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57" w:rsidRPr="00EA129E" w:rsidRDefault="00783B57" w:rsidP="00783B57">
      <w:pPr>
        <w:jc w:val="center"/>
        <w:rPr>
          <w:b/>
        </w:rPr>
      </w:pPr>
      <w:r w:rsidRPr="00EA129E">
        <w:rPr>
          <w:b/>
        </w:rPr>
        <w:t>Муниципальное бюджетное общеобразовательное учреждение</w:t>
      </w:r>
    </w:p>
    <w:p w:rsidR="00783B57" w:rsidRPr="00EA129E" w:rsidRDefault="00783B57" w:rsidP="00783B57">
      <w:pPr>
        <w:jc w:val="center"/>
        <w:rPr>
          <w:b/>
        </w:rPr>
      </w:pPr>
      <w:r w:rsidRPr="00EA129E">
        <w:rPr>
          <w:b/>
        </w:rPr>
        <w:t>«</w:t>
      </w:r>
      <w:r w:rsidR="00CB3692">
        <w:rPr>
          <w:b/>
        </w:rPr>
        <w:t>Харьковская</w:t>
      </w:r>
      <w:r w:rsidRPr="00EA129E">
        <w:rPr>
          <w:b/>
        </w:rPr>
        <w:t xml:space="preserve"> средняя общеобразовательная школа </w:t>
      </w:r>
    </w:p>
    <w:p w:rsidR="00783B57" w:rsidRDefault="00783B57" w:rsidP="00783B57">
      <w:pPr>
        <w:jc w:val="center"/>
        <w:rPr>
          <w:b/>
        </w:rPr>
      </w:pPr>
      <w:proofErr w:type="spellStart"/>
      <w:r w:rsidRPr="00EA129E">
        <w:rPr>
          <w:b/>
        </w:rPr>
        <w:t>Ровеньского</w:t>
      </w:r>
      <w:proofErr w:type="spellEnd"/>
      <w:r w:rsidRPr="00EA129E">
        <w:rPr>
          <w:b/>
        </w:rPr>
        <w:t xml:space="preserve"> района Белгородской области»</w:t>
      </w:r>
    </w:p>
    <w:p w:rsidR="00CB3692" w:rsidRDefault="00CB3692" w:rsidP="00783B57">
      <w:pPr>
        <w:jc w:val="center"/>
        <w:rPr>
          <w:b/>
        </w:rPr>
      </w:pPr>
    </w:p>
    <w:p w:rsidR="00CB3692" w:rsidRPr="00EA129E" w:rsidRDefault="00CB3692" w:rsidP="00783B57">
      <w:pPr>
        <w:jc w:val="center"/>
      </w:pPr>
    </w:p>
    <w:p w:rsidR="000A2575" w:rsidRPr="00EA129E" w:rsidRDefault="000A2575" w:rsidP="000A2575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B3692" w:rsidTr="00CB3692">
        <w:tc>
          <w:tcPr>
            <w:tcW w:w="4785" w:type="dxa"/>
          </w:tcPr>
          <w:p w:rsidR="00CB3692" w:rsidRDefault="00CB3692">
            <w:pPr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t>Рассмотрено</w:t>
            </w:r>
          </w:p>
          <w:p w:rsidR="00CB3692" w:rsidRDefault="00CB3692">
            <w:pPr>
              <w:shd w:val="clear" w:color="auto" w:fill="FFFFFF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на заседании педагогического совета МБОУ «Харьковская  средняя общеобразовательная школа»</w:t>
            </w:r>
          </w:p>
          <w:p w:rsidR="00CB3692" w:rsidRDefault="00CB3692">
            <w:pPr>
              <w:shd w:val="clear" w:color="auto" w:fill="FFFFFF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Протокол № 7 от  23 мая  2014 г.</w:t>
            </w:r>
          </w:p>
          <w:p w:rsidR="00CB3692" w:rsidRDefault="00CB3692">
            <w:pPr>
              <w:pStyle w:val="a6"/>
              <w:jc w:val="center"/>
              <w:rPr>
                <w:lang w:val="en-US"/>
              </w:rPr>
            </w:pPr>
          </w:p>
        </w:tc>
        <w:tc>
          <w:tcPr>
            <w:tcW w:w="4786" w:type="dxa"/>
            <w:hideMark/>
          </w:tcPr>
          <w:p w:rsidR="00CB3692" w:rsidRDefault="00CB369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CB3692" w:rsidRDefault="00CB3692">
            <w:pPr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приказом по МБОУ  «Харьковская средняя общеобразовательная школа»</w:t>
            </w:r>
          </w:p>
          <w:p w:rsidR="00CB3692" w:rsidRDefault="00CB369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t xml:space="preserve">№ 229  от 2 июня 2014 г. </w:t>
            </w:r>
          </w:p>
        </w:tc>
      </w:tr>
    </w:tbl>
    <w:p w:rsidR="00CB3692" w:rsidRPr="00EA129E" w:rsidRDefault="00CB3692" w:rsidP="00CB3692">
      <w:pPr>
        <w:rPr>
          <w:color w:val="000000"/>
        </w:rPr>
      </w:pPr>
    </w:p>
    <w:p w:rsidR="00EA129E" w:rsidRPr="00EA129E" w:rsidRDefault="00A93575" w:rsidP="00783B57">
      <w:pPr>
        <w:jc w:val="center"/>
        <w:rPr>
          <w:b/>
        </w:rPr>
      </w:pPr>
      <w:r w:rsidRPr="00EA129E">
        <w:rPr>
          <w:b/>
        </w:rPr>
        <w:t>ПОЛОЖЕНИЕ</w:t>
      </w:r>
    </w:p>
    <w:p w:rsidR="00FE0B7B" w:rsidRPr="00EA129E" w:rsidRDefault="00EA129E" w:rsidP="00EA129E">
      <w:pPr>
        <w:jc w:val="center"/>
        <w:rPr>
          <w:b/>
        </w:rPr>
      </w:pPr>
      <w:r w:rsidRPr="00EA129E">
        <w:rPr>
          <w:b/>
        </w:rPr>
        <w:t>о портфеле достижений обучающихся</w:t>
      </w:r>
      <w:r w:rsidR="00A93575" w:rsidRPr="00EA129E">
        <w:rPr>
          <w:b/>
        </w:rPr>
        <w:t xml:space="preserve"> </w:t>
      </w:r>
      <w:r w:rsidRPr="00EA129E">
        <w:rPr>
          <w:b/>
        </w:rPr>
        <w:t>начальной школы</w:t>
      </w:r>
    </w:p>
    <w:p w:rsidR="00FE0B7B" w:rsidRPr="00EA129E" w:rsidRDefault="00FE0B7B" w:rsidP="00783B57">
      <w:pPr>
        <w:jc w:val="both"/>
      </w:pPr>
    </w:p>
    <w:p w:rsidR="00FE0B7B" w:rsidRPr="00EA129E" w:rsidRDefault="00FE0B7B" w:rsidP="00783B57">
      <w:pPr>
        <w:jc w:val="both"/>
        <w:rPr>
          <w:b/>
        </w:rPr>
      </w:pPr>
      <w:r w:rsidRPr="00EA129E">
        <w:rPr>
          <w:b/>
        </w:rPr>
        <w:t>I. Общие положения</w:t>
      </w:r>
    </w:p>
    <w:p w:rsidR="00FE0B7B" w:rsidRPr="00EA129E" w:rsidRDefault="00FE0B7B" w:rsidP="00783B57">
      <w:pPr>
        <w:jc w:val="both"/>
      </w:pPr>
    </w:p>
    <w:p w:rsidR="00FE0B7B" w:rsidRPr="00EA129E" w:rsidRDefault="00A93575" w:rsidP="00783B57">
      <w:pPr>
        <w:jc w:val="both"/>
      </w:pPr>
      <w:r w:rsidRPr="00EA129E">
        <w:t>1.1. Положение о портфеле</w:t>
      </w:r>
      <w:r w:rsidR="00FE0B7B" w:rsidRPr="00EA129E">
        <w:t xml:space="preserve"> </w:t>
      </w:r>
      <w:r w:rsidRPr="00EA129E">
        <w:t xml:space="preserve">достижений </w:t>
      </w:r>
      <w:r w:rsidR="00FE0B7B" w:rsidRPr="00EA129E">
        <w:t>ученика</w:t>
      </w:r>
      <w:r w:rsidRPr="00EA129E">
        <w:t xml:space="preserve"> начальной школы</w:t>
      </w:r>
      <w:r w:rsidR="00FE0B7B" w:rsidRPr="00EA129E">
        <w:t xml:space="preserve"> представляет собой форму и процесс организации (коллекция, отбор и анализ) образцов и продуктов: диагностических работ  и оценочных листов; продуктов  учебно-познавательной деятельности школьника (докладов, презентаций и т.п.); «карт знаний», а также  соответствующих информационных мат</w:t>
      </w:r>
      <w:r w:rsidR="00783B57" w:rsidRPr="00EA129E">
        <w:t>ериалов из внешних источников</w:t>
      </w:r>
      <w:r w:rsidR="00FE0B7B" w:rsidRPr="00EA129E">
        <w:t xml:space="preserve"> (одноклассников, учителей, родителей и т.п.), предназначенных для последующего их анализа, всесторонней количественной и качественной оценки уровня </w:t>
      </w:r>
      <w:proofErr w:type="spellStart"/>
      <w:r w:rsidR="00FE0B7B" w:rsidRPr="00EA129E">
        <w:t>обученности</w:t>
      </w:r>
      <w:proofErr w:type="spellEnd"/>
      <w:r w:rsidR="00FE0B7B" w:rsidRPr="00EA129E">
        <w:t xml:space="preserve"> учащихся и дальнейшей коррекции процесса обучения.</w:t>
      </w:r>
    </w:p>
    <w:p w:rsidR="00FE0B7B" w:rsidRPr="00EA129E" w:rsidRDefault="00FE0B7B" w:rsidP="00783B57">
      <w:pPr>
        <w:jc w:val="both"/>
      </w:pPr>
    </w:p>
    <w:p w:rsidR="00FE0B7B" w:rsidRPr="00EA129E" w:rsidRDefault="00FE0B7B" w:rsidP="00783B57">
      <w:pPr>
        <w:jc w:val="both"/>
      </w:pPr>
      <w:r w:rsidRPr="00EA129E">
        <w:t xml:space="preserve">1.2. Настоящее Положение определяет структуру </w:t>
      </w:r>
      <w:r w:rsidR="00A93575" w:rsidRPr="00EA129E">
        <w:t>и примерное содержание портфеля</w:t>
      </w:r>
      <w:r w:rsidRPr="00EA129E">
        <w:t xml:space="preserve"> достижений ученика на</w:t>
      </w:r>
      <w:r w:rsidR="00A93575" w:rsidRPr="00EA129E">
        <w:t>чальной школы (далее – портфеля</w:t>
      </w:r>
      <w:r w:rsidRPr="00EA129E">
        <w:t>).</w:t>
      </w:r>
    </w:p>
    <w:p w:rsidR="00FE0B7B" w:rsidRPr="00EA129E" w:rsidRDefault="00FE0B7B" w:rsidP="00783B57">
      <w:pPr>
        <w:jc w:val="both"/>
      </w:pPr>
    </w:p>
    <w:p w:rsidR="00FE0B7B" w:rsidRPr="00EA129E" w:rsidRDefault="00FE0B7B" w:rsidP="00783B57">
      <w:pPr>
        <w:jc w:val="both"/>
      </w:pPr>
      <w:r w:rsidRPr="00EA129E">
        <w:t xml:space="preserve">1.3. Учебные и внеурочные достижения обучающегося - это совокупность  предметных, </w:t>
      </w:r>
      <w:proofErr w:type="spellStart"/>
      <w:r w:rsidRPr="00EA129E">
        <w:t>метапредметных</w:t>
      </w:r>
      <w:proofErr w:type="spellEnd"/>
      <w:r w:rsidRPr="00EA129E">
        <w:t xml:space="preserve"> и личностных  результатов различных видов деятельности, в ходе которых решаются задачи обучения, воспитания и социализации обучающихся. Учебные и внеурочные достижения обеспечивают успешную социализацию обучающихся в обществе, самореализацию  в различных сферах жизнедеятельности.</w:t>
      </w:r>
    </w:p>
    <w:p w:rsidR="00FE0B7B" w:rsidRPr="00EA129E" w:rsidRDefault="00FE0B7B" w:rsidP="00783B57">
      <w:pPr>
        <w:jc w:val="both"/>
      </w:pPr>
    </w:p>
    <w:p w:rsidR="00FE0B7B" w:rsidRPr="00EA129E" w:rsidRDefault="00FE0B7B" w:rsidP="00783B57">
      <w:pPr>
        <w:jc w:val="both"/>
        <w:rPr>
          <w:b/>
        </w:rPr>
      </w:pPr>
      <w:r w:rsidRPr="00EA129E">
        <w:rPr>
          <w:b/>
        </w:rPr>
        <w:t xml:space="preserve">II. </w:t>
      </w:r>
      <w:r w:rsidR="00A93575" w:rsidRPr="00EA129E">
        <w:rPr>
          <w:b/>
        </w:rPr>
        <w:t>Цели и задачи создания портфеля</w:t>
      </w:r>
    </w:p>
    <w:p w:rsidR="00FE0B7B" w:rsidRPr="00EA129E" w:rsidRDefault="00FE0B7B" w:rsidP="00783B57">
      <w:pPr>
        <w:jc w:val="both"/>
      </w:pPr>
    </w:p>
    <w:p w:rsidR="00FE0B7B" w:rsidRPr="00EA129E" w:rsidRDefault="00A93575" w:rsidP="00783B57">
      <w:pPr>
        <w:jc w:val="both"/>
      </w:pPr>
      <w:r w:rsidRPr="00EA129E">
        <w:t>2.1.  Портфель</w:t>
      </w:r>
      <w:r w:rsidR="00FE0B7B" w:rsidRPr="00EA129E">
        <w:t xml:space="preserve"> создается в целях:</w:t>
      </w:r>
    </w:p>
    <w:p w:rsidR="00FE0B7B" w:rsidRPr="00EA129E" w:rsidRDefault="00783B57" w:rsidP="00783B57">
      <w:pPr>
        <w:numPr>
          <w:ilvl w:val="0"/>
          <w:numId w:val="1"/>
        </w:numPr>
        <w:jc w:val="both"/>
      </w:pPr>
      <w:r w:rsidRPr="00EA129E">
        <w:t>оценки индивидуального</w:t>
      </w:r>
      <w:r w:rsidR="00FE0B7B" w:rsidRPr="00EA129E">
        <w:t xml:space="preserve"> прогресса обучающегося в широком образовательном контексте;</w:t>
      </w:r>
    </w:p>
    <w:p w:rsidR="00FE0B7B" w:rsidRPr="00EA129E" w:rsidRDefault="00FE0B7B" w:rsidP="00783B57">
      <w:pPr>
        <w:numPr>
          <w:ilvl w:val="0"/>
          <w:numId w:val="1"/>
        </w:numPr>
        <w:jc w:val="both"/>
      </w:pPr>
      <w:r w:rsidRPr="00EA129E">
        <w:t xml:space="preserve">систематического учёта и оценки предметных, </w:t>
      </w:r>
      <w:proofErr w:type="spellStart"/>
      <w:r w:rsidRPr="00EA129E">
        <w:t>метапредметных</w:t>
      </w:r>
      <w:proofErr w:type="spellEnd"/>
      <w:r w:rsidRPr="00EA129E">
        <w:t xml:space="preserve"> и личностных  результатов обучения;</w:t>
      </w:r>
    </w:p>
    <w:p w:rsidR="00FE0B7B" w:rsidRPr="00EA129E" w:rsidRDefault="00FE0B7B" w:rsidP="00783B57">
      <w:pPr>
        <w:jc w:val="both"/>
      </w:pPr>
    </w:p>
    <w:p w:rsidR="00FE0B7B" w:rsidRPr="00EA129E" w:rsidRDefault="00783B57" w:rsidP="00783B57">
      <w:pPr>
        <w:jc w:val="both"/>
      </w:pPr>
      <w:r w:rsidRPr="00EA129E">
        <w:t xml:space="preserve">2.2. Задачи </w:t>
      </w:r>
      <w:r w:rsidR="00A93575" w:rsidRPr="00EA129E">
        <w:t>создания портфеля</w:t>
      </w:r>
      <w:r w:rsidR="00FE0B7B" w:rsidRPr="00EA129E">
        <w:t>:</w:t>
      </w:r>
    </w:p>
    <w:p w:rsidR="00FE0B7B" w:rsidRPr="00EA129E" w:rsidRDefault="00FE0B7B" w:rsidP="00783B57">
      <w:pPr>
        <w:numPr>
          <w:ilvl w:val="0"/>
          <w:numId w:val="2"/>
        </w:numPr>
        <w:jc w:val="both"/>
      </w:pPr>
      <w:r w:rsidRPr="00EA129E">
        <w:t>систематизация контроля за различными видами учебной и внеурочной деятельности учащихся (творческой, спортивной, интеллектуальной, научной и т.д.);</w:t>
      </w:r>
    </w:p>
    <w:p w:rsidR="00FE0B7B" w:rsidRPr="00EA129E" w:rsidRDefault="00FE0B7B" w:rsidP="00783B57">
      <w:pPr>
        <w:numPr>
          <w:ilvl w:val="0"/>
          <w:numId w:val="2"/>
        </w:numPr>
        <w:jc w:val="both"/>
      </w:pPr>
      <w:r w:rsidRPr="00EA129E">
        <w:t>учет результатов учебной и внеурочной деятельности для проектирования индивидуальной образовательной траектории;</w:t>
      </w:r>
    </w:p>
    <w:p w:rsidR="00FE0B7B" w:rsidRPr="00EA129E" w:rsidRDefault="00FE0B7B" w:rsidP="00783B57">
      <w:pPr>
        <w:numPr>
          <w:ilvl w:val="0"/>
          <w:numId w:val="2"/>
        </w:numPr>
        <w:jc w:val="both"/>
      </w:pPr>
      <w:r w:rsidRPr="00EA129E">
        <w:t>создание условий для индивидуальной оценки деятельности обучающегося;</w:t>
      </w:r>
    </w:p>
    <w:p w:rsidR="00FE0B7B" w:rsidRPr="00EA129E" w:rsidRDefault="00FE0B7B" w:rsidP="00783B57">
      <w:pPr>
        <w:numPr>
          <w:ilvl w:val="0"/>
          <w:numId w:val="2"/>
        </w:numPr>
        <w:jc w:val="both"/>
      </w:pPr>
      <w:r w:rsidRPr="00EA129E">
        <w:t>развитие у обучающихся навыков рефлексивной и оценочной деятельности</w:t>
      </w:r>
    </w:p>
    <w:p w:rsidR="00FE0B7B" w:rsidRPr="00EA129E" w:rsidRDefault="00FE0B7B" w:rsidP="00783B57">
      <w:pPr>
        <w:jc w:val="both"/>
      </w:pPr>
    </w:p>
    <w:p w:rsidR="00FE0B7B" w:rsidRPr="00EA129E" w:rsidRDefault="00FE0B7B" w:rsidP="00783B57">
      <w:pPr>
        <w:jc w:val="both"/>
      </w:pPr>
      <w:r w:rsidRPr="00EA129E">
        <w:rPr>
          <w:b/>
        </w:rPr>
        <w:t>III. Структура  по</w:t>
      </w:r>
      <w:r w:rsidR="00A93575" w:rsidRPr="00EA129E">
        <w:rPr>
          <w:b/>
        </w:rPr>
        <w:t>ртфеля</w:t>
      </w:r>
    </w:p>
    <w:p w:rsidR="00FE0B7B" w:rsidRPr="00EA129E" w:rsidRDefault="00FE0B7B" w:rsidP="00783B57">
      <w:pPr>
        <w:jc w:val="both"/>
      </w:pPr>
    </w:p>
    <w:p w:rsidR="00FE0B7B" w:rsidRPr="00EA129E" w:rsidRDefault="00A93575" w:rsidP="00783B57">
      <w:pPr>
        <w:jc w:val="both"/>
      </w:pPr>
      <w:r w:rsidRPr="00EA129E">
        <w:t>3.1. Портфель</w:t>
      </w:r>
      <w:r w:rsidR="00FE0B7B" w:rsidRPr="00EA129E">
        <w:t xml:space="preserve"> состоит из разделов:</w:t>
      </w:r>
    </w:p>
    <w:p w:rsidR="00FE0B7B" w:rsidRPr="00EA129E" w:rsidRDefault="00FE0B7B" w:rsidP="00783B57">
      <w:pPr>
        <w:numPr>
          <w:ilvl w:val="0"/>
          <w:numId w:val="3"/>
        </w:numPr>
        <w:jc w:val="both"/>
      </w:pPr>
      <w:r w:rsidRPr="00EA129E">
        <w:t>Первый раздел «Мой мир» включает в себя информацию, которая интересна и важна для ребенка.</w:t>
      </w:r>
    </w:p>
    <w:p w:rsidR="00FE0B7B" w:rsidRPr="00EA129E" w:rsidRDefault="00FE0B7B" w:rsidP="00783B57">
      <w:pPr>
        <w:numPr>
          <w:ilvl w:val="0"/>
          <w:numId w:val="3"/>
        </w:numPr>
        <w:jc w:val="both"/>
      </w:pPr>
      <w:r w:rsidRPr="00EA129E">
        <w:t>Второй раздел «Моя учеба».  Этот раздел содержит  итоговые оценки по предметам базисного учебного плана, результаты участия в предметных олимпиадах, научно-практических конференциях.</w:t>
      </w:r>
    </w:p>
    <w:p w:rsidR="00FE0B7B" w:rsidRPr="00EA129E" w:rsidRDefault="00FE0B7B" w:rsidP="00783B57">
      <w:pPr>
        <w:numPr>
          <w:ilvl w:val="0"/>
          <w:numId w:val="3"/>
        </w:numPr>
        <w:jc w:val="both"/>
      </w:pPr>
      <w:r w:rsidRPr="00EA129E">
        <w:t>Третий раздел «Мои достижения». В данном разделе ребенок рассказывает о своих поручениях, обязанностях в школе, о своей помощи по дому. Здесь же могут размещаться отзывы родителей о помощи ребенка членам семьи.</w:t>
      </w:r>
    </w:p>
    <w:p w:rsidR="00FE0B7B" w:rsidRPr="00EA129E" w:rsidRDefault="00FE0B7B" w:rsidP="00783B57">
      <w:pPr>
        <w:numPr>
          <w:ilvl w:val="0"/>
          <w:numId w:val="3"/>
        </w:numPr>
        <w:jc w:val="both"/>
      </w:pPr>
      <w:r w:rsidRPr="00EA129E">
        <w:t xml:space="preserve">Четвертый раздел «Мое творчество». В этот раздел ребенок помещает свои творческие работы: рисунки, сказки, стихи. </w:t>
      </w:r>
    </w:p>
    <w:p w:rsidR="00383BD7" w:rsidRPr="00EA129E" w:rsidRDefault="00383BD7" w:rsidP="00383BD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A129E">
        <w:rPr>
          <w:rFonts w:ascii="Times New Roman" w:hAnsi="Times New Roman" w:cs="Times New Roman"/>
        </w:rPr>
        <w:t xml:space="preserve">Пятый раздел «Мои увлечения и занятия». В данном разделе ребенок рассказывает о своих поручениях, обязанностях в школе, о занятиях в кружках и секциях, своей помощи по дому. </w:t>
      </w:r>
    </w:p>
    <w:p w:rsidR="00FE0B7B" w:rsidRPr="00EA129E" w:rsidRDefault="00FE0B7B" w:rsidP="00783B57">
      <w:pPr>
        <w:jc w:val="both"/>
      </w:pPr>
      <w:r w:rsidRPr="00EA129E">
        <w:rPr>
          <w:b/>
        </w:rPr>
        <w:t xml:space="preserve">IV. Учет </w:t>
      </w:r>
      <w:r w:rsidR="00A93575" w:rsidRPr="00EA129E">
        <w:rPr>
          <w:b/>
        </w:rPr>
        <w:t>документов, входящих в портфель</w:t>
      </w:r>
    </w:p>
    <w:p w:rsidR="00FE0B7B" w:rsidRPr="00EA129E" w:rsidRDefault="00FE0B7B" w:rsidP="00783B57">
      <w:pPr>
        <w:jc w:val="both"/>
      </w:pPr>
    </w:p>
    <w:p w:rsidR="00FE0B7B" w:rsidRPr="00EA129E" w:rsidRDefault="00A93575" w:rsidP="00383BD7">
      <w:pPr>
        <w:ind w:firstLine="708"/>
        <w:jc w:val="both"/>
      </w:pPr>
      <w:r w:rsidRPr="00EA129E">
        <w:t>Оценка Портфеля</w:t>
      </w:r>
      <w:r w:rsidR="00FE0B7B" w:rsidRPr="00EA129E">
        <w:t xml:space="preserve"> осуществляется одноклассниками и учителем в форме содержательной качественной оценки с исполь</w:t>
      </w:r>
      <w:r w:rsidR="00EB7221" w:rsidRPr="00EA129E">
        <w:t xml:space="preserve">зованием </w:t>
      </w:r>
      <w:r w:rsidR="00383BD7" w:rsidRPr="00EA129E">
        <w:t xml:space="preserve">информационной среды </w:t>
      </w:r>
      <w:r w:rsidR="00FE0B7B" w:rsidRPr="00EA129E">
        <w:t>образовательного учреждения.</w:t>
      </w:r>
    </w:p>
    <w:p w:rsidR="0089426A" w:rsidRPr="00EA129E" w:rsidRDefault="0089426A" w:rsidP="00783B57">
      <w:pPr>
        <w:jc w:val="both"/>
      </w:pPr>
    </w:p>
    <w:sectPr w:rsidR="0089426A" w:rsidRPr="00EA129E" w:rsidSect="009A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C32E4"/>
    <w:multiLevelType w:val="hybridMultilevel"/>
    <w:tmpl w:val="924A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971F6"/>
    <w:multiLevelType w:val="hybridMultilevel"/>
    <w:tmpl w:val="8AC8AA0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99E7389"/>
    <w:multiLevelType w:val="hybridMultilevel"/>
    <w:tmpl w:val="C2DCF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B7B"/>
    <w:rsid w:val="00071CC9"/>
    <w:rsid w:val="000A2575"/>
    <w:rsid w:val="000F3739"/>
    <w:rsid w:val="00383BD7"/>
    <w:rsid w:val="00783B57"/>
    <w:rsid w:val="007A34C7"/>
    <w:rsid w:val="0089426A"/>
    <w:rsid w:val="0097464A"/>
    <w:rsid w:val="009A7FCD"/>
    <w:rsid w:val="00A242AB"/>
    <w:rsid w:val="00A93575"/>
    <w:rsid w:val="00B1672B"/>
    <w:rsid w:val="00C5544F"/>
    <w:rsid w:val="00CB3692"/>
    <w:rsid w:val="00EA129E"/>
    <w:rsid w:val="00EB7221"/>
    <w:rsid w:val="00FB3250"/>
    <w:rsid w:val="00FE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0B7B"/>
    <w:pPr>
      <w:jc w:val="center"/>
    </w:pPr>
    <w:rPr>
      <w:b/>
      <w:color w:val="000000"/>
      <w:szCs w:val="20"/>
    </w:rPr>
  </w:style>
  <w:style w:type="character" w:customStyle="1" w:styleId="a4">
    <w:name w:val="Название Знак"/>
    <w:link w:val="a3"/>
    <w:rsid w:val="00FE0B7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E0B7B"/>
    <w:pPr>
      <w:ind w:left="720"/>
      <w:contextualSpacing/>
    </w:pPr>
  </w:style>
  <w:style w:type="paragraph" w:styleId="a6">
    <w:name w:val="header"/>
    <w:basedOn w:val="a"/>
    <w:link w:val="a7"/>
    <w:unhideWhenUsed/>
    <w:rsid w:val="00783B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8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3BD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1">
    <w:name w:val="Верхний колонтитул Знак1"/>
    <w:basedOn w:val="a0"/>
    <w:locked/>
    <w:rsid w:val="00CB36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Гребеник Алла Викторовна</dc:creator>
  <cp:keywords/>
  <cp:lastModifiedBy>Учитель</cp:lastModifiedBy>
  <cp:revision>3</cp:revision>
  <cp:lastPrinted>2017-02-02T12:33:00Z</cp:lastPrinted>
  <dcterms:created xsi:type="dcterms:W3CDTF">2015-04-19T20:07:00Z</dcterms:created>
  <dcterms:modified xsi:type="dcterms:W3CDTF">2017-02-02T12:33:00Z</dcterms:modified>
</cp:coreProperties>
</file>