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47"/>
      </w:tblGrid>
      <w:tr w:rsidR="00055190" w:rsidRPr="00EA693E" w:rsidTr="0005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58B8" w:rsidRPr="00971671" w:rsidRDefault="001558B8" w:rsidP="001558B8">
            <w:pPr>
              <w:pStyle w:val="a8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7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558B8" w:rsidRPr="00971671" w:rsidRDefault="001558B8" w:rsidP="001558B8">
            <w:pPr>
              <w:pStyle w:val="a8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71">
              <w:rPr>
                <w:rFonts w:ascii="Times New Roman" w:hAnsi="Times New Roman" w:cs="Times New Roman"/>
                <w:sz w:val="24"/>
                <w:szCs w:val="24"/>
              </w:rPr>
              <w:t>«Харьковская средняя общеобразовательная школа</w:t>
            </w:r>
          </w:p>
          <w:p w:rsidR="001558B8" w:rsidRPr="00971671" w:rsidRDefault="001558B8" w:rsidP="001558B8">
            <w:pPr>
              <w:pStyle w:val="a8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71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9716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  <w:p w:rsidR="001558B8" w:rsidRDefault="001558B8" w:rsidP="001558B8">
            <w:pPr>
              <w:pStyle w:val="a8"/>
              <w:ind w:hanging="2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781"/>
              <w:gridCol w:w="4781"/>
            </w:tblGrid>
            <w:tr w:rsidR="001558B8" w:rsidTr="001558B8">
              <w:tc>
                <w:tcPr>
                  <w:tcW w:w="4927" w:type="dxa"/>
                </w:tcPr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b/>
                    </w:rPr>
                  </w:pPr>
                  <w:r w:rsidRPr="00971671">
                    <w:rPr>
                      <w:b/>
                    </w:rPr>
                    <w:t>Принято</w:t>
                  </w:r>
                </w:p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color w:val="000000"/>
                    </w:rPr>
                  </w:pPr>
                  <w:r w:rsidRPr="00971671">
                    <w:rPr>
                      <w:color w:val="000000"/>
                    </w:rPr>
                    <w:t xml:space="preserve">на заседании педагогического совета </w:t>
                  </w:r>
                </w:p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color w:val="000000"/>
                    </w:rPr>
                  </w:pPr>
                  <w:r w:rsidRPr="00971671">
                    <w:rPr>
                      <w:color w:val="000000"/>
                    </w:rPr>
                    <w:t>МБОУ «Харьковская средняя общеобразовательная школа»</w:t>
                  </w:r>
                </w:p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color w:val="000000"/>
                    </w:rPr>
                  </w:pPr>
                  <w:r w:rsidRPr="00971671">
                    <w:rPr>
                      <w:color w:val="000000"/>
                    </w:rPr>
                    <w:t xml:space="preserve">Протокол </w:t>
                  </w:r>
                  <w:r>
                    <w:rPr>
                      <w:color w:val="000000"/>
                    </w:rPr>
                    <w:t>№ 1 от 29.08.2023</w:t>
                  </w:r>
                  <w:r w:rsidRPr="00603DCB">
                    <w:rPr>
                      <w:color w:val="000000"/>
                    </w:rPr>
                    <w:t xml:space="preserve"> г.</w:t>
                  </w:r>
                </w:p>
                <w:p w:rsidR="001558B8" w:rsidRDefault="001558B8" w:rsidP="007728E4">
                  <w:pPr>
                    <w:pStyle w:val="a8"/>
                    <w:ind w:left="0" w:hanging="2"/>
                    <w:rPr>
                      <w:b/>
                    </w:rPr>
                  </w:pPr>
                </w:p>
              </w:tc>
              <w:tc>
                <w:tcPr>
                  <w:tcW w:w="4927" w:type="dxa"/>
                </w:tcPr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b/>
                      <w:color w:val="000000"/>
                    </w:rPr>
                  </w:pPr>
                  <w:r w:rsidRPr="00971671">
                    <w:rPr>
                      <w:b/>
                      <w:color w:val="000000"/>
                    </w:rPr>
                    <w:t>Утверждено</w:t>
                  </w:r>
                </w:p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color w:val="000000"/>
                    </w:rPr>
                  </w:pPr>
                  <w:r w:rsidRPr="00971671">
                    <w:rPr>
                      <w:color w:val="000000"/>
                    </w:rPr>
                    <w:t>приказом по МБОУ «</w:t>
                  </w:r>
                  <w:proofErr w:type="gramStart"/>
                  <w:r w:rsidRPr="00971671">
                    <w:rPr>
                      <w:color w:val="000000"/>
                    </w:rPr>
                    <w:t>Харьковская</w:t>
                  </w:r>
                  <w:proofErr w:type="gramEnd"/>
                </w:p>
                <w:p w:rsidR="001558B8" w:rsidRPr="00971671" w:rsidRDefault="001558B8" w:rsidP="007728E4">
                  <w:pPr>
                    <w:pStyle w:val="a8"/>
                    <w:ind w:left="0" w:hanging="2"/>
                    <w:rPr>
                      <w:color w:val="000000"/>
                    </w:rPr>
                  </w:pPr>
                  <w:r w:rsidRPr="00971671">
                    <w:rPr>
                      <w:color w:val="000000"/>
                    </w:rPr>
                    <w:t>средняя общеобразовательная школа»</w:t>
                  </w:r>
                </w:p>
                <w:p w:rsidR="001558B8" w:rsidRPr="00971671" w:rsidRDefault="001558B8" w:rsidP="007728E4">
                  <w:pPr>
                    <w:pStyle w:val="a8"/>
                    <w:ind w:left="0" w:hanging="2"/>
                  </w:pPr>
                  <w:r>
                    <w:t>№ 209 от 31.08.2023</w:t>
                  </w:r>
                  <w:r w:rsidRPr="00603DCB">
                    <w:t xml:space="preserve"> г.</w:t>
                  </w:r>
                </w:p>
                <w:p w:rsidR="001558B8" w:rsidRDefault="001558B8" w:rsidP="007728E4">
                  <w:pPr>
                    <w:pStyle w:val="a8"/>
                    <w:ind w:left="0" w:hanging="2"/>
                    <w:rPr>
                      <w:b/>
                    </w:rPr>
                  </w:pPr>
                </w:p>
              </w:tc>
            </w:tr>
          </w:tbl>
          <w:p w:rsidR="001558B8" w:rsidRDefault="001558B8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A693E" w:rsidRDefault="00EA693E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8B8" w:rsidRPr="00EA693E" w:rsidRDefault="001558B8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93E" w:rsidRDefault="00EA693E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055190" w:rsidRDefault="00EA693E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Положение о формах, периодичности и </w:t>
            </w:r>
            <w:r w:rsidR="00055190"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порядке т</w:t>
            </w:r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екущего контроля успеваемости и </w:t>
            </w:r>
            <w:r w:rsidR="00055190"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</w:t>
            </w:r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очной 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 по </w:t>
            </w:r>
            <w:r w:rsidR="00055190"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основным общеобразовательным программам</w:t>
            </w:r>
          </w:p>
          <w:p w:rsidR="00EA693E" w:rsidRPr="00EA693E" w:rsidRDefault="00EA693E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055190" w:rsidP="00EA693E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  <w:p w:rsidR="00EA693E" w:rsidRPr="00EA693E" w:rsidRDefault="00EA693E" w:rsidP="00EA693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EA693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Настоящее Положение о формах, периодичности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екущего контроля успеваемости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промежуточной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proofErr w:type="gram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55190" w:rsidRPr="0015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униципальном бюджетном общеобразовательном учреждении «</w:t>
            </w:r>
            <w:r w:rsidR="0015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Харьковская средняя общеобразовательная школа </w:t>
            </w:r>
            <w:proofErr w:type="spellStart"/>
            <w:r w:rsidR="0015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="0015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</w:t>
            </w:r>
            <w:r w:rsidR="00055190" w:rsidRPr="0015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разработано в соответствии с Федеральным законом от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273-ФЗ «Об образовании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ерации», Порядком организации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деятельности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общеобразовательным программам – образовательным программам 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общего, основного общего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общего образования, утвержде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22.03.2021 №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«</w:t>
            </w:r>
            <w:r w:rsid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Харьковская средняя школа </w:t>
            </w:r>
            <w:proofErr w:type="spellStart"/>
            <w:r w:rsid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школа).</w:t>
            </w:r>
          </w:p>
          <w:p w:rsidR="00055190" w:rsidRPr="00EA693E" w:rsidRDefault="00EA693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Положение определяет формы, периодичн</w:t>
            </w:r>
            <w:r w:rsidR="00B8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ость, порядок текущего контроля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успеваемости </w:t>
            </w:r>
            <w:r w:rsidR="00B8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промежуточной </w:t>
            </w:r>
            <w:r w:rsidR="00B8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аттестации обучающихся школы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образовательным программам начального общего, </w:t>
            </w:r>
            <w:r w:rsidR="00B855DE" w:rsidRP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и </w:t>
            </w:r>
            <w:r w:rsidR="00055190" w:rsidRP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общего образования</w:t>
            </w:r>
            <w:r w:rsidR="00B855DE" w:rsidRP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8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порядок ликвидации академической задолженности.</w:t>
            </w:r>
          </w:p>
          <w:p w:rsidR="00055190" w:rsidRPr="00EA693E" w:rsidRDefault="00B855D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Текущий контроль успеваемости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промежуточной аттестации являются частью системы внутренней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качества образования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 «качест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образовательного процесса»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отражают динамику индивидуальных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ельных достижений обучающихся в соответствии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планируемыми результатами освоения основной образовательной программы соответствующего уровня общего образования.</w:t>
            </w:r>
          </w:p>
          <w:p w:rsidR="00055190" w:rsidRPr="00EA693E" w:rsidRDefault="00B855D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Текущий контроль успеваемости и промежуточная аттестация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частям учебного предмета или учебному предмету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целом, курсу, дисциплине (модулю)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ательной программы проводятся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часов, отведенных учебным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 (ин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дивидуальным учебным планом)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части образовательной программы.</w:t>
            </w:r>
          </w:p>
          <w:p w:rsidR="00055190" w:rsidRDefault="00055190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EEEEE"/>
                <w:lang w:eastAsia="ru-RU"/>
              </w:rPr>
              <w:br/>
            </w:r>
            <w:r w:rsidRPr="00EA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Текущий контроль успеваемости</w:t>
            </w:r>
          </w:p>
          <w:p w:rsidR="00EA693E" w:rsidRPr="00EA693E" w:rsidRDefault="00EA693E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B855D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 в соответствии с образовательной программой, и направленная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максимально эффективного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процесса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      </w:r>
          </w:p>
          <w:p w:rsidR="00055190" w:rsidRPr="00EA693E" w:rsidRDefault="00B855D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обучающихся осуществляется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целях:</w:t>
            </w:r>
          </w:p>
          <w:p w:rsidR="00055190" w:rsidRPr="00EA693E" w:rsidRDefault="00055190" w:rsidP="00EA69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степени освоения обучающимися основной образовательной программы соответствующ</w:t>
            </w:r>
            <w:r w:rsidR="00B8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уровня общего образования в течение учебного года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 предметам, курсам, дисциплинам (модулям) учебного плана образовательной программы;</w:t>
            </w:r>
          </w:p>
          <w:p w:rsidR="00055190" w:rsidRPr="00EA693E" w:rsidRDefault="00055190" w:rsidP="00EA69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коррекции рабочих программ учебных предметов</w:t>
            </w:r>
            <w:r w:rsidR="00B8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курсов, дисциплин (модулей) в зависимости от анализа качества, темпа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освоения изученного материала;</w:t>
            </w:r>
          </w:p>
          <w:p w:rsidR="00055190" w:rsidRDefault="00055190" w:rsidP="00EA69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предупреждения неуспеваемости.</w:t>
            </w:r>
          </w:p>
          <w:p w:rsidR="00B855DE" w:rsidRPr="00EA693E" w:rsidRDefault="00B855DE" w:rsidP="00B855D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B855DE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успеваемости 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ится для всех обучающихся школы, за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 лиц, осваивающих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образовательную программу в форме самообразования или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либо обучающихся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имеющей государственной аккредитации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ельной программе, зачисленных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прохождения промежуточной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 аттестации.</w:t>
            </w:r>
          </w:p>
          <w:p w:rsidR="00816D95" w:rsidRDefault="00816D95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Для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ограниченными возможностями здоровья (ОВЗ) в школе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специальные условия проведения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екущего контроля успеваемости и промежуточной аттестации с учётом здоровья обучающихся с ОВЗ,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особыми образовательными потребностями. </w:t>
            </w:r>
          </w:p>
          <w:p w:rsidR="00055190" w:rsidRPr="00EA693E" w:rsidRDefault="00816D95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организации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ециальных условий указываются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подразделе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системой оценки достижения планируемых результатов освоения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образовательной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ООО.</w:t>
            </w:r>
          </w:p>
          <w:p w:rsidR="00055190" w:rsidRPr="00EA693E" w:rsidRDefault="00816D95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выборе форм оценивания учитывается мнение родителей (законных представителей)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ожелания обучающихся, состояние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здоровья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ПМПК.</w:t>
            </w:r>
          </w:p>
          <w:p w:rsidR="00816D95" w:rsidRDefault="00816D95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</w:t>
            </w:r>
            <w:r w:rsidR="0081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мости осуществляется поурочно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</w:t>
            </w:r>
            <w:r w:rsidR="0081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ли) по темам в соответствии с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 планированием рабочей программы учебного предмет</w:t>
            </w:r>
            <w:r w:rsidR="0081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курса, дисциплины (модуля) с учё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</w:t>
            </w:r>
            <w:r w:rsidR="0081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образовательных технологий в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формах:</w:t>
            </w:r>
          </w:p>
          <w:p w:rsidR="00055190" w:rsidRPr="00816D95" w:rsidRDefault="00055190" w:rsidP="00EA69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работы (тест, диктант, изложение, сочинение, реферат, эссе, контрольные, проверочные, </w:t>
            </w:r>
            <w:r w:rsidR="0081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самостоятельные, лабораторные и </w:t>
            </w:r>
            <w:r w:rsidRPr="0081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работы);</w:t>
            </w:r>
          </w:p>
          <w:p w:rsidR="00055190" w:rsidRPr="00816D95" w:rsidRDefault="00816D95" w:rsidP="00EA69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устного ответа, в том числе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защиты проекта, реферата или </w:t>
            </w:r>
            <w:r w:rsid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работы</w:t>
            </w:r>
            <w:r w:rsidR="00055190" w:rsidRPr="0081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5190" w:rsidRPr="00EA693E" w:rsidRDefault="00055190" w:rsidP="00EA69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образовательных достижений обучающихся (стартовой, промежуточной, итоговой);</w:t>
            </w:r>
          </w:p>
          <w:p w:rsidR="00055190" w:rsidRPr="00EA693E" w:rsidRDefault="00055190" w:rsidP="00EA693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формах, предусмотренных учебным планом (индивидуальным учебным планом).</w:t>
            </w:r>
          </w:p>
          <w:p w:rsidR="00055190" w:rsidRPr="00316110" w:rsidRDefault="00816D95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обучающихся первого класса в течение учебного года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балльного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ценивания занятий обучающихся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домашних заданий. Основной формой текущего контроля успеваемости является мониторинг образовате</w:t>
            </w:r>
            <w:r w:rsidR="0031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льных достижений обучающихся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 w:rsidR="0031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индивидуальной динамики от начала учебного года к его концу с учётом личностных особенностей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</w:t>
            </w:r>
            <w:r w:rsidR="0031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ьных достижений обучающегося за текущий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предыдущие пери</w:t>
            </w:r>
            <w:r w:rsidR="0031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оды. Результаты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образовательных достижений каждого обучающегося фиксируются педагогическим работником в</w:t>
            </w:r>
            <w:r w:rsid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портфолео</w:t>
            </w:r>
            <w:proofErr w:type="spellEnd"/>
            <w:r w:rsid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7C3F" w:rsidRDefault="0031611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екущий контроль успеваемости во втором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последующих классах осуществляется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 системе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оценивания. Для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работ, результат прохождения которых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фиксируется в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баллах или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значениях, разрабатывается шкала перерасчета полученного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 в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отметку по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пятибалльной шкале. Шкала перерасчета разрабатывается с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уровня сложности заданий, времени выполнения работы и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иных характеристик письменной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работы.</w:t>
            </w:r>
          </w:p>
          <w:p w:rsidR="00055190" w:rsidRPr="002F7C3F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по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установленным формам текущего контроля успеваемости 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фиксируются педагогическим работником в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 успеваемости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изложение и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 заданием в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успеваемости выставляются две отметки: одна по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предмету «Русский язык» или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 а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предмету «Литературное чтение» («Литература») или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 народном языке» («Родная литература»).</w:t>
            </w:r>
          </w:p>
          <w:p w:rsidR="00055190" w:rsidRPr="002F7C3F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успеваемости по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(полугодия)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педагогическим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работником, реализующим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соответствующую часть образовательной программы, самостоятельно в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форме письменной работы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(тест, диктант, изложение, сочинение, комплексная или итоговая контрольная работа).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работник, проводящий текущий контроль успеваемости, обеспечивает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написание письменной работы обучающимися, получившими неудовлетворительную оценку за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четвертную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(полугодовую)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письменную работу, и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контроля успеваемости по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="002F7C3F" w:rsidRPr="002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(полугодия)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2F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отсутствовавших ранее обучающихся.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  <w:r w:rsidR="002B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B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создания условий, отвечающих физиологическим особенностям учащихся, не</w:t>
            </w:r>
            <w:r w:rsidR="002B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проведение текущего контроля успеваемости:</w:t>
            </w:r>
          </w:p>
          <w:p w:rsidR="00055190" w:rsidRPr="007728E4" w:rsidRDefault="00055190" w:rsidP="00EA6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учебный день после каникул для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обучающихся школы;</w:t>
            </w:r>
          </w:p>
          <w:p w:rsidR="00055190" w:rsidRPr="007728E4" w:rsidRDefault="00055190" w:rsidP="00EA6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учебный день после длительного пропуска занятий для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proofErr w:type="spellStart"/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непосещавших</w:t>
            </w:r>
            <w:proofErr w:type="spellEnd"/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8E4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уважительной причине.</w:t>
            </w:r>
            <w:proofErr w:type="gramEnd"/>
          </w:p>
          <w:p w:rsidR="00055190" w:rsidRPr="007728E4" w:rsidRDefault="00055190" w:rsidP="00EA6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 объ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учебного времени, затрачиваемого на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оценочных процедур, не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превышать 10% от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объема учебного времени, отводимого на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данного учебного предмета в</w:t>
            </w:r>
            <w:r w:rsidR="002B290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8E4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 учебном году.</w:t>
            </w:r>
          </w:p>
          <w:p w:rsidR="00055190" w:rsidRPr="0066709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успеваемости обучающихся, нуждающихся в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длительном лечении, для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организовано освоение основных общеобразовательных программ на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дому, осуществляют педагогические работники школы. Отметки по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 формам текущего контроля успеваемости обучающихся фиксируются в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 обучения на</w:t>
            </w:r>
            <w:r w:rsidR="0066709E"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успеваемости обучающихся, нуждающихся в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длительном лечении, для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организовано освоение основных общеобразовательных программ в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организации, осуществляется данной организацией. Результаты успеваемости подтверждаются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справкой об</w:t>
            </w:r>
            <w:r w:rsidR="0066709E"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в</w:t>
            </w:r>
            <w:r w:rsidR="0066709E"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организации</w:t>
            </w:r>
            <w:r w:rsidR="0066709E" w:rsidRPr="0066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 в</w:t>
            </w:r>
            <w:r w:rsidR="0066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порядке, предусмотренном локальным нормативным актом школы.</w:t>
            </w:r>
          </w:p>
          <w:p w:rsidR="007728E4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2.14. Текущий контроль успеваемости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внеурочной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ятельности определятся ее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ю, формой организации занятий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 выбранного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внеурочной деятельности в соответствии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программой курса внеурочной деятельности, основной образовательной программой соответствующего уровня общего образования.</w:t>
            </w:r>
            <w:r w:rsidR="0077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5190" w:rsidRPr="00CD11F9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2.15. Отметки за четверть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учебному предмету, курсу, дисциплине (модулю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видам учебной деятельности,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учебным планом, определяются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 текущего контроля успеваемости, включая четвертную письменную работу,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выставляются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обучающимся школы в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успеваемости целыми числами в соответствии с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математического округления.</w:t>
            </w:r>
          </w:p>
          <w:p w:rsidR="00055190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2.16. Обучающимся, пропустившим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уважительной причине, подтвержденной соответствующими документами,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процентов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времени, отметка за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выставляется или выставляется на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ре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зультатов письменной работы или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 педагогическому работнику в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формах, предусмотренных для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ущего контроля успеваемости, по пропущенному материалу, а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результатов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четвертной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работы.</w:t>
            </w:r>
          </w:p>
          <w:p w:rsidR="00CD11F9" w:rsidRPr="00CD11F9" w:rsidRDefault="00CD11F9" w:rsidP="00CD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0" w:rsidRPr="00CD11F9" w:rsidRDefault="00055190" w:rsidP="00CD11F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proofErr w:type="gramStart"/>
            <w:r w:rsidRPr="00CD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D11F9" w:rsidRPr="00CD11F9" w:rsidRDefault="00CD11F9" w:rsidP="00CD11F9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– установление уровня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воения основной образовательной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соответствующего уровня, в том числе отдельной части или всего объё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учебного предмета, курса, дисциплины (модуля) образовательной программы.</w:t>
            </w:r>
          </w:p>
          <w:p w:rsidR="00055190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обучающихся осуществляется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целях:</w:t>
            </w:r>
            <w:proofErr w:type="gramEnd"/>
          </w:p>
          <w:p w:rsidR="00CD11F9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1F9" w:rsidRPr="00EA693E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055190" w:rsidP="00EA69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объективного установления фактического уровня освое</w:t>
            </w:r>
            <w:r w:rsidR="00CD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образовательной программы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результатов освоения основной образовательной программы;</w:t>
            </w:r>
          </w:p>
          <w:p w:rsidR="00055190" w:rsidRPr="00EA693E" w:rsidRDefault="00055190" w:rsidP="00EA69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соотнесения результатов освоения обра</w:t>
            </w:r>
            <w:r w:rsidR="00CD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зовательной программы с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федеральных государственных образовательных стандартов соответствующего уровня общего образования;</w:t>
            </w:r>
          </w:p>
          <w:p w:rsidR="00055190" w:rsidRPr="00EA693E" w:rsidRDefault="00055190" w:rsidP="00EA69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достижений конкретного обучающегося</w:t>
            </w:r>
            <w:r w:rsidR="00CD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позволяющей выявить пробелы в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освоении</w:t>
            </w:r>
            <w:r w:rsidR="00CD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образовательной программы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индивидуал</w:t>
            </w:r>
            <w:r w:rsidR="00CD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ьные потребности обучающегося в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образовании;</w:t>
            </w:r>
          </w:p>
          <w:p w:rsidR="00055190" w:rsidRPr="00EA693E" w:rsidRDefault="00055190" w:rsidP="00EA69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динамики индивидуальных образовательных достижений.</w:t>
            </w:r>
          </w:p>
          <w:p w:rsidR="00055190" w:rsidRPr="00EA693E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очная аттестация проводится для всех обучающихся школы с 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первого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</w:p>
          <w:p w:rsidR="009F0287" w:rsidRPr="00CD0594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для обучающихся первого класса проводится по итогам учебного года в форме комплексной работы, направленной </w:t>
            </w:r>
            <w:r w:rsidR="009F0287" w:rsidRPr="00CD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выявление уровня </w:t>
            </w:r>
            <w:r w:rsidR="009F0287" w:rsidRPr="00CD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87" w:rsidRPr="00CD05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F0287" w:rsidRPr="00CD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287" w:rsidRPr="00CD059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9F0287" w:rsidRPr="00CD05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 учащихся по итогам освоения программы за первый класс, </w:t>
            </w:r>
            <w:r w:rsidR="00CD059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ключевыми умениями, </w:t>
            </w:r>
            <w:r w:rsidR="009F0287" w:rsidRPr="00CD0594">
              <w:rPr>
                <w:rFonts w:ascii="Times New Roman" w:hAnsi="Times New Roman" w:cs="Times New Roman"/>
                <w:sz w:val="24"/>
                <w:szCs w:val="24"/>
              </w:rPr>
              <w:t>позволяющими успешно продвигаться в освоении учебного материала на следующем этапе обучения.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второго класса 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</w:t>
            </w:r>
            <w:r w:rsidR="00CD11F9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учебного года</w:t>
            </w:r>
            <w:r w:rsidR="00CD11F9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каждому учебному 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CD11F9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у, курсу, дисциплине (модулю) и 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видам учебной деятельности, предусмотренным учебным планом.</w:t>
            </w:r>
          </w:p>
          <w:p w:rsidR="00055190" w:rsidRPr="00CD11F9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  <w:proofErr w:type="gramStart"/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педагогическим работником,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реализующим соответствующую часть образователь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программы, самостоятельно в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годовой письменной работы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(тест, диктант, изложе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сочинение, комплексная или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работа, защита проекта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годовой отметки по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учебным предметам, 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курсам, дисциплинам (модулям) и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видам учебной деятельности, предусмотренным учебным планом.</w:t>
            </w:r>
          </w:p>
          <w:p w:rsidR="00055190" w:rsidRPr="00EA693E" w:rsidRDefault="00CD11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оценивания. Для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работ, результат пр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охождения которых фиксируется в баллах или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значениях, разрабатывается шкала перер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асчета полученного результата в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отметку по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пятибалльной</w:t>
            </w:r>
            <w:r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CD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шкале.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перерасчета разрабатывается с учё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уровня сложности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ий, времени выполнения работы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характеристик письменной работы.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  <w:r w:rsidR="00CD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за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годовую письменную работу </w:t>
            </w:r>
            <w:proofErr w:type="gramStart"/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фиксируются педагогическим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 в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 успеваемости. За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сочинение, изложение и диктант с грамматическим заданием в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успеваемости выставляются две отметки: одна по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предмету «Русский язык» или «Родной язык», а вторая по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предмету «Литерату</w:t>
            </w:r>
            <w:r w:rsidR="00CD11F9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рное чтение» («Литература») или «Литературное чтение на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 языке» («Родная литература»</w:t>
            </w:r>
            <w:r w:rsidRPr="00EA693E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).</w:t>
            </w:r>
          </w:p>
          <w:p w:rsidR="00055190" w:rsidRPr="00EA693E" w:rsidRDefault="009F0287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работник, осуществляющий промежуточну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аттестацию, обеспечивает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повторное написание письменной работы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получившими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неудовлетворительную оценку за годовую письменную работу,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промежуточной аттестации по итогам учебного года для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отсутствовавших ранее обучающихся.</w:t>
            </w:r>
          </w:p>
          <w:p w:rsidR="00055190" w:rsidRPr="009F0287" w:rsidRDefault="009F0287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3.9.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 создания условий, отвечающих физиологическим особенностям учащихся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аттестации по </w:t>
            </w:r>
            <w:r w:rsidR="00055190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предметам, курсам, дисциплинам (модулям) и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видам учебной деятельности, пре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дусмотренным учебным планом, не </w:t>
            </w:r>
            <w:r w:rsidR="00055190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проведение промежуточной аттестации:</w:t>
            </w:r>
          </w:p>
          <w:p w:rsidR="00055190" w:rsidRPr="007728E4" w:rsidRDefault="00055190" w:rsidP="00EA69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</w:t>
            </w:r>
            <w:r w:rsidR="009F028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день после каникул для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обучающихся школы;</w:t>
            </w:r>
          </w:p>
          <w:p w:rsidR="00055190" w:rsidRPr="007728E4" w:rsidRDefault="00055190" w:rsidP="00EA69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учебный день после д</w:t>
            </w:r>
            <w:r w:rsidR="009F028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лительного пропуска занятий для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="009F028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ющихся, </w:t>
            </w:r>
            <w:proofErr w:type="spellStart"/>
            <w:r w:rsidR="009F028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непосещавших</w:t>
            </w:r>
            <w:proofErr w:type="spellEnd"/>
            <w:r w:rsidR="009F0287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уважительной причине;</w:t>
            </w:r>
            <w:proofErr w:type="gramEnd"/>
          </w:p>
          <w:p w:rsidR="00055190" w:rsidRPr="007728E4" w:rsidRDefault="009F0287" w:rsidP="00EA69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каждому учебному предмету чаще 1 раза в 2,5 недели. При этом объё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учеб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времени, затрачиваемого на 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оценочных процедур, не должен превышать 10% от всего объё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времени, отводимого на </w:t>
            </w:r>
            <w:r w:rsidR="00055190"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P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данного учебного предмета в данном классе в </w:t>
            </w:r>
            <w:r w:rsidR="0077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 учебном году.</w:t>
            </w:r>
          </w:p>
          <w:p w:rsidR="00055190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 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Промежуточную аттест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ацию обучающихся, нуждающихся в длительном лечении, для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которых организовано освоение основных 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программ на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дому, осуществляют педагогичес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работники школы.</w:t>
            </w:r>
            <w:proofErr w:type="gramEnd"/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Отметки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установленным формам промежуточной аттестации 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фиксируются в</w:t>
            </w:r>
            <w:r w:rsidR="009F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287"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журнале обучения на </w:t>
            </w:r>
            <w:r w:rsidRPr="009F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дому.</w:t>
            </w:r>
          </w:p>
          <w:p w:rsidR="00BA7763" w:rsidRDefault="00BA7763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3.11.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обучающихся, нуждающихся в длительном лечении, для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организовано освоение 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программ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медицинской организации, осуществляется данной организацией. </w:t>
            </w:r>
            <w:proofErr w:type="gramEnd"/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успеваемости подтверждаются</w:t>
            </w:r>
            <w:r w:rsidR="00BA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7763" w:rsidRPr="00BA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справкой об обучении в </w:t>
            </w:r>
            <w:r w:rsidRPr="00BA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организации</w:t>
            </w:r>
            <w:r w:rsidR="00BA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 в</w:t>
            </w:r>
            <w:r w:rsidR="00BA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порядке, предусм</w:t>
            </w:r>
            <w:r w:rsidR="00BA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отренном законодательством РФ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локальным нормативным актом школы.</w:t>
            </w:r>
          </w:p>
          <w:p w:rsidR="007728E4" w:rsidRDefault="00BA7763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3.12. Промежуточная аттестация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внеурочной деятельности определятся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ю, формой организации занятий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 выбранного 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внеурочной деятельности в соответствии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программой курса внеурочной деятельности, основной образовательной программой соответствующего уровня общего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5190" w:rsidRPr="00EA693E" w:rsidRDefault="00AA59D8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3.13. Годовые отметки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учебному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у, курсу, дисциплине (модулю)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видам учебной деятельности, предусмотренных учебным планом, определяются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A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 четвертных отметок и</w:t>
            </w:r>
            <w:r w:rsidRPr="00A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A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по</w:t>
            </w:r>
            <w:r w:rsidRPr="00A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A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годовой письменной работы,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выставляются всем обучающимся школы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A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успеваемости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целыми числами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 математического округления.</w:t>
            </w:r>
          </w:p>
          <w:p w:rsidR="00055190" w:rsidRPr="00EA693E" w:rsidRDefault="00AA59D8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3.14.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творительная годовая отметка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у, курсу, дисциплине (модулю)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видам учебной деятельности в журнал успеваемости не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выставляется.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</w:t>
            </w:r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Неудовлетворительные результат</w:t>
            </w:r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промежуточной аттестации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 или</w:t>
            </w:r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нескольким учебным предметам, </w:t>
            </w:r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курсам, дисциплинам (модулям)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видам учебной деятельности, пред</w:t>
            </w:r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усмотренным учебным планом, или </w:t>
            </w:r>
            <w:proofErr w:type="spellStart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непрохожден</w:t>
            </w:r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="00AA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промежуточной аттестации при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отсутствии уважительных причин признаются академической задолженностью.</w:t>
            </w:r>
          </w:p>
          <w:p w:rsidR="00055190" w:rsidRDefault="00AA59D8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3.16. При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образовательных программ,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адаптированных, каждому обучающемуся, родителям (законным представителям) нес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овершеннолетнего обучающегося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всего периода обучения должен быть обеспечен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 к результатам промежуточной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 аттестации обучающихся.</w:t>
            </w:r>
          </w:p>
          <w:p w:rsidR="00AA59D8" w:rsidRPr="00EA693E" w:rsidRDefault="00AA59D8" w:rsidP="0066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AA59D8" w:rsidRDefault="00AA59D8" w:rsidP="00664F7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Промежуточная и </w:t>
            </w:r>
            <w:r w:rsidR="00055190" w:rsidRPr="00AA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 экстернов</w:t>
            </w:r>
          </w:p>
          <w:p w:rsidR="00AA59D8" w:rsidRPr="00AA59D8" w:rsidRDefault="00AA59D8" w:rsidP="00AA59D8">
            <w:pPr>
              <w:pStyle w:val="a6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664F7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осваивающие основную общеобразовательную программу 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уровня общего образования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форме самообразования, семейного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либо обучавшиеся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имеющей государственной аккредитации образовательной программе, вправе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ройти экстерном промежуточную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рственную итоговую аттестацию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школе.</w:t>
            </w:r>
          </w:p>
          <w:p w:rsidR="00055190" w:rsidRPr="00EA693E" w:rsidRDefault="00664F7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 несовершеннолетних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ющихся вправе выбрать школу для прохождения аттестации на один учебный год, либо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получения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либо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прохождения конкретной аттестации.</w:t>
            </w:r>
          </w:p>
          <w:p w:rsidR="00055190" w:rsidRPr="00EA693E" w:rsidRDefault="00664F7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При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прохождении аттестации экстерны пользуются академически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правами обучающихся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образовательной программе,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 вправе принимать участие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олимпиаде школьников.</w:t>
            </w:r>
          </w:p>
          <w:p w:rsidR="00055190" w:rsidRPr="00EA693E" w:rsidRDefault="004D6DDA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Сроки подачи заявления 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прохождении промеж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уточной аттестации экстерном, а также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ядок возникновения, изменения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образовательных отношений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экстернами устанавливается локальными нормативными актами школы.</w:t>
            </w:r>
          </w:p>
          <w:p w:rsidR="00055190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Школа утверждает график прохождения промежуточной аттестации экстерном, к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оторый предварительно согласует с экстерном или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родителями (законными представителями). 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естации экстернов проводится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одн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ому учебному предмету (курсу) в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день.</w:t>
            </w:r>
          </w:p>
          <w:p w:rsidR="004D6DDA" w:rsidRPr="00EA693E" w:rsidRDefault="004D6DDA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4D6DDA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 До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промежуточной аттестации экстерн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получить консультацию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росам, касающимся аттестации,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55190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академических часов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графиком, утвержденным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о </w:t>
            </w:r>
            <w:r w:rsidR="00055190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зачислении экстерна.</w:t>
            </w:r>
          </w:p>
          <w:p w:rsidR="00055190" w:rsidRPr="00EA693E" w:rsidRDefault="004D6DDA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4.7. Экстерн имеет право на зачё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результатов освоения учебных предметов, курсов, дисциплин (модулей), практики, 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ьных образовательных программ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иных организациях,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образовательную деятельность,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порядке, предусм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отренном законодательством РФ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локальным нормативным актом школы.</w:t>
            </w:r>
          </w:p>
          <w:p w:rsidR="00055190" w:rsidRPr="004D6DDA" w:rsidRDefault="004D6DDA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4.8.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экстерна осуществляется педагогическим работником, реализующим соответствующую часть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программы, самостоятельно в сроки и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</w:t>
            </w:r>
            <w:proofErr w:type="gram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о </w:t>
            </w:r>
            <w:r w:rsidR="00055190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зачислении экстерна.</w:t>
            </w:r>
          </w:p>
          <w:p w:rsidR="00055190" w:rsidRPr="004D6DDA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Результаты промежуточной аттестации экстернов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фиксируютс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педагогическими работниками в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протоколах, которые хранятся в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DDA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личном деле экстерна вместе с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письменными работами.</w:t>
            </w:r>
          </w:p>
          <w:p w:rsidR="00055190" w:rsidRPr="004D6DDA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D6DDA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протокола проведения промежуточной аттестации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экстерну выдается справка с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 прохожде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промежуточной аттестации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программе соответствующе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уровня общего образования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4D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DDA"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к </w:t>
            </w:r>
            <w:r w:rsidRPr="004D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 Положению.</w:t>
            </w:r>
          </w:p>
          <w:p w:rsidR="00055190" w:rsidRPr="00EA693E" w:rsidRDefault="004D6DDA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4.11.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Неудовлетворительные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аты промежуточной аттестации по одному или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нескольким учебным предметам, курсам, дисциплинам (модулям)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видам учебной деятельности,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усмотренным учебным планом, или </w:t>
            </w:r>
            <w:proofErr w:type="spell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непрохождение</w:t>
            </w:r>
            <w:proofErr w:type="spell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промежуточной аттестации при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отсутствии уважительных причин признаются академической задолженностью.</w:t>
            </w:r>
          </w:p>
          <w:p w:rsidR="00055190" w:rsidRPr="00EA693E" w:rsidRDefault="00D4730C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4.12. Обучающиеся по общеобразовательной программе в форме семейного образования, не ликвидировавшие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сроки академической задолженности,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должают получать образование в школе в соответствии с законодательством РФ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локальными нормативными актами школы.</w:t>
            </w:r>
          </w:p>
          <w:p w:rsidR="00055190" w:rsidRPr="00EA693E" w:rsidRDefault="00D4730C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4.13. Промежуточная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 могут проводиться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ечение одного учебного года, но не должны совпадать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срокам.</w:t>
            </w:r>
          </w:p>
          <w:p w:rsidR="00055190" w:rsidRPr="00EA693E" w:rsidRDefault="00D4730C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4.14. Срок подачи заявления на зачисление в школу для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государственной итоговой аттестации составляет:</w:t>
            </w:r>
          </w:p>
          <w:p w:rsidR="00055190" w:rsidRPr="00EA693E" w:rsidRDefault="00055190" w:rsidP="00EA69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образовательным программам ос</w:t>
            </w:r>
            <w:r w:rsidR="00D4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новного общего образования – не менее чем за две недели до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</w:t>
            </w:r>
            <w:r w:rsidR="00D4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итогового собеседования по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</w:t>
            </w:r>
            <w:r w:rsidR="00D4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языку, но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марта;</w:t>
            </w:r>
          </w:p>
          <w:p w:rsidR="00055190" w:rsidRPr="00EA693E" w:rsidRDefault="00055190" w:rsidP="00EA693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образовательным программам с</w:t>
            </w:r>
            <w:r w:rsidR="00D4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реднего общего образования – не менее чем за две недели до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итог</w:t>
            </w:r>
            <w:r w:rsidR="00D4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ового сочинения (изложения), но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февраля.</w:t>
            </w:r>
          </w:p>
          <w:p w:rsidR="00055190" w:rsidRPr="00EA693E" w:rsidRDefault="006239E7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4.15. Экстерны допускаются к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дарственной итоговой аттестации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образовательным программам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сновного общего образования при условии получения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ежуточной аттестации отметок не ниже удовлетворительных, 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имеющие результат «зачет»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итоговое собеседование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языку.</w:t>
            </w:r>
          </w:p>
          <w:p w:rsidR="00055190" w:rsidRPr="00EA693E" w:rsidRDefault="006239E7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4.16. Экстерны допускаются к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итоговой аттестации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 общего образования при условии получения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ежуточной аттестации отметок не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удовлетворительных,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 имеющие результат «зачет» за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(изложение).</w:t>
            </w:r>
          </w:p>
          <w:p w:rsidR="00055190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62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Государственная итоговая аттест</w:t>
            </w:r>
            <w:r w:rsidR="0062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экстернов осуществляется в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порядке, установленном законодательством.</w:t>
            </w:r>
          </w:p>
          <w:p w:rsidR="006239E7" w:rsidRPr="00EA693E" w:rsidRDefault="006239E7" w:rsidP="0062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6239E7" w:rsidRDefault="00055190" w:rsidP="006239E7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  <w:p w:rsidR="006239E7" w:rsidRPr="006239E7" w:rsidRDefault="006239E7" w:rsidP="006239E7">
            <w:pPr>
              <w:pStyle w:val="a6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Default="005F0F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экстерны, имеющие академическ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задолженность, вправе пройти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промежуточную аттестацию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соответствующим учебному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курсу, дисциплине (модулю) не более двух раз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сроки, определяемые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школы на </w:t>
            </w:r>
            <w:r w:rsidR="00055190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решения педагогического совета,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одного года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академической задолженности.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период не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включаются время болезни </w:t>
            </w:r>
            <w:proofErr w:type="gramStart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0FF9" w:rsidRPr="00EA693E" w:rsidRDefault="005F0F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и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экстерны обязаны ликвидировать академическую задолженность по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 предметам, 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курсам, дисциплинам (модулям) в установленные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школой сроки.</w:t>
            </w:r>
          </w:p>
          <w:p w:rsidR="00055190" w:rsidRPr="00EA693E" w:rsidRDefault="005F0F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 Для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промежуточной аттеста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во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создается к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омиссия, которая формируется по предметному принципу из </w:t>
            </w:r>
            <w:r w:rsidR="00055190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190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педагогических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учётом их занятости.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комиссии утверждается приказом.</w:t>
            </w:r>
          </w:p>
          <w:p w:rsidR="00055190" w:rsidRPr="00EA693E" w:rsidRDefault="005F0F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академической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задолженности осуществляется в тех же формах,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была организована промежуточная аттестация.</w:t>
            </w:r>
          </w:p>
          <w:p w:rsidR="00055190" w:rsidRPr="00EA693E" w:rsidRDefault="005F0F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ликвидации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академической задолженности по соответствующему учебному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предмету, курсу, дисциплине (модулю) оформляются протоколом комиссии.</w:t>
            </w:r>
          </w:p>
          <w:p w:rsidR="00055190" w:rsidRPr="005F0FF9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отоколы комиссии с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результатами ликвидации академической задолженности 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хранятся у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0FF9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директора по 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учебно-воспитательной работе.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комиссии с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 ликвидации академической задолженности экстернов хранятся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деле э</w:t>
            </w:r>
            <w:r w:rsidR="005F0FF9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кстерна вместе с 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письменными работами.</w:t>
            </w:r>
          </w:p>
          <w:p w:rsidR="00055190" w:rsidRPr="00EA693E" w:rsidRDefault="00055190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Положительные результаты ликвидации академич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еской задолженности </w:t>
            </w:r>
            <w:proofErr w:type="gramStart"/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фиксируются ответственным педагогическим работником в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 успеваемости</w:t>
            </w:r>
            <w:r w:rsidR="005F0FF9" w:rsidRPr="005F0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F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порядке, </w:t>
            </w:r>
            <w:r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предусмотренном настоящим Положением.</w:t>
            </w:r>
          </w:p>
          <w:p w:rsidR="00055190" w:rsidRPr="00EA693E" w:rsidRDefault="005F0FF9" w:rsidP="00EA6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5.7.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иеся, не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ликвидировавшие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академической задолженности с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 образования, по усмотрению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родителей (законных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представителей) оставляются на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торное обучение, переводятся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адаптированным образовательным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в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рекомендациями ПМПК либо на обучение по </w:t>
            </w:r>
            <w:r w:rsidR="00055190" w:rsidRPr="00EA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индивидуальному учебному плану.</w:t>
            </w: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FF9" w:rsidRDefault="005F0FF9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E4" w:rsidRDefault="007728E4" w:rsidP="005F0FF9">
            <w:pPr>
              <w:spacing w:after="0" w:line="240" w:lineRule="auto"/>
              <w:ind w:left="4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E4" w:rsidRDefault="007728E4" w:rsidP="005F0FF9">
            <w:pPr>
              <w:spacing w:after="0" w:line="240" w:lineRule="auto"/>
              <w:ind w:left="4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E4" w:rsidRDefault="007728E4" w:rsidP="005F0FF9">
            <w:pPr>
              <w:spacing w:after="0" w:line="240" w:lineRule="auto"/>
              <w:ind w:left="4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0" w:rsidRPr="00EA693E" w:rsidRDefault="005F0FF9" w:rsidP="005F0FF9">
            <w:pPr>
              <w:spacing w:after="0" w:line="240" w:lineRule="auto"/>
              <w:ind w:left="4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Положению о </w:t>
            </w:r>
            <w:r w:rsidR="00055190"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формах, периодичности</w:t>
            </w:r>
            <w:r w:rsidR="00055190"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порядке текущего контроля успеваемости</w:t>
            </w:r>
            <w:r w:rsidR="00055190"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промежуточной аттестации обучающихся</w:t>
            </w:r>
            <w:r w:rsidR="00055190"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основным общеобразовательным программам </w:t>
            </w:r>
          </w:p>
        </w:tc>
      </w:tr>
      <w:tr w:rsidR="00EA693E" w:rsidRPr="00EA693E" w:rsidTr="00055190">
        <w:trPr>
          <w:tblCellSpacing w:w="15" w:type="dxa"/>
        </w:trPr>
        <w:tc>
          <w:tcPr>
            <w:tcW w:w="0" w:type="auto"/>
            <w:vAlign w:val="center"/>
          </w:tcPr>
          <w:p w:rsidR="00EA693E" w:rsidRPr="00EA693E" w:rsidRDefault="00EA693E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693E" w:rsidRPr="00EA693E" w:rsidRDefault="00EA693E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55190" w:rsidRDefault="005F0FF9" w:rsidP="00EA69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справки с </w:t>
      </w:r>
      <w:r w:rsidR="00055190" w:rsidRPr="00EA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результатами прохожде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ния промежуточной аттестации по </w:t>
      </w:r>
      <w:r w:rsidR="00055190" w:rsidRPr="00EA69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образовательной программе соответствующего уровня общего образования </w:t>
      </w:r>
    </w:p>
    <w:p w:rsidR="005F0FF9" w:rsidRPr="00EA693E" w:rsidRDefault="005F0FF9" w:rsidP="00EA69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1BD9" w:rsidRDefault="005F0FF9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</w:t>
      </w:r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</w:t>
      </w: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FF9" w:rsidRPr="00B41BD9" w:rsidRDefault="005F0FF9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proofErr w:type="gramStart"/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5F0FF9" w:rsidRPr="00B41BD9" w:rsidRDefault="00055190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</w:t>
      </w:r>
      <w:proofErr w:type="gramStart"/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промежуточную аттестацию за</w:t>
      </w:r>
      <w:r w:rsidR="005F0FF9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(период)</w:t>
      </w:r>
    </w:p>
    <w:p w:rsidR="00055190" w:rsidRPr="00B41BD9" w:rsidRDefault="005F0FF9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класса по </w:t>
      </w:r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программе </w:t>
      </w:r>
      <w:r w:rsidR="004F16C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(начального/</w:t>
      </w:r>
      <w:r w:rsidR="00055190"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новного/среднего) </w:t>
      </w: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МБОУ «»</w:t>
      </w:r>
    </w:p>
    <w:p w:rsidR="005F0FF9" w:rsidRPr="00EA693E" w:rsidRDefault="005F0FF9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683"/>
        <w:gridCol w:w="3942"/>
        <w:gridCol w:w="981"/>
      </w:tblGrid>
      <w:tr w:rsidR="00055190" w:rsidRPr="00EA693E" w:rsidTr="0005519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EA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A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Учебный предмет, курс, дисциплина (модуль)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055190" w:rsidRPr="00EA693E" w:rsidTr="0005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B41BD9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работа: сочинение, изложение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190" w:rsidRPr="00EA693E" w:rsidTr="0005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B41BD9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работа: аудирование, письмо,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190" w:rsidRPr="00EA693E" w:rsidTr="0005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B41BD9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Защита проекта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190" w:rsidRPr="00EA693E" w:rsidTr="000551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41BD9" w:rsidRDefault="00B41BD9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90" w:rsidRPr="00B41BD9" w:rsidRDefault="00055190" w:rsidP="00EA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Академическая задолженность по учебным предметам, курсам, дисциплинам (модулям): отсутствует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0"/>
        <w:gridCol w:w="425"/>
        <w:gridCol w:w="203"/>
      </w:tblGrid>
      <w:tr w:rsidR="00055190" w:rsidRPr="00EA693E" w:rsidTr="00055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BD9" w:rsidRDefault="00B41BD9" w:rsidP="00B4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190" w:rsidRPr="00EA693E" w:rsidRDefault="00055190" w:rsidP="00B4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B4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«»</w:t>
            </w:r>
          </w:p>
        </w:tc>
        <w:tc>
          <w:tcPr>
            <w:tcW w:w="0" w:type="auto"/>
            <w:vAlign w:val="center"/>
            <w:hideMark/>
          </w:tcPr>
          <w:p w:rsidR="00055190" w:rsidRPr="00EA693E" w:rsidRDefault="00055190" w:rsidP="00EA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55190" w:rsidRPr="00EA693E" w:rsidRDefault="00055190" w:rsidP="00EA6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BA4" w:rsidRPr="00EA693E" w:rsidRDefault="00654BA4" w:rsidP="00EA693E">
      <w:pPr>
        <w:spacing w:after="0"/>
        <w:rPr>
          <w:rFonts w:ascii="Times New Roman" w:hAnsi="Times New Roman" w:cs="Times New Roman"/>
        </w:rPr>
      </w:pPr>
    </w:p>
    <w:p w:rsidR="00055190" w:rsidRPr="00EA693E" w:rsidRDefault="00055190" w:rsidP="00EA693E">
      <w:pPr>
        <w:spacing w:after="0"/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p w:rsidR="00055190" w:rsidRPr="00EA693E" w:rsidRDefault="00055190">
      <w:pPr>
        <w:rPr>
          <w:rFonts w:ascii="Times New Roman" w:hAnsi="Times New Roman" w:cs="Times New Roman"/>
        </w:rPr>
      </w:pPr>
    </w:p>
    <w:sectPr w:rsidR="00055190" w:rsidRPr="00EA693E" w:rsidSect="00B855D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54E"/>
    <w:multiLevelType w:val="multilevel"/>
    <w:tmpl w:val="84AC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08CE"/>
    <w:multiLevelType w:val="multilevel"/>
    <w:tmpl w:val="DD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1D8A"/>
    <w:multiLevelType w:val="multilevel"/>
    <w:tmpl w:val="DCF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86502"/>
    <w:multiLevelType w:val="multilevel"/>
    <w:tmpl w:val="A3CA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D4326"/>
    <w:multiLevelType w:val="multilevel"/>
    <w:tmpl w:val="901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43181"/>
    <w:multiLevelType w:val="multilevel"/>
    <w:tmpl w:val="E3E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00021"/>
    <w:multiLevelType w:val="multilevel"/>
    <w:tmpl w:val="452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229BC"/>
    <w:multiLevelType w:val="hybridMultilevel"/>
    <w:tmpl w:val="40F6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2BB3"/>
    <w:multiLevelType w:val="multilevel"/>
    <w:tmpl w:val="3CF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97B29"/>
    <w:multiLevelType w:val="multilevel"/>
    <w:tmpl w:val="292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F45E6"/>
    <w:multiLevelType w:val="multilevel"/>
    <w:tmpl w:val="048A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26BDE"/>
    <w:multiLevelType w:val="hybridMultilevel"/>
    <w:tmpl w:val="C1FA35C8"/>
    <w:lvl w:ilvl="0" w:tplc="3D126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1418FE"/>
    <w:multiLevelType w:val="multilevel"/>
    <w:tmpl w:val="0A3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7383F"/>
    <w:multiLevelType w:val="multilevel"/>
    <w:tmpl w:val="E99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7158F"/>
    <w:multiLevelType w:val="multilevel"/>
    <w:tmpl w:val="9978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35546"/>
    <w:multiLevelType w:val="multilevel"/>
    <w:tmpl w:val="311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465A1A"/>
    <w:multiLevelType w:val="multilevel"/>
    <w:tmpl w:val="B59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190"/>
    <w:rsid w:val="00055190"/>
    <w:rsid w:val="000C1ACC"/>
    <w:rsid w:val="001558B8"/>
    <w:rsid w:val="002B2907"/>
    <w:rsid w:val="002F7C3F"/>
    <w:rsid w:val="00316110"/>
    <w:rsid w:val="0041431A"/>
    <w:rsid w:val="004D6DDA"/>
    <w:rsid w:val="004F16C0"/>
    <w:rsid w:val="005F0FF9"/>
    <w:rsid w:val="006239E7"/>
    <w:rsid w:val="00654BA4"/>
    <w:rsid w:val="00664F79"/>
    <w:rsid w:val="0066709E"/>
    <w:rsid w:val="007728E4"/>
    <w:rsid w:val="00816D95"/>
    <w:rsid w:val="008315C6"/>
    <w:rsid w:val="008435CF"/>
    <w:rsid w:val="009F0287"/>
    <w:rsid w:val="00AA59D8"/>
    <w:rsid w:val="00B41BD9"/>
    <w:rsid w:val="00B855DE"/>
    <w:rsid w:val="00BA7763"/>
    <w:rsid w:val="00CD0594"/>
    <w:rsid w:val="00CD11F9"/>
    <w:rsid w:val="00D4730C"/>
    <w:rsid w:val="00E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4"/>
  </w:style>
  <w:style w:type="paragraph" w:styleId="3">
    <w:name w:val="heading 3"/>
    <w:basedOn w:val="a"/>
    <w:link w:val="30"/>
    <w:uiPriority w:val="9"/>
    <w:qFormat/>
    <w:rsid w:val="00055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1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693E"/>
    <w:pPr>
      <w:ind w:left="720"/>
      <w:contextualSpacing/>
    </w:pPr>
  </w:style>
  <w:style w:type="table" w:styleId="a7">
    <w:name w:val="Table Grid"/>
    <w:basedOn w:val="a1"/>
    <w:uiPriority w:val="59"/>
    <w:rsid w:val="001558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55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cp:lastModifiedBy>Пользователь Windows</cp:lastModifiedBy>
  <cp:revision>16</cp:revision>
  <dcterms:created xsi:type="dcterms:W3CDTF">2023-09-14T10:02:00Z</dcterms:created>
  <dcterms:modified xsi:type="dcterms:W3CDTF">2023-09-15T08:13:00Z</dcterms:modified>
</cp:coreProperties>
</file>