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EB" w:rsidRPr="0038213C" w:rsidRDefault="000E2CEB" w:rsidP="000E2CEB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  <w:r w:rsidRPr="0038213C">
        <w:rPr>
          <w:rStyle w:val="FontStyle11"/>
          <w:rFonts w:eastAsia="Calibri"/>
          <w:b/>
        </w:rPr>
        <w:t>Муниципальное бюджетное общеобразовательное учреждение</w:t>
      </w:r>
    </w:p>
    <w:p w:rsidR="000E2CEB" w:rsidRPr="0038213C" w:rsidRDefault="000E2CEB" w:rsidP="000E2CEB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  <w:r w:rsidRPr="0038213C">
        <w:rPr>
          <w:rStyle w:val="FontStyle11"/>
          <w:rFonts w:eastAsia="Calibri"/>
          <w:b/>
        </w:rPr>
        <w:t>«</w:t>
      </w:r>
      <w:r>
        <w:rPr>
          <w:rStyle w:val="FontStyle11"/>
          <w:rFonts w:eastAsia="Calibri"/>
          <w:b/>
        </w:rPr>
        <w:t>Харьковская</w:t>
      </w:r>
      <w:r w:rsidRPr="0038213C">
        <w:rPr>
          <w:rStyle w:val="FontStyle11"/>
          <w:rFonts w:eastAsia="Calibri"/>
          <w:b/>
        </w:rPr>
        <w:t xml:space="preserve"> средняя общеобразовательная школа </w:t>
      </w:r>
    </w:p>
    <w:p w:rsidR="000E2CEB" w:rsidRPr="0038213C" w:rsidRDefault="000E2CEB" w:rsidP="000E2CEB">
      <w:pPr>
        <w:pStyle w:val="Style1"/>
        <w:widowControl/>
        <w:spacing w:line="240" w:lineRule="auto"/>
        <w:jc w:val="center"/>
      </w:pPr>
      <w:r w:rsidRPr="0038213C">
        <w:rPr>
          <w:rStyle w:val="FontStyle11"/>
          <w:rFonts w:eastAsia="Calibri"/>
          <w:b/>
        </w:rPr>
        <w:t>Ровеньского района Белгородской области»</w:t>
      </w:r>
    </w:p>
    <w:p w:rsidR="000E2CEB" w:rsidRPr="0038213C" w:rsidRDefault="000E2CEB" w:rsidP="000E2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6A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2CEB" w:rsidRPr="0051584A" w:rsidTr="0051584A">
        <w:tc>
          <w:tcPr>
            <w:tcW w:w="4785" w:type="dxa"/>
            <w:shd w:val="clear" w:color="auto" w:fill="auto"/>
          </w:tcPr>
          <w:p w:rsidR="000E2CEB" w:rsidRPr="0051584A" w:rsidRDefault="000E2CEB" w:rsidP="000E2CEB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4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E2CEB" w:rsidRPr="0051584A" w:rsidRDefault="000E2CEB" w:rsidP="0051584A">
            <w:pPr>
              <w:pStyle w:val="ab"/>
              <w:ind w:right="133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4A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0E2CEB" w:rsidRPr="0051584A" w:rsidRDefault="00777322" w:rsidP="0051584A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№14 от  25 июня</w:t>
            </w:r>
            <w:r w:rsidR="000E2CEB" w:rsidRPr="0051584A">
              <w:rPr>
                <w:rFonts w:ascii="Times New Roman" w:hAnsi="Times New Roman"/>
                <w:bCs/>
                <w:sz w:val="24"/>
                <w:szCs w:val="24"/>
              </w:rPr>
              <w:t xml:space="preserve">  2019 г.</w:t>
            </w:r>
          </w:p>
        </w:tc>
        <w:tc>
          <w:tcPr>
            <w:tcW w:w="4786" w:type="dxa"/>
            <w:shd w:val="clear" w:color="auto" w:fill="auto"/>
          </w:tcPr>
          <w:p w:rsidR="000E2CEB" w:rsidRPr="0051584A" w:rsidRDefault="000E2CEB" w:rsidP="0051584A">
            <w:pPr>
              <w:pStyle w:val="ab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4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0E2CEB" w:rsidRPr="0051584A" w:rsidRDefault="000E2CEB" w:rsidP="0051584A">
            <w:pPr>
              <w:pStyle w:val="ab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4A">
              <w:rPr>
                <w:rFonts w:ascii="Times New Roman" w:hAnsi="Times New Roman"/>
                <w:bCs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0E2CEB" w:rsidRPr="0051584A" w:rsidRDefault="000E2CEB" w:rsidP="000E2CEB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7322" w:rsidRPr="00777322">
              <w:rPr>
                <w:rFonts w:ascii="Times New Roman" w:hAnsi="Times New Roman"/>
                <w:sz w:val="24"/>
                <w:szCs w:val="24"/>
              </w:rPr>
              <w:t>№</w:t>
            </w:r>
            <w:r w:rsidR="00656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7322" w:rsidRPr="00777322">
              <w:rPr>
                <w:rFonts w:ascii="Times New Roman" w:hAnsi="Times New Roman"/>
                <w:sz w:val="24"/>
                <w:szCs w:val="24"/>
              </w:rPr>
              <w:t>224  от 12 августа 2019</w:t>
            </w:r>
            <w:r w:rsidRPr="007773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E2CEB" w:rsidRPr="0051584A" w:rsidRDefault="000E2CEB" w:rsidP="00515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CEB" w:rsidRPr="00B03D5F" w:rsidRDefault="000E2CEB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ПОЛОЖЕНИЕ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об индивидуальном итоговом проекте</w:t>
      </w:r>
    </w:p>
    <w:p w:rsidR="0095666A" w:rsidRPr="00B03D5F" w:rsidRDefault="0095666A" w:rsidP="00AD59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AD590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государственным образовательным стандартом основного общего образования (далее - ФГОС ООО), основной образовательной программой основного общего образования.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1.2. Данное Положение регламентирует деятельность общеобразовательного учреждения по организации работы над индивидуальным итоговым проектом (далее - ИИП) в связи с реализацией ФГОС ООО.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1.3. Индивидуальный итоговый проект является основным объектом оценки метапредметных результатов, полученных обучающимися в ходе освоения междисциплинарных учебных программ основного общего образования.</w:t>
      </w:r>
    </w:p>
    <w:p w:rsidR="0095666A" w:rsidRPr="00B03D5F" w:rsidRDefault="0095666A" w:rsidP="00E31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1.4. ИИП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Проект носит предметную, метапредметную, межпредметную направленность.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1.5. Выполнение ИИП обязательно для каждого обучающегося 8 класса и 9 класса, обучающегося по ФГОС ООО, его невыполнение равноценно получению неудовлетворительной отметки по любому учебному предмету. Выбор темы проекта входит в компетенцию обучающегося.</w:t>
      </w:r>
    </w:p>
    <w:p w:rsidR="0095666A" w:rsidRPr="00B03D5F" w:rsidRDefault="0095666A" w:rsidP="00753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1.6. Работа над ИИП осуществляется в течение двух лет: 8 и 9 классы. Восьмой год обучения обеспечивает подготовку и предварительную защиту индивидуального итогового проекта обучающимися, осваивающими образовательные программы основного общего образования. В течение 9 года обучения обучающийся обязан выполнить один индивидуальный итоговый проект.</w:t>
      </w:r>
    </w:p>
    <w:p w:rsidR="0095666A" w:rsidRPr="00B03D5F" w:rsidRDefault="0095666A" w:rsidP="00753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1.7. Защита ИИП является одной из обязательных составляющих системы внутришкольного мониторинга образовательных достижений обучающихся, </w:t>
      </w:r>
      <w:r w:rsidRPr="00B03D5F">
        <w:rPr>
          <w:rFonts w:ascii="Times New Roman" w:hAnsi="Times New Roman"/>
          <w:sz w:val="28"/>
          <w:szCs w:val="28"/>
        </w:rPr>
        <w:lastRenderedPageBreak/>
        <w:t>освоивших основные образовательные программы основного общего образования.</w:t>
      </w:r>
    </w:p>
    <w:p w:rsidR="0095666A" w:rsidRPr="00B03D5F" w:rsidRDefault="0095666A" w:rsidP="00753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1.8. Результаты выполнения ИИП рассматриваются как дополнительное основание при зачислении выпускника, освоившего образовательные программы основного общего образования, на профильное обучение по избранному им направлению по программам среднего общего образования.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D921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2. Цели и задачи индивидуального итогового проекта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2.1. Целями выполнения ИИП являются: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2.1.1. Повышение качества образования обучающихся через формирование ключевых учебных компетенций в условиях реализации ФГОС ООО.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2.1.2. Оценка уровня сформированности метапредметных результатов освоения основной образовательной программы основного общего образования.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2.1.3. Оценка уровня сформированности навыков самоорганизации.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2.2. Задачами выполнения ИИП являются: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2.2.1. Выполнение требований ФГОС ООО по организации проектной деятельности в рамках реализации основной образовательной программы основного общего образования.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2.2.2. Обучение обучающихся мыслительным техникам практической направленности: постановка проблемы, целеполагание, планирование, анализ и рефлексия ситуации, определение результатов проекта.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2.2.3. Формирование учебных компетенций для решения конкретной задачи: представление результатов проделанной работы, решение поставленных в проекте задач, исполнение полученных заданий, контроль над исполнением работ, организация индивидуальной и групповой работы, самостоятельность в принятии решений, навыки публичного выступления.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2.2.4 Развитие сферы информационного образования и построение обучающимися собственных образовательных траекторий.</w:t>
      </w:r>
    </w:p>
    <w:p w:rsidR="0095666A" w:rsidRPr="00B03D5F" w:rsidRDefault="0095666A" w:rsidP="0025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2.2.5. Повышение мотивации обучающихся к учебной деятельности, обеспечение индивидуализации обучения.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A802E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3. Требования к подготовке индивидуального итогового проекта</w:t>
      </w:r>
    </w:p>
    <w:p w:rsidR="0095666A" w:rsidRPr="00B03D5F" w:rsidRDefault="0095666A" w:rsidP="00973D2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03D5F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План </w:t>
      </w:r>
      <w:r w:rsidRPr="00B03D5F">
        <w:rPr>
          <w:sz w:val="28"/>
          <w:szCs w:val="28"/>
        </w:rPr>
        <w:t>подготовки и реализации ИИП разрабатываются каждым обучающимся совместно с руководителем проекта.</w:t>
      </w:r>
    </w:p>
    <w:p w:rsidR="0095666A" w:rsidRPr="00B03D5F" w:rsidRDefault="0095666A" w:rsidP="00973D2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03D5F">
        <w:rPr>
          <w:sz w:val="28"/>
          <w:szCs w:val="28"/>
        </w:rPr>
        <w:t>3.2. Руководителем ИИП могут выступать учитель по учебным предметам, классный руководитель, педагог дополнительного образования.</w:t>
      </w:r>
    </w:p>
    <w:p w:rsidR="0095666A" w:rsidRPr="00B03D5F" w:rsidRDefault="0095666A" w:rsidP="00973D2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03D5F">
        <w:rPr>
          <w:sz w:val="28"/>
          <w:szCs w:val="28"/>
        </w:rPr>
        <w:t>3.3. Классный руководитель контролирует занятость обучающихся в проектной деятельности, информирует родителей (законных представителей) о выборе темы ИИП обучающимся, о ходе работы над подготовкой проекта.</w:t>
      </w:r>
    </w:p>
    <w:p w:rsidR="0095666A" w:rsidRPr="00B03D5F" w:rsidRDefault="0095666A" w:rsidP="00973D2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03D5F">
        <w:rPr>
          <w:sz w:val="28"/>
          <w:szCs w:val="28"/>
        </w:rPr>
        <w:t>3.4. Темы проектов предлагаются как руководителями, так и обучающимися. Темы, предложенные обучающимися, согласуются с руководителями проектов. Руководители обязаны уважительно относиться к личностному выбору обучающихся, в то же время педагоги должны аргументированно отклонить тему проекта, выбранную обучающимся, если эта тема не отвечает общепринятым нормам морали и поведения, косвенно пропагандирует асоциальное поведение.</w:t>
      </w:r>
    </w:p>
    <w:p w:rsidR="0095666A" w:rsidRPr="00B03D5F" w:rsidRDefault="0095666A" w:rsidP="00973D28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5666A" w:rsidRPr="00B03D5F" w:rsidRDefault="0095666A" w:rsidP="000F51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03D5F">
        <w:rPr>
          <w:rFonts w:ascii="Times New Roman" w:hAnsi="Times New Roman"/>
          <w:b/>
          <w:sz w:val="28"/>
          <w:szCs w:val="28"/>
        </w:rPr>
        <w:t>. Типы индивидуального итогового проекта и формы представления результатов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.1. Типы проектов:</w:t>
      </w:r>
    </w:p>
    <w:p w:rsidR="0095666A" w:rsidRPr="00B03D5F" w:rsidRDefault="0095666A" w:rsidP="000F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.1.1. Практико-ориентированный (прикладной) направлен на решение практических задач.</w:t>
      </w:r>
    </w:p>
    <w:p w:rsidR="0095666A" w:rsidRPr="00B03D5F" w:rsidRDefault="0095666A" w:rsidP="000F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.1.2. Исследовательский проект ориентирован на доказательство и опровержение какой-либо гипотезы.</w:t>
      </w:r>
    </w:p>
    <w:p w:rsidR="0095666A" w:rsidRPr="00B03D5F" w:rsidRDefault="0095666A" w:rsidP="000F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.1.3. Информационный проект, его целью является сбор информации о каком-либо объекте или явлении.</w:t>
      </w:r>
    </w:p>
    <w:p w:rsidR="0095666A" w:rsidRPr="00B03D5F" w:rsidRDefault="0095666A" w:rsidP="000F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.1.4. Творческий проект ставит своей задачей привлечь интерес публики к проблеме проекта.</w:t>
      </w:r>
    </w:p>
    <w:p w:rsidR="0095666A" w:rsidRPr="00B03D5F" w:rsidRDefault="0095666A" w:rsidP="000F5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.1.5. Игровой или ролевой проект представляет опыт участия в решении проблемы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.2. Формы представления результата (продукта) проектной деятельности: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.2.1. Письменная работа (эссе, реферат, аналитические материалы, обзорные материалы, отчёты о проведённых исследованиях, стендовый доклад и др.).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.2.2.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.2.3. Материальный объект, макет, иное конструкторское изделие.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>.2.4. Отчётные материалы по социальному проекту, которые включают тексты, мультимедийные продукты.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03D5F">
        <w:rPr>
          <w:rFonts w:ascii="Times New Roman" w:hAnsi="Times New Roman"/>
          <w:b/>
          <w:sz w:val="28"/>
          <w:szCs w:val="28"/>
        </w:rPr>
        <w:t>. Организация проектной деятельности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 xml:space="preserve">.1. Для формирования поля проектной деятельности и её организации каждый руководитель проекта (совместно с обучающимися) определяет тематику проектов по своему предмету (от 5 до 10 тем). 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 xml:space="preserve">.2. </w:t>
      </w:r>
      <w:r w:rsidRPr="00686460">
        <w:rPr>
          <w:rFonts w:ascii="Times New Roman" w:hAnsi="Times New Roman"/>
          <w:sz w:val="28"/>
          <w:szCs w:val="28"/>
        </w:rPr>
        <w:t>Презентация плана проектной деятельности на текущий учебный год проходит в сентябре текущего учебного</w:t>
      </w:r>
      <w:r w:rsidRPr="00B03D5F">
        <w:rPr>
          <w:rFonts w:ascii="Times New Roman" w:hAnsi="Times New Roman"/>
          <w:sz w:val="28"/>
          <w:szCs w:val="28"/>
        </w:rPr>
        <w:t xml:space="preserve"> года. Информация представляется на 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B03D5F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е</w:t>
      </w:r>
      <w:r w:rsidRPr="00B03D5F">
        <w:rPr>
          <w:rFonts w:ascii="Times New Roman" w:hAnsi="Times New Roman"/>
          <w:sz w:val="28"/>
          <w:szCs w:val="28"/>
        </w:rPr>
        <w:t>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460">
        <w:rPr>
          <w:rFonts w:ascii="Times New Roman" w:hAnsi="Times New Roman"/>
          <w:sz w:val="28"/>
          <w:szCs w:val="28"/>
        </w:rPr>
        <w:t>5.3. В середине сентября приказом по общеобразовательному учреждению утверждается список тем для проектирования</w:t>
      </w:r>
      <w:r w:rsidRPr="00B03D5F">
        <w:rPr>
          <w:rFonts w:ascii="Times New Roman" w:hAnsi="Times New Roman"/>
          <w:sz w:val="28"/>
          <w:szCs w:val="28"/>
        </w:rPr>
        <w:t xml:space="preserve">. Не позднее 30 октября приказом общеобразовательного учреждения утверждаются выбранные обучающимися 8 и 9 классов темы проектов и научные руководители. 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.4. В ноябре-январе текущего года руководители проектов проводят групповые и индивидуальные консультации с обучающимися, обучающиеся осуществляют сбор информации по проекту, наблюдения, эксперимент и др. Работа над проектом может быть начата и в более ранние сроки, если сфера интересов обучающегося устойчива, налажен диалог с педагогом. Раннее начало работы над ИИП должно поддерживаться руководителем проекта и администрацией школы.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 xml:space="preserve">.5. К 30 декабря текущего учебного года руководители проектов предоставляют заместителю директора общеобразовательного учреждения, курирующему организацию выполнения обучающимися индивидуального </w:t>
      </w:r>
      <w:r w:rsidRPr="00B03D5F">
        <w:rPr>
          <w:rFonts w:ascii="Times New Roman" w:hAnsi="Times New Roman"/>
          <w:sz w:val="28"/>
          <w:szCs w:val="28"/>
        </w:rPr>
        <w:lastRenderedPageBreak/>
        <w:t>итогового проекта, отчёт о ходе проектной деятельности, целях и задачах курируемых проектов, планах их реализации, возникших проблемах и путях их решения.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.6. В конце февраля текущего учебного года обучающиеся представляют руководителю письменный отчёт по проекту в объёме не более 10 листов на предварительную экспертизу, по результатам которой проект возвращается на доработку или допускается к защите/предварительной защите на школьной конференции в апреле-мае текущего учебного года. Предварительная экспертиза проекта осуществляется комиссией, которая формируется на учебный год из представителей администрации,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.7. В апреле-мае текущего учебного года проходит школьная конференция, на которой представляются ИИП.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.8. В рамках конференции обучающиеся знакомят слушателей с проектным продуктом, выступление и результаты работы обучающегося оцениваются комиссией согласно утверждённым критерия</w:t>
      </w:r>
      <w:r>
        <w:rPr>
          <w:rFonts w:ascii="Times New Roman" w:hAnsi="Times New Roman"/>
          <w:sz w:val="28"/>
          <w:szCs w:val="28"/>
        </w:rPr>
        <w:t>м.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.9. В начале учебного года для обучающихся 8-9 классов и их родителей (законных представителей) организуется родительское собрание, на котором администрация школы информирует всех участников образовательного процесса об этапах работы и порядке защиты ИИП.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460">
        <w:rPr>
          <w:rFonts w:ascii="Times New Roman" w:hAnsi="Times New Roman"/>
          <w:sz w:val="28"/>
          <w:szCs w:val="28"/>
        </w:rPr>
        <w:t>5.10. Проект защищается публично. К публичной защите допускаются все проектные работы обучающихся 8, 9 классов, которые на предварительном этапе получили оценку, составляющую</w:t>
      </w:r>
      <w:r w:rsidRPr="00B03D5F">
        <w:rPr>
          <w:rFonts w:ascii="Times New Roman" w:hAnsi="Times New Roman"/>
          <w:sz w:val="28"/>
          <w:szCs w:val="28"/>
        </w:rPr>
        <w:t xml:space="preserve"> 50% или более от максимальной оценки по утвержд</w:t>
      </w:r>
      <w:r>
        <w:rPr>
          <w:rFonts w:ascii="Times New Roman" w:hAnsi="Times New Roman"/>
          <w:sz w:val="28"/>
          <w:szCs w:val="28"/>
        </w:rPr>
        <w:t>енным критериям</w:t>
      </w:r>
      <w:r w:rsidRPr="00B03D5F">
        <w:rPr>
          <w:rFonts w:ascii="Times New Roman" w:hAnsi="Times New Roman"/>
          <w:sz w:val="28"/>
          <w:szCs w:val="28"/>
        </w:rPr>
        <w:t>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Предварительная защита проекта обучающимися 8 класса осуществляется по критериям оценивания уровня сформированности навыков проектной деятельности. По итогам предзащиты обучающимся даются рекомендации по дальнейшей работе над индивидуальным итоговым проектом в 9 классе.</w:t>
      </w:r>
      <w:r>
        <w:rPr>
          <w:rFonts w:ascii="Times New Roman" w:hAnsi="Times New Roman"/>
          <w:sz w:val="28"/>
          <w:szCs w:val="28"/>
        </w:rPr>
        <w:t xml:space="preserve"> При этом в 9 классе в формулировку темы проекта могут вноситься изменения или изменена тема проекта в целом. 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.11. Этапы и примерные сроки работы над проектом.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 процессе работы над проектом обучающийся под контролем руководителя планирует свою деятельность по этапам: подготовительный, основной, заключительный.</w:t>
      </w:r>
    </w:p>
    <w:p w:rsidR="0095666A" w:rsidRPr="00B03D5F" w:rsidRDefault="0095666A" w:rsidP="00227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1) Подготовительный этап (</w:t>
      </w:r>
      <w:r>
        <w:rPr>
          <w:rFonts w:ascii="Times New Roman" w:hAnsi="Times New Roman"/>
          <w:sz w:val="28"/>
          <w:szCs w:val="28"/>
        </w:rPr>
        <w:t>сентябрь-</w:t>
      </w:r>
      <w:r w:rsidRPr="00B03D5F">
        <w:rPr>
          <w:rFonts w:ascii="Times New Roman" w:hAnsi="Times New Roman"/>
          <w:sz w:val="28"/>
          <w:szCs w:val="28"/>
        </w:rPr>
        <w:t>октябрь): выбор темы и руководителя проекта.</w:t>
      </w:r>
    </w:p>
    <w:p w:rsidR="0095666A" w:rsidRPr="00B03D5F" w:rsidRDefault="0095666A" w:rsidP="00227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2) Основной этап (ноябрь-декабрь).</w:t>
      </w:r>
    </w:p>
    <w:p w:rsidR="0095666A" w:rsidRPr="00B03D5F" w:rsidRDefault="0095666A" w:rsidP="008012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-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рабочих материалов руководителем проекта.</w:t>
      </w:r>
    </w:p>
    <w:p w:rsidR="0095666A" w:rsidRPr="00B03D5F" w:rsidRDefault="0095666A" w:rsidP="008012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- Создаётся продукт проекта (январь).</w:t>
      </w:r>
    </w:p>
    <w:p w:rsidR="0095666A" w:rsidRPr="00B03D5F" w:rsidRDefault="0095666A" w:rsidP="008012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- Осуществляется экспертиза продукта руководителем проекта (февраль).</w:t>
      </w:r>
    </w:p>
    <w:p w:rsidR="0095666A" w:rsidRPr="00B03D5F" w:rsidRDefault="0095666A" w:rsidP="00227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3) Заключительный этап работы над проектом (март). Обучающийся осуществляет структурирование и оформление собранного материала, готовит презентационный материал, пояснительную записку. Руководитель представляет отзыв о проекте, который содержит краткую характеристику </w:t>
      </w:r>
      <w:r w:rsidRPr="00B03D5F">
        <w:rPr>
          <w:rFonts w:ascii="Times New Roman" w:hAnsi="Times New Roman"/>
          <w:sz w:val="28"/>
          <w:szCs w:val="28"/>
        </w:rPr>
        <w:lastRenderedPageBreak/>
        <w:t>работы обучающегося, в том числе отражает инициативность, самостоятельность в исследовании, ответственность, исполнительскую дисциплину.</w:t>
      </w:r>
    </w:p>
    <w:p w:rsidR="0095666A" w:rsidRPr="00B03D5F" w:rsidRDefault="0095666A" w:rsidP="00801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Защита проекта проходит в апреле-мае. По итогам защиты составляется заключение о каждом проекте и заполняется протокол оценивания защиты проектов, результаты утверждаются приказом общеобразовательного учреждения.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03D5F">
        <w:rPr>
          <w:rFonts w:ascii="Times New Roman" w:hAnsi="Times New Roman"/>
          <w:b/>
          <w:sz w:val="28"/>
          <w:szCs w:val="28"/>
        </w:rPr>
        <w:t>. Требования к оформлению и содержанию индивидуального итогового проекта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03D5F">
        <w:rPr>
          <w:rFonts w:ascii="Times New Roman" w:hAnsi="Times New Roman"/>
          <w:sz w:val="28"/>
          <w:szCs w:val="28"/>
        </w:rPr>
        <w:t>.1. Структура ИИП:</w:t>
      </w:r>
    </w:p>
    <w:p w:rsidR="0095666A" w:rsidRPr="00B03D5F" w:rsidRDefault="0095666A" w:rsidP="00636135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1) Титульный лист (название ОО, тема проекта, ФИО руководителя проекта, ФИО ученика, класс, год).</w:t>
      </w:r>
    </w:p>
    <w:p w:rsidR="0095666A" w:rsidRPr="00B03D5F" w:rsidRDefault="0095666A" w:rsidP="00636135">
      <w:pPr>
        <w:pStyle w:val="a3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2) Содержание: перечисление разделов и глав проекта.</w:t>
      </w:r>
    </w:p>
    <w:p w:rsidR="0095666A" w:rsidRPr="00B03D5F" w:rsidRDefault="0095666A" w:rsidP="006361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3) Описание проекта – до 10 страниц: актуальность, проблема, цель, назначение проекта (для учебно-исследовательской работы - гипотеза).</w:t>
      </w:r>
    </w:p>
    <w:p w:rsidR="0095666A" w:rsidRPr="00B03D5F" w:rsidRDefault="0095666A" w:rsidP="00636135">
      <w:pPr>
        <w:pStyle w:val="a3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4) Краткое описание хода работы и полученных результатов над ИИП.</w:t>
      </w:r>
    </w:p>
    <w:p w:rsidR="0095666A" w:rsidRPr="00B03D5F" w:rsidRDefault="0095666A" w:rsidP="00636135">
      <w:pPr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5) Список использованных источников.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03D5F">
        <w:rPr>
          <w:rFonts w:ascii="Times New Roman" w:hAnsi="Times New Roman"/>
          <w:sz w:val="28"/>
          <w:szCs w:val="28"/>
        </w:rPr>
        <w:t>.2. Технические требования к ИИП:</w:t>
      </w:r>
    </w:p>
    <w:p w:rsidR="0095666A" w:rsidRPr="00B03D5F" w:rsidRDefault="0095666A" w:rsidP="006361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1) Текст: выравнивание по ширине, шрифт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Roman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, кегль </w:t>
      </w:r>
      <w:r w:rsidRPr="00B03D5F">
        <w:rPr>
          <w:rFonts w:ascii="Times New Roman" w:hAnsi="Times New Roman"/>
          <w:sz w:val="28"/>
          <w:szCs w:val="28"/>
        </w:rPr>
        <w:t>14, интервал одинарный, отступ первой строки - 1,25.</w:t>
      </w:r>
    </w:p>
    <w:p w:rsidR="0095666A" w:rsidRPr="00B03D5F" w:rsidRDefault="0095666A" w:rsidP="00636135">
      <w:pPr>
        <w:pStyle w:val="a3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2) Поля: левое - </w:t>
      </w:r>
      <w:smartTag w:uri="urn:schemas-microsoft-com:office:smarttags" w:element="metricconverter">
        <w:smartTagPr>
          <w:attr w:name="ProductID" w:val="3 см"/>
        </w:smartTagPr>
        <w:r w:rsidRPr="00B03D5F">
          <w:rPr>
            <w:rFonts w:ascii="Times New Roman" w:hAnsi="Times New Roman"/>
            <w:sz w:val="28"/>
            <w:szCs w:val="28"/>
          </w:rPr>
          <w:t>3 см</w:t>
        </w:r>
      </w:smartTag>
      <w:r w:rsidRPr="00B03D5F">
        <w:rPr>
          <w:rFonts w:ascii="Times New Roman" w:hAnsi="Times New Roman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 w:rsidRPr="00B03D5F">
          <w:rPr>
            <w:rFonts w:ascii="Times New Roman" w:hAnsi="Times New Roman"/>
            <w:sz w:val="28"/>
            <w:szCs w:val="28"/>
          </w:rPr>
          <w:t>1,5 см</w:t>
        </w:r>
      </w:smartTag>
      <w:r w:rsidRPr="00B03D5F">
        <w:rPr>
          <w:rFonts w:ascii="Times New Roman" w:hAnsi="Times New Roman"/>
          <w:sz w:val="28"/>
          <w:szCs w:val="28"/>
        </w:rPr>
        <w:t xml:space="preserve">, верхнее, нижнее - </w:t>
      </w:r>
      <w:smartTag w:uri="urn:schemas-microsoft-com:office:smarttags" w:element="metricconverter">
        <w:smartTagPr>
          <w:attr w:name="ProductID" w:val="2 см"/>
        </w:smartTagPr>
        <w:r w:rsidRPr="00B03D5F">
          <w:rPr>
            <w:rFonts w:ascii="Times New Roman" w:hAnsi="Times New Roman"/>
            <w:sz w:val="28"/>
            <w:szCs w:val="28"/>
          </w:rPr>
          <w:t>2 см</w:t>
        </w:r>
      </w:smartTag>
      <w:r w:rsidRPr="00B03D5F">
        <w:rPr>
          <w:rFonts w:ascii="Times New Roman" w:hAnsi="Times New Roman"/>
          <w:sz w:val="28"/>
          <w:szCs w:val="28"/>
        </w:rPr>
        <w:t>.</w:t>
      </w:r>
    </w:p>
    <w:p w:rsidR="0095666A" w:rsidRPr="00B03D5F" w:rsidRDefault="0095666A" w:rsidP="006361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3) Нум</w:t>
      </w:r>
      <w:r>
        <w:rPr>
          <w:rFonts w:ascii="Times New Roman" w:hAnsi="Times New Roman"/>
          <w:sz w:val="28"/>
          <w:szCs w:val="28"/>
        </w:rPr>
        <w:t>ерация страниц: снизу, справа</w:t>
      </w:r>
      <w:r w:rsidRPr="00B03D5F">
        <w:rPr>
          <w:rFonts w:ascii="Times New Roman" w:hAnsi="Times New Roman"/>
          <w:sz w:val="28"/>
          <w:szCs w:val="28"/>
        </w:rPr>
        <w:t>. Нумерация титульной страницы не устанавливается.</w:t>
      </w:r>
    </w:p>
    <w:p w:rsidR="0095666A" w:rsidRPr="00B03D5F" w:rsidRDefault="0095666A" w:rsidP="006361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4) Рисунки, фото, схемы, графики, диаграммы: шрифт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Roman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, кегль </w:t>
      </w:r>
      <w:r w:rsidRPr="00B03D5F">
        <w:rPr>
          <w:rFonts w:ascii="Times New Roman" w:hAnsi="Times New Roman"/>
          <w:sz w:val="28"/>
          <w:szCs w:val="28"/>
        </w:rPr>
        <w:t>12; должны иметь сплошную нумерацию и названия (под рисунком по центру). На все рисунки должны быть указания в тексте.</w:t>
      </w:r>
    </w:p>
    <w:p w:rsidR="0095666A" w:rsidRPr="00B03D5F" w:rsidRDefault="0095666A" w:rsidP="0031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03D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03D5F">
        <w:rPr>
          <w:rFonts w:ascii="Times New Roman" w:hAnsi="Times New Roman"/>
          <w:sz w:val="28"/>
          <w:szCs w:val="28"/>
        </w:rPr>
        <w:t>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Самостоятельность выполненного проекта должна составлять не менее 70%.</w:t>
      </w:r>
    </w:p>
    <w:p w:rsidR="0095666A" w:rsidRPr="00B03D5F" w:rsidRDefault="0095666A" w:rsidP="0031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B03D5F">
        <w:rPr>
          <w:rFonts w:ascii="Times New Roman" w:hAnsi="Times New Roman"/>
          <w:sz w:val="28"/>
          <w:szCs w:val="28"/>
        </w:rPr>
        <w:t>. 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95666A" w:rsidRPr="00B03D5F" w:rsidRDefault="0095666A" w:rsidP="0031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ab/>
        <w:t xml:space="preserve">1) выносимый на защиту продукт проектной </w:t>
      </w:r>
      <w:r w:rsidRPr="00686460">
        <w:rPr>
          <w:rFonts w:ascii="Times New Roman" w:hAnsi="Times New Roman"/>
          <w:sz w:val="28"/>
          <w:szCs w:val="28"/>
        </w:rPr>
        <w:t>деятельности (раздел 4, пп. 4.2. настоящего положения);</w:t>
      </w:r>
    </w:p>
    <w:p w:rsidR="0095666A" w:rsidRPr="00B03D5F" w:rsidRDefault="0095666A" w:rsidP="0031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ab/>
      </w:r>
      <w:r w:rsidRPr="00686460">
        <w:rPr>
          <w:rFonts w:ascii="Times New Roman" w:hAnsi="Times New Roman"/>
          <w:sz w:val="28"/>
          <w:szCs w:val="28"/>
        </w:rPr>
        <w:t>2) краткая пояснительная записка (подготовленная обучающимся) к проекту (объёмом не более одной машинописной страницы) с указанием для всех проектов: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источников;</w:t>
      </w:r>
    </w:p>
    <w:p w:rsidR="0095666A" w:rsidRPr="00B03D5F" w:rsidRDefault="0095666A" w:rsidP="000259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3) краткий отзыв руководителя, содержащий краткую характеристику работы обучающегося в ходе выполнения проекта, в том числе а) инициативности и самостоятельности; б) ответственности (включая динамику отношения к выполненной работе); в) исполнительской дисциплины. В отзыве может быть отмечена новизна подхода и/или </w:t>
      </w:r>
      <w:r w:rsidRPr="00B03D5F">
        <w:rPr>
          <w:rFonts w:ascii="Times New Roman" w:hAnsi="Times New Roman"/>
          <w:sz w:val="28"/>
          <w:szCs w:val="28"/>
        </w:rPr>
        <w:lastRenderedPageBreak/>
        <w:t>полученных решений, актуальность и практическая значимость полученных решений, актуальность и практическая значимость полученных результатов.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03D5F">
        <w:rPr>
          <w:rFonts w:ascii="Times New Roman" w:hAnsi="Times New Roman"/>
          <w:b/>
          <w:sz w:val="28"/>
          <w:szCs w:val="28"/>
        </w:rPr>
        <w:t>. Требования к защите индивидуального итогового проекта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.1. Защита ИИП осуществляется на школьной конференции.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.2. Защита осуществляется в сроки (апрель-май), утвержденные приказом общеобразовательного учреждении.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.3. Результаты выполнения проекта предъявляются обучающимися членам комиссии, созданной приказом общеобразовательного учреждения. В состав материалов входят:</w:t>
      </w:r>
    </w:p>
    <w:p w:rsidR="0095666A" w:rsidRPr="00686460" w:rsidRDefault="0095666A" w:rsidP="0018079B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6460">
        <w:rPr>
          <w:rFonts w:ascii="Times New Roman" w:hAnsi="Times New Roman"/>
          <w:sz w:val="28"/>
          <w:szCs w:val="28"/>
        </w:rPr>
        <w:t>папка-скоросшиватель с текстом проектной работы, пояснительной запиской;</w:t>
      </w:r>
    </w:p>
    <w:p w:rsidR="0095666A" w:rsidRPr="00686460" w:rsidRDefault="0095666A" w:rsidP="0018079B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6460">
        <w:rPr>
          <w:rFonts w:ascii="Times New Roman" w:hAnsi="Times New Roman"/>
          <w:sz w:val="28"/>
          <w:szCs w:val="28"/>
        </w:rPr>
        <w:t>компьютерная презентация обучающегося;</w:t>
      </w:r>
    </w:p>
    <w:p w:rsidR="0095666A" w:rsidRPr="00686460" w:rsidRDefault="0095666A" w:rsidP="0018079B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6460">
        <w:rPr>
          <w:rFonts w:ascii="Times New Roman" w:hAnsi="Times New Roman"/>
          <w:sz w:val="28"/>
          <w:szCs w:val="28"/>
        </w:rPr>
        <w:t>отзыв руководителя проекта;</w:t>
      </w:r>
    </w:p>
    <w:p w:rsidR="0095666A" w:rsidRPr="00686460" w:rsidRDefault="0095666A" w:rsidP="0018079B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6460">
        <w:rPr>
          <w:rFonts w:ascii="Times New Roman" w:hAnsi="Times New Roman"/>
          <w:sz w:val="28"/>
          <w:szCs w:val="28"/>
        </w:rPr>
        <w:t>продукт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03D5F">
        <w:rPr>
          <w:rFonts w:ascii="Times New Roman" w:hAnsi="Times New Roman"/>
          <w:sz w:val="28"/>
          <w:szCs w:val="28"/>
        </w:rPr>
        <w:t xml:space="preserve">. В рамках защиты заслушивается публичное выступление (презентацию) обучающегося, </w:t>
      </w:r>
      <w:r w:rsidRPr="00686460">
        <w:rPr>
          <w:rFonts w:ascii="Times New Roman" w:hAnsi="Times New Roman"/>
          <w:sz w:val="28"/>
          <w:szCs w:val="28"/>
        </w:rPr>
        <w:t>члены комиссии знакомятся с представленным продуктом, краткой пояснительной запиской и отзывом</w:t>
      </w:r>
      <w:r w:rsidRPr="00B03D5F">
        <w:rPr>
          <w:rFonts w:ascii="Times New Roman" w:hAnsi="Times New Roman"/>
          <w:sz w:val="28"/>
          <w:szCs w:val="28"/>
        </w:rPr>
        <w:t xml:space="preserve"> руководителя (возможен вариант предварительного ознакомления с описанием проекта и отзывом руководителя), осуществляют оценивание предоставленных материалов.</w:t>
      </w:r>
    </w:p>
    <w:p w:rsidR="0095666A" w:rsidRPr="00B03D5F" w:rsidRDefault="0095666A" w:rsidP="00D16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03D5F">
        <w:rPr>
          <w:rFonts w:ascii="Times New Roman" w:hAnsi="Times New Roman"/>
          <w:sz w:val="28"/>
          <w:szCs w:val="28"/>
        </w:rPr>
        <w:t>. Защита ИИП происходит публично в форме компьютерной презентации не более 10 минут.</w:t>
      </w:r>
    </w:p>
    <w:p w:rsidR="0095666A" w:rsidRPr="00B03D5F" w:rsidRDefault="0095666A" w:rsidP="00D16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Ответы на вопросы организаторов конференции (экспертов) по теме проекта - 2-3 минуты.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03D5F">
        <w:rPr>
          <w:rFonts w:ascii="Times New Roman" w:hAnsi="Times New Roman"/>
          <w:sz w:val="28"/>
          <w:szCs w:val="28"/>
        </w:rPr>
        <w:t>. Общеобразовательное учреждение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03D5F">
        <w:rPr>
          <w:rFonts w:ascii="Times New Roman" w:hAnsi="Times New Roman"/>
          <w:sz w:val="28"/>
          <w:szCs w:val="28"/>
        </w:rPr>
        <w:t>. В случае получения низких результатов, соответствующих уровню «неудовлетворительно», общеобразовательное учреждение определяет условия и сроки повторной защиты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03D5F">
        <w:rPr>
          <w:rFonts w:ascii="Times New Roman" w:hAnsi="Times New Roman"/>
          <w:b/>
          <w:sz w:val="28"/>
          <w:szCs w:val="28"/>
        </w:rPr>
        <w:t>. Защита индивидуального итогового проекта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03D5F">
        <w:rPr>
          <w:rFonts w:ascii="Times New Roman" w:hAnsi="Times New Roman"/>
          <w:sz w:val="28"/>
          <w:szCs w:val="28"/>
        </w:rPr>
        <w:t>.1. Защита ИИП является основной процедурой итоговой оценки достижения метапредметных результатов обучающихся, осваивающих образовательные программы основного общего образования.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03D5F">
        <w:rPr>
          <w:rFonts w:ascii="Times New Roman" w:hAnsi="Times New Roman"/>
          <w:sz w:val="28"/>
          <w:szCs w:val="28"/>
        </w:rPr>
        <w:t>.2. Защита ИИП обучающимися 9 класса осуществляется в процессе специально организованной деятельности экспертной комиссии (апрель-май).</w:t>
      </w:r>
    </w:p>
    <w:p w:rsidR="0095666A" w:rsidRPr="00B03D5F" w:rsidRDefault="0095666A" w:rsidP="0061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Предварительная защита ИИП обучающимися 8 класса осуществляется также в процессе специально организованной деятельности экспертной комиссии (апрель-май).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03D5F">
        <w:rPr>
          <w:rFonts w:ascii="Times New Roman" w:hAnsi="Times New Roman"/>
          <w:sz w:val="28"/>
          <w:szCs w:val="28"/>
        </w:rPr>
        <w:t xml:space="preserve">.3. Для проведения защиты проекта приказом общеобразовательного учреждения утверждается список членов </w:t>
      </w:r>
      <w:r w:rsidRPr="00686460">
        <w:rPr>
          <w:rFonts w:ascii="Times New Roman" w:hAnsi="Times New Roman"/>
          <w:sz w:val="28"/>
          <w:szCs w:val="28"/>
        </w:rPr>
        <w:t>комиссии (представитель администрации, педагоги) с учётом предметных</w:t>
      </w:r>
      <w:r w:rsidRPr="00B03D5F">
        <w:rPr>
          <w:rFonts w:ascii="Times New Roman" w:hAnsi="Times New Roman"/>
          <w:sz w:val="28"/>
          <w:szCs w:val="28"/>
        </w:rPr>
        <w:t xml:space="preserve"> областей ИИП. В состав комиссии входят не менее трёх человек.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B03D5F">
        <w:rPr>
          <w:rFonts w:ascii="Times New Roman" w:hAnsi="Times New Roman"/>
          <w:sz w:val="28"/>
          <w:szCs w:val="28"/>
        </w:rPr>
        <w:t>.4. Публичная защита проекта осуществляется до 10 минут, в процессе которой обучающийся раскрывает актуальность, цели, суть проекта и выводы. По итогам выступления обучающийся отвечает на вопросы экспертов (не более двух минут).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03D5F">
        <w:rPr>
          <w:rFonts w:ascii="Times New Roman" w:hAnsi="Times New Roman"/>
          <w:sz w:val="28"/>
          <w:szCs w:val="28"/>
        </w:rPr>
        <w:t>.5. Обучающийся имеет возможность публично представить результаты работы над проектом и продемонстрировать уровень овладения отдельными элементами проектной деятельности.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03D5F">
        <w:rPr>
          <w:rFonts w:ascii="Times New Roman" w:hAnsi="Times New Roman"/>
          <w:sz w:val="28"/>
          <w:szCs w:val="28"/>
        </w:rPr>
        <w:t>.6. Обучающийся может использовать мультимедийные формы для защиты своего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03D5F">
        <w:rPr>
          <w:rFonts w:ascii="Times New Roman" w:hAnsi="Times New Roman"/>
          <w:b/>
          <w:sz w:val="28"/>
          <w:szCs w:val="28"/>
        </w:rPr>
        <w:t>. Критерии оценки индивидуального итогового проекта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.1. Критерии оценки проектной работы разработаны с учётом целей и задач проектной деятельности.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.2. При оценке проектов учитывается целостность информации, связность, структурная упорядоченность, завершённость, оригинальность, соответствие теме, глубина и полнота её раскрытия, доказательность, структурная упорядоченность, оформление проектной работы.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.3. При оценивании проектной работы осуществляется дифференцированный подход к сформированности навыков проектной деятельности.</w:t>
      </w:r>
    </w:p>
    <w:p w:rsidR="0095666A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.4.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критериев, представленных в таблице «Критерии оценивания уровня сформированности навыков проектной деятельности».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3708"/>
        <w:gridCol w:w="3663"/>
      </w:tblGrid>
      <w:tr w:rsidR="0095666A" w:rsidRPr="00DC1647" w:rsidTr="00D66925">
        <w:trPr>
          <w:trHeight w:val="271"/>
        </w:trPr>
        <w:tc>
          <w:tcPr>
            <w:tcW w:w="1988" w:type="dxa"/>
            <w:vMerge w:val="restart"/>
            <w:vAlign w:val="center"/>
          </w:tcPr>
          <w:p w:rsidR="0095666A" w:rsidRPr="00DC1647" w:rsidRDefault="0095666A" w:rsidP="00FA0C0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Критерий</w:t>
            </w:r>
          </w:p>
        </w:tc>
        <w:tc>
          <w:tcPr>
            <w:tcW w:w="7371" w:type="dxa"/>
            <w:gridSpan w:val="2"/>
            <w:vAlign w:val="center"/>
          </w:tcPr>
          <w:p w:rsidR="0095666A" w:rsidRPr="00DC1647" w:rsidRDefault="0095666A" w:rsidP="00FA0C0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Уровни сформированности навыков проектной деятельности</w:t>
            </w:r>
          </w:p>
        </w:tc>
      </w:tr>
      <w:tr w:rsidR="0095666A" w:rsidRPr="00DC1647" w:rsidTr="00D66925">
        <w:trPr>
          <w:trHeight w:val="266"/>
        </w:trPr>
        <w:tc>
          <w:tcPr>
            <w:tcW w:w="1988" w:type="dxa"/>
            <w:vMerge/>
            <w:vAlign w:val="center"/>
          </w:tcPr>
          <w:p w:rsidR="0095666A" w:rsidRPr="00DC1647" w:rsidRDefault="0095666A" w:rsidP="00533D8E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08" w:type="dxa"/>
            <w:vAlign w:val="center"/>
          </w:tcPr>
          <w:p w:rsidR="0095666A" w:rsidRPr="00DC1647" w:rsidRDefault="0095666A" w:rsidP="00FA0C0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Базовый (1 балл)</w:t>
            </w:r>
          </w:p>
        </w:tc>
        <w:tc>
          <w:tcPr>
            <w:tcW w:w="3663" w:type="dxa"/>
            <w:vAlign w:val="center"/>
          </w:tcPr>
          <w:p w:rsidR="0095666A" w:rsidRPr="00DC1647" w:rsidRDefault="0095666A" w:rsidP="00FA0C0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Повышенный (2-3 балла)</w:t>
            </w:r>
          </w:p>
        </w:tc>
      </w:tr>
      <w:tr w:rsidR="0095666A" w:rsidRPr="00DC1647" w:rsidTr="00FA0C0E">
        <w:trPr>
          <w:trHeight w:val="3513"/>
        </w:trPr>
        <w:tc>
          <w:tcPr>
            <w:tcW w:w="1988" w:type="dxa"/>
          </w:tcPr>
          <w:p w:rsidR="0095666A" w:rsidRPr="00DC1647" w:rsidRDefault="0095666A" w:rsidP="00FA0C0E">
            <w:pPr>
              <w:spacing w:after="0" w:line="240" w:lineRule="auto"/>
              <w:ind w:left="145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Самостоятельное приобретение знаний и решение проблем</w:t>
            </w:r>
          </w:p>
        </w:tc>
        <w:tc>
          <w:tcPr>
            <w:tcW w:w="3708" w:type="dxa"/>
          </w:tcPr>
          <w:p w:rsidR="0095666A" w:rsidRPr="00DC1647" w:rsidRDefault="0095666A" w:rsidP="00FA0C0E">
            <w:pPr>
              <w:spacing w:after="0" w:line="240" w:lineRule="auto"/>
              <w:ind w:left="142" w:right="16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663" w:type="dxa"/>
          </w:tcPr>
          <w:p w:rsidR="0095666A" w:rsidRPr="00DC1647" w:rsidRDefault="0095666A" w:rsidP="00FA0C0E">
            <w:pPr>
              <w:spacing w:after="0" w:line="240" w:lineRule="auto"/>
              <w:ind w:left="119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5666A" w:rsidRPr="00DC1647" w:rsidTr="00FA0C0E">
        <w:trPr>
          <w:trHeight w:val="1425"/>
        </w:trPr>
        <w:tc>
          <w:tcPr>
            <w:tcW w:w="1988" w:type="dxa"/>
          </w:tcPr>
          <w:p w:rsidR="0095666A" w:rsidRPr="00DC1647" w:rsidRDefault="0095666A" w:rsidP="00FA0C0E">
            <w:pPr>
              <w:spacing w:after="0" w:line="240" w:lineRule="auto"/>
              <w:ind w:left="145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Знание предмета</w:t>
            </w:r>
          </w:p>
        </w:tc>
        <w:tc>
          <w:tcPr>
            <w:tcW w:w="3708" w:type="dxa"/>
          </w:tcPr>
          <w:p w:rsidR="0095666A" w:rsidRPr="00DC1647" w:rsidRDefault="0095666A" w:rsidP="00FA0C0E">
            <w:pPr>
              <w:spacing w:after="0" w:line="240" w:lineRule="auto"/>
              <w:ind w:left="142" w:right="16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663" w:type="dxa"/>
          </w:tcPr>
          <w:p w:rsidR="0095666A" w:rsidRPr="00DC1647" w:rsidRDefault="0095666A" w:rsidP="00FA0C0E">
            <w:pPr>
              <w:spacing w:after="0" w:line="240" w:lineRule="auto"/>
              <w:ind w:left="119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5666A" w:rsidRPr="00DC1647" w:rsidTr="00FA0C0E">
        <w:trPr>
          <w:trHeight w:val="3128"/>
        </w:trPr>
        <w:tc>
          <w:tcPr>
            <w:tcW w:w="1988" w:type="dxa"/>
          </w:tcPr>
          <w:p w:rsidR="0095666A" w:rsidRPr="00DC1647" w:rsidRDefault="0095666A" w:rsidP="00FA0C0E">
            <w:pPr>
              <w:spacing w:after="0" w:line="240" w:lineRule="auto"/>
              <w:ind w:left="145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Регулятивные действия</w:t>
            </w:r>
          </w:p>
        </w:tc>
        <w:tc>
          <w:tcPr>
            <w:tcW w:w="3708" w:type="dxa"/>
          </w:tcPr>
          <w:p w:rsidR="0095666A" w:rsidRPr="00DC1647" w:rsidRDefault="0095666A" w:rsidP="00FA0C0E">
            <w:pPr>
              <w:spacing w:after="0" w:line="240" w:lineRule="auto"/>
              <w:ind w:left="142" w:right="16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3663" w:type="dxa"/>
          </w:tcPr>
          <w:p w:rsidR="0095666A" w:rsidRPr="00DC1647" w:rsidRDefault="0095666A" w:rsidP="00FA0C0E">
            <w:pPr>
              <w:spacing w:after="0" w:line="240" w:lineRule="auto"/>
              <w:ind w:left="119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95666A" w:rsidRPr="00DC1647" w:rsidTr="00FA0C0E">
        <w:trPr>
          <w:trHeight w:val="1997"/>
        </w:trPr>
        <w:tc>
          <w:tcPr>
            <w:tcW w:w="1988" w:type="dxa"/>
          </w:tcPr>
          <w:p w:rsidR="0095666A" w:rsidRPr="00DC1647" w:rsidRDefault="0095666A" w:rsidP="00FA0C0E">
            <w:pPr>
              <w:spacing w:after="0" w:line="240" w:lineRule="auto"/>
              <w:ind w:left="145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Коммуникация</w:t>
            </w:r>
          </w:p>
        </w:tc>
        <w:tc>
          <w:tcPr>
            <w:tcW w:w="3708" w:type="dxa"/>
          </w:tcPr>
          <w:p w:rsidR="0095666A" w:rsidRPr="00DC1647" w:rsidRDefault="0095666A" w:rsidP="00FA0C0E">
            <w:pPr>
              <w:spacing w:after="0" w:line="240" w:lineRule="auto"/>
              <w:ind w:left="142" w:right="16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663" w:type="dxa"/>
          </w:tcPr>
          <w:p w:rsidR="0095666A" w:rsidRPr="00DC1647" w:rsidRDefault="0095666A" w:rsidP="00FA0C0E">
            <w:pPr>
              <w:spacing w:after="0" w:line="240" w:lineRule="auto"/>
              <w:ind w:left="119" w:right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C164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.5. Полученные баллы переводятся в отметку в соответствии с таблицей.</w:t>
      </w:r>
    </w:p>
    <w:tbl>
      <w:tblPr>
        <w:tblW w:w="8063" w:type="dxa"/>
        <w:jc w:val="center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4210"/>
        <w:gridCol w:w="1870"/>
      </w:tblGrid>
      <w:tr w:rsidR="0095666A" w:rsidRPr="00DC1647" w:rsidTr="00DC1647">
        <w:trPr>
          <w:jc w:val="center"/>
        </w:trPr>
        <w:tc>
          <w:tcPr>
            <w:tcW w:w="1983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4210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Отметка «удовлетворительно»</w:t>
            </w:r>
          </w:p>
        </w:tc>
        <w:tc>
          <w:tcPr>
            <w:tcW w:w="1870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4-6 баллов</w:t>
            </w:r>
          </w:p>
        </w:tc>
      </w:tr>
      <w:tr w:rsidR="0095666A" w:rsidRPr="00DC1647" w:rsidTr="00DC1647">
        <w:trPr>
          <w:jc w:val="center"/>
        </w:trPr>
        <w:tc>
          <w:tcPr>
            <w:tcW w:w="1983" w:type="dxa"/>
            <w:vMerge w:val="restart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4210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Отметка «хорошо»</w:t>
            </w:r>
          </w:p>
        </w:tc>
        <w:tc>
          <w:tcPr>
            <w:tcW w:w="1870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7-9 баллов</w:t>
            </w:r>
          </w:p>
        </w:tc>
      </w:tr>
      <w:tr w:rsidR="0095666A" w:rsidRPr="00DC1647" w:rsidTr="00DC1647">
        <w:trPr>
          <w:jc w:val="center"/>
        </w:trPr>
        <w:tc>
          <w:tcPr>
            <w:tcW w:w="1983" w:type="dxa"/>
            <w:vMerge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Отметка «отлично»</w:t>
            </w:r>
          </w:p>
        </w:tc>
        <w:tc>
          <w:tcPr>
            <w:tcW w:w="1870" w:type="dxa"/>
          </w:tcPr>
          <w:p w:rsidR="0095666A" w:rsidRPr="00DC1647" w:rsidRDefault="0095666A" w:rsidP="00DC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47">
              <w:rPr>
                <w:rFonts w:ascii="Times New Roman" w:hAnsi="Times New Roman"/>
                <w:sz w:val="28"/>
                <w:szCs w:val="28"/>
              </w:rPr>
              <w:t>10-12 баллов</w:t>
            </w:r>
          </w:p>
        </w:tc>
      </w:tr>
    </w:tbl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.6.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3D5F">
        <w:rPr>
          <w:rFonts w:ascii="Times New Roman" w:hAnsi="Times New Roman"/>
          <w:sz w:val="28"/>
          <w:szCs w:val="28"/>
        </w:rPr>
        <w:t>.7. Результаты выполнения ИИП в 9 классе рассматриваются как дополнительное основание при зачислении выпускника общеобразовательного учреждения на избранное им направление профильного образования по программам среднего общего образования.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8"/>
      <w:r w:rsidRPr="00B03D5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B03D5F">
        <w:rPr>
          <w:rFonts w:ascii="Times New Roman" w:hAnsi="Times New Roman"/>
          <w:b/>
          <w:sz w:val="28"/>
          <w:szCs w:val="28"/>
        </w:rPr>
        <w:t>. Функциональные обязанности заместителя директора,</w:t>
      </w:r>
      <w:bookmarkEnd w:id="1"/>
      <w:r w:rsidRPr="00B03D5F">
        <w:rPr>
          <w:rFonts w:ascii="Times New Roman" w:hAnsi="Times New Roman"/>
          <w:b/>
          <w:sz w:val="28"/>
          <w:szCs w:val="28"/>
        </w:rPr>
        <w:t xml:space="preserve"> курирующего организацию выполнения обучающимися индивидуального итогового проекта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03D5F">
        <w:rPr>
          <w:rFonts w:ascii="Times New Roman" w:hAnsi="Times New Roman"/>
          <w:sz w:val="28"/>
          <w:szCs w:val="28"/>
        </w:rPr>
        <w:t>.1. Формирует единый список тем ИИП для выбора обучающимися.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03D5F">
        <w:rPr>
          <w:rFonts w:ascii="Times New Roman" w:hAnsi="Times New Roman"/>
          <w:sz w:val="28"/>
          <w:szCs w:val="28"/>
        </w:rPr>
        <w:t>.2. Оказывает методическую и консультационную помощь педагогам школы, осуществляющим проектную деятельность.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03D5F">
        <w:rPr>
          <w:rFonts w:ascii="Times New Roman" w:hAnsi="Times New Roman"/>
          <w:sz w:val="28"/>
          <w:szCs w:val="28"/>
        </w:rPr>
        <w:t>.3. 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проектов.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B03D5F">
        <w:rPr>
          <w:rFonts w:ascii="Times New Roman" w:hAnsi="Times New Roman"/>
          <w:sz w:val="28"/>
          <w:szCs w:val="28"/>
        </w:rPr>
        <w:t>4. Контролирует деятельность руководителей ИИП.</w:t>
      </w:r>
    </w:p>
    <w:p w:rsidR="0095666A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0"/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B03D5F">
        <w:rPr>
          <w:rFonts w:ascii="Times New Roman" w:hAnsi="Times New Roman"/>
          <w:b/>
          <w:sz w:val="28"/>
          <w:szCs w:val="28"/>
        </w:rPr>
        <w:t>. Функциональные обязанности руководителя индивидуального итогового проекта</w:t>
      </w:r>
      <w:bookmarkEnd w:id="2"/>
      <w:r w:rsidRPr="00B03D5F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bookmark11"/>
      <w:r w:rsidRPr="00B03D5F">
        <w:rPr>
          <w:rFonts w:ascii="Times New Roman" w:hAnsi="Times New Roman"/>
          <w:b/>
          <w:sz w:val="28"/>
          <w:szCs w:val="28"/>
        </w:rPr>
        <w:t>обучающегося</w:t>
      </w:r>
      <w:bookmarkEnd w:id="3"/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03D5F">
        <w:rPr>
          <w:rFonts w:ascii="Times New Roman" w:hAnsi="Times New Roman"/>
          <w:sz w:val="28"/>
          <w:szCs w:val="28"/>
        </w:rPr>
        <w:t>.1. Выбирает проблемную область, формулирует темы ИИП.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B03D5F">
        <w:rPr>
          <w:rFonts w:ascii="Times New Roman" w:hAnsi="Times New Roman"/>
          <w:sz w:val="28"/>
          <w:szCs w:val="28"/>
        </w:rPr>
        <w:t>.2. Проводит консультации для участников проектов и осуществляет методическую поддержку проектной деятельности; планирует совместно с обучающимися работу в течение всего проектного периода.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03D5F">
        <w:rPr>
          <w:rFonts w:ascii="Times New Roman" w:hAnsi="Times New Roman"/>
          <w:sz w:val="28"/>
          <w:szCs w:val="28"/>
        </w:rPr>
        <w:t>.3. Поэтапно отслеживает результаты проектной деятельности.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03D5F">
        <w:rPr>
          <w:rFonts w:ascii="Times New Roman" w:hAnsi="Times New Roman"/>
          <w:sz w:val="28"/>
          <w:szCs w:val="28"/>
        </w:rPr>
        <w:t>.4. Осуществляет предварительную экспертизу готового продукта и теоретической составляющей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03D5F">
        <w:rPr>
          <w:rFonts w:ascii="Times New Roman" w:hAnsi="Times New Roman"/>
          <w:sz w:val="28"/>
          <w:szCs w:val="28"/>
        </w:rPr>
        <w:t>.5. Выявляет недоработки, определяет пути устранения выявленных недостатков, оказывает помощь обучающемуся в подготовке презентации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03D5F">
        <w:rPr>
          <w:rFonts w:ascii="Times New Roman" w:hAnsi="Times New Roman"/>
          <w:sz w:val="28"/>
          <w:szCs w:val="28"/>
        </w:rPr>
        <w:t>.6. Обеспечивает соблюдение сроков выполнения проекта.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03D5F">
        <w:rPr>
          <w:rFonts w:ascii="Times New Roman" w:hAnsi="Times New Roman"/>
          <w:sz w:val="28"/>
          <w:szCs w:val="28"/>
        </w:rPr>
        <w:t>.7. Составляет отзыв на проектную работу обучающегося.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12"/>
      <w:r w:rsidRPr="00B03D5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03D5F">
        <w:rPr>
          <w:rFonts w:ascii="Times New Roman" w:hAnsi="Times New Roman"/>
          <w:b/>
          <w:sz w:val="28"/>
          <w:szCs w:val="28"/>
        </w:rPr>
        <w:t xml:space="preserve">. Функциональные обязанности классного руководителя обучающихся, выполняющих </w:t>
      </w:r>
      <w:bookmarkEnd w:id="4"/>
      <w:r w:rsidRPr="00B03D5F">
        <w:rPr>
          <w:rFonts w:ascii="Times New Roman" w:hAnsi="Times New Roman"/>
          <w:b/>
          <w:sz w:val="28"/>
          <w:szCs w:val="28"/>
        </w:rPr>
        <w:t>индивидуальный итоговый проект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03D5F">
        <w:rPr>
          <w:rFonts w:ascii="Times New Roman" w:hAnsi="Times New Roman"/>
          <w:sz w:val="28"/>
          <w:szCs w:val="28"/>
        </w:rPr>
        <w:t>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директора).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03D5F">
        <w:rPr>
          <w:rFonts w:ascii="Times New Roman" w:hAnsi="Times New Roman"/>
          <w:sz w:val="28"/>
          <w:szCs w:val="28"/>
        </w:rPr>
        <w:t>.2. Информирует обучающихся и родителей (законных представителей) о требованиях, предъявляемых к выполнению проектных работ, порядке и сроках работы над проектами.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03D5F">
        <w:rPr>
          <w:rFonts w:ascii="Times New Roman" w:hAnsi="Times New Roman"/>
          <w:sz w:val="28"/>
          <w:szCs w:val="28"/>
        </w:rPr>
        <w:t>.3. Координирует взаимодействие родителей (законных представителей), руководителей проектов и обучающихся с целью успешного выполнения последними итоговых индивидуальных проектов.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13"/>
      <w:r w:rsidRPr="00B03D5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B03D5F">
        <w:rPr>
          <w:rFonts w:ascii="Times New Roman" w:hAnsi="Times New Roman"/>
          <w:b/>
          <w:sz w:val="28"/>
          <w:szCs w:val="28"/>
        </w:rPr>
        <w:t xml:space="preserve">. Роль родителей в выполнении обучающимся </w:t>
      </w:r>
      <w:bookmarkEnd w:id="5"/>
      <w:r w:rsidRPr="00B03D5F">
        <w:rPr>
          <w:rFonts w:ascii="Times New Roman" w:hAnsi="Times New Roman"/>
          <w:b/>
          <w:sz w:val="28"/>
          <w:szCs w:val="28"/>
        </w:rPr>
        <w:t>индивидуальных итоговых проектов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03D5F">
        <w:rPr>
          <w:rFonts w:ascii="Times New Roman" w:hAnsi="Times New Roman"/>
          <w:sz w:val="28"/>
          <w:szCs w:val="28"/>
        </w:rPr>
        <w:t>.1. На всех этапах выполнения обучающимися ИИП роль родителей (законных представителей)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</w:t>
      </w:r>
    </w:p>
    <w:p w:rsidR="0095666A" w:rsidRPr="00B03D5F" w:rsidRDefault="0095666A" w:rsidP="00814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03D5F">
        <w:rPr>
          <w:rFonts w:ascii="Times New Roman" w:hAnsi="Times New Roman"/>
          <w:sz w:val="28"/>
          <w:szCs w:val="28"/>
        </w:rPr>
        <w:t>.2. Осуществляют контроль над соблюдением обучающимися требований, предъявляемых к выполнению проектных работ, порядку и срокам работы.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6" w:name="bookmark14"/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 xml:space="preserve">Памятка для обучающегося 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«Пояснительная записка к проекту»</w:t>
      </w:r>
      <w:bookmarkEnd w:id="6"/>
    </w:p>
    <w:p w:rsidR="0095666A" w:rsidRPr="00B03D5F" w:rsidRDefault="0095666A" w:rsidP="00533D8E">
      <w:pPr>
        <w:spacing w:after="0" w:line="240" w:lineRule="auto"/>
        <w:jc w:val="both"/>
        <w:rPr>
          <w:rStyle w:val="21"/>
          <w:color w:val="auto"/>
          <w:sz w:val="28"/>
          <w:szCs w:val="28"/>
        </w:rPr>
      </w:pPr>
    </w:p>
    <w:p w:rsidR="0095666A" w:rsidRPr="00B03D5F" w:rsidRDefault="0095666A" w:rsidP="008147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Style w:val="21"/>
          <w:color w:val="auto"/>
          <w:sz w:val="28"/>
          <w:szCs w:val="28"/>
        </w:rPr>
        <w:t>Введение</w:t>
      </w:r>
      <w:r w:rsidRPr="00B03D5F">
        <w:rPr>
          <w:rFonts w:ascii="Times New Roman" w:hAnsi="Times New Roman"/>
          <w:sz w:val="28"/>
          <w:szCs w:val="28"/>
        </w:rPr>
        <w:t>, в котором необходимо:</w:t>
      </w:r>
    </w:p>
    <w:p w:rsidR="0095666A" w:rsidRPr="00B03D5F" w:rsidRDefault="0095666A" w:rsidP="0081476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а) назвать тему проекта;</w:t>
      </w:r>
    </w:p>
    <w:p w:rsidR="0095666A" w:rsidRPr="00B03D5F" w:rsidRDefault="0095666A" w:rsidP="0081476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б) сформулировать проблему проекта, которую ты решал, создавая свой проект, показать, чем она интересна и важна не только для тебя, но и для других;</w:t>
      </w:r>
    </w:p>
    <w:p w:rsidR="0095666A" w:rsidRPr="00B03D5F" w:rsidRDefault="0095666A" w:rsidP="0081476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в) рассказать, в чем состоит цель твоего проекта, чего ты добился в результате работы, обосновать, что, достигнув цели проекта, ты решил проблему проекта;</w:t>
      </w:r>
    </w:p>
    <w:p w:rsidR="0095666A" w:rsidRPr="00B03D5F" w:rsidRDefault="0095666A" w:rsidP="0081476A">
      <w:pPr>
        <w:pStyle w:val="a3"/>
        <w:spacing w:after="0" w:line="240" w:lineRule="auto"/>
        <w:ind w:left="0"/>
        <w:jc w:val="both"/>
        <w:rPr>
          <w:rStyle w:val="22"/>
          <w:i w:val="0"/>
          <w:iCs w:val="0"/>
          <w:color w:val="auto"/>
          <w:sz w:val="28"/>
          <w:szCs w:val="28"/>
          <w:shd w:val="clear" w:color="auto" w:fill="auto"/>
        </w:rPr>
      </w:pPr>
      <w:r w:rsidRPr="00B03D5F">
        <w:rPr>
          <w:rFonts w:ascii="Times New Roman" w:hAnsi="Times New Roman"/>
          <w:sz w:val="28"/>
          <w:szCs w:val="28"/>
        </w:rPr>
        <w:tab/>
        <w:t xml:space="preserve">г) указать, какой ты сделал проектный продукт, показать </w:t>
      </w:r>
      <w:r w:rsidRPr="00B03D5F">
        <w:rPr>
          <w:rStyle w:val="22"/>
          <w:color w:val="auto"/>
          <w:sz w:val="28"/>
          <w:szCs w:val="28"/>
        </w:rPr>
        <w:t>связь между темой, проблемой, целью и продуктом твоего проекта;</w:t>
      </w:r>
    </w:p>
    <w:p w:rsidR="0095666A" w:rsidRPr="00B03D5F" w:rsidRDefault="0095666A" w:rsidP="00814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ab/>
        <w:t>д) 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Во введении необходимо выделить жирным шрифтом слова: тема, цель, проблема, гипотеза (в тех проектах, где она есть), проектный продукт, план.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 основной части следует показать, какое решение проблемы проекта ты нашёл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Материалы, из которых ты создал проектный продукт; люди, которые тебе помогали, в том числе учащиеся, принимавшие участие в твоих опросах, классных часах, уроках и т.д.; информация, которой ты пользовался, и где ты её добывал - всё это ресурсы твоей проектной работы.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Кроме того, в основной части можно показать свою точку зрения на проблему проекта и обосновать её, ссылаясь на собственные исследования, наблюдения, опыты, опросы, анализ найденной тобой информации, мнения специалистов.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Style w:val="21"/>
          <w:color w:val="auto"/>
          <w:sz w:val="28"/>
          <w:szCs w:val="28"/>
        </w:rPr>
      </w:pPr>
      <w:r w:rsidRPr="00B03D5F">
        <w:rPr>
          <w:rStyle w:val="21"/>
          <w:color w:val="auto"/>
          <w:sz w:val="28"/>
          <w:szCs w:val="28"/>
        </w:rPr>
        <w:t>Заключение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 заключении надо:</w:t>
      </w:r>
    </w:p>
    <w:p w:rsidR="0095666A" w:rsidRPr="00B03D5F" w:rsidRDefault="0095666A" w:rsidP="0081476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а) 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:rsidR="0095666A" w:rsidRPr="00B03D5F" w:rsidRDefault="0095666A" w:rsidP="007329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б) 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95666A" w:rsidRPr="00B03D5F" w:rsidRDefault="0095666A" w:rsidP="007329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lastRenderedPageBreak/>
        <w:t>в) 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её дальше, исчерпан ли твой собственный интерес к проблеме проекта).</w:t>
      </w:r>
    </w:p>
    <w:p w:rsidR="0095666A" w:rsidRPr="00B03D5F" w:rsidRDefault="0095666A" w:rsidP="00533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Список использованных источников информации</w:t>
      </w:r>
      <w:r w:rsidRPr="00B03D5F">
        <w:rPr>
          <w:rFonts w:ascii="Times New Roman" w:hAnsi="Times New Roman"/>
          <w:sz w:val="28"/>
          <w:szCs w:val="28"/>
        </w:rPr>
        <w:t>, где ты представишь:</w:t>
      </w:r>
    </w:p>
    <w:p w:rsidR="0095666A" w:rsidRPr="00B03D5F" w:rsidRDefault="0095666A" w:rsidP="00732985">
      <w:pPr>
        <w:pStyle w:val="a3"/>
        <w:spacing w:after="0" w:line="240" w:lineRule="auto"/>
        <w:ind w:left="0" w:firstLine="708"/>
        <w:jc w:val="both"/>
        <w:rPr>
          <w:rStyle w:val="2FranklinGothicHeavy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B03D5F">
        <w:rPr>
          <w:rFonts w:ascii="Times New Roman" w:hAnsi="Times New Roman"/>
          <w:sz w:val="28"/>
          <w:szCs w:val="28"/>
        </w:rPr>
        <w:t>а) список использованных печатных источников в алфавитном порядке с указанием выходных данных книг и статей;</w:t>
      </w:r>
    </w:p>
    <w:p w:rsidR="0095666A" w:rsidRPr="00B03D5F" w:rsidRDefault="0095666A" w:rsidP="007329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б) адреса сайтов в интернете, с которыми ты работал;</w:t>
      </w:r>
    </w:p>
    <w:p w:rsidR="0095666A" w:rsidRPr="00B03D5F" w:rsidRDefault="0095666A" w:rsidP="007329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в) ссылки на интервью, если ты брал их у специалистов (с указанием должности, места работы и учёного звания специалиста);</w:t>
      </w:r>
    </w:p>
    <w:p w:rsidR="0095666A" w:rsidRPr="00B03D5F" w:rsidRDefault="0095666A" w:rsidP="007329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г) фильмы, музейные экспозиции и прочее, если они являются источниками информации по твоему проекту.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bookmark15"/>
      <w:r w:rsidRPr="00B03D5F">
        <w:rPr>
          <w:rFonts w:ascii="Times New Roman" w:hAnsi="Times New Roman"/>
          <w:b/>
          <w:sz w:val="28"/>
          <w:szCs w:val="28"/>
        </w:rPr>
        <w:t>Примерный план выступления на защите проекта</w:t>
      </w:r>
      <w:bookmarkEnd w:id="7"/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Введение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Тема моего проекта ….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Я выбрал эту тему, потому что ….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Цель моей работы - ….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Проектным продуктом будет - ….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Этот продукт поможет достичь цель проекта, так как</w:t>
      </w:r>
      <w:r w:rsidRPr="00B03D5F">
        <w:rPr>
          <w:rStyle w:val="41"/>
          <w:color w:val="auto"/>
          <w:sz w:val="28"/>
          <w:szCs w:val="28"/>
        </w:rPr>
        <w:t xml:space="preserve"> ….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План моей работы (указать время выполнения и перечислить все промежуточные этапы):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Сбор информации (где и как искал информацию)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Изготовление продукта (что и как делал)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Написание письменной части проекта (как это делал)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Основная часть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Я начал свою работу с того, что ...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Потом я приступил к </w:t>
      </w:r>
      <w:r w:rsidRPr="00B03D5F">
        <w:rPr>
          <w:rStyle w:val="41"/>
          <w:color w:val="auto"/>
          <w:sz w:val="28"/>
          <w:szCs w:val="28"/>
        </w:rPr>
        <w:t>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Я завершил работу тем, что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 ходе работы я столкнулся с такими проблемами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Чтобы справиться с возникшими проблемами, я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Я отклонился от плана (указать, когда был нарушен график работы)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План моей работы был нарушен, потому что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 ходе работы я принял решение изменить проектный продукт, так как…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Но все же мне удалось достичь цели проекта, потому что …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Заключение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Закончив свой проект, я могу сказать, что не все из того, что было задумано, получилось, например,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Это произошло, потому что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Если бы я начал работу заново, я бы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 следующем году я, может быть, продолжу эту работу для того, чтобы ...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Я думаю, что я решил проблему своего проекта, так как …</w:t>
      </w:r>
    </w:p>
    <w:p w:rsidR="0095666A" w:rsidRPr="00B03D5F" w:rsidRDefault="0095666A" w:rsidP="007329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Работа над проектом показала мне …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E10B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5666A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«Харьковская  средняя</w:t>
      </w:r>
      <w:r w:rsidRPr="00B03D5F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Ровеньского района Белгородской области</w:t>
      </w:r>
      <w:r w:rsidRPr="00B03D5F">
        <w:rPr>
          <w:rFonts w:ascii="Times New Roman" w:hAnsi="Times New Roman"/>
          <w:sz w:val="28"/>
          <w:szCs w:val="28"/>
        </w:rPr>
        <w:t>»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Style w:val="31"/>
          <w:bCs w:val="0"/>
          <w:color w:val="auto"/>
          <w:sz w:val="28"/>
          <w:szCs w:val="28"/>
        </w:rPr>
      </w:pPr>
      <w:r w:rsidRPr="00B03D5F">
        <w:rPr>
          <w:rStyle w:val="31"/>
          <w:bCs w:val="0"/>
          <w:color w:val="auto"/>
          <w:sz w:val="28"/>
          <w:szCs w:val="28"/>
        </w:rPr>
        <w:t>индивидуальный итоговый проект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Тема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Выполнил: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ФИО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ученик (ца) 9 (8) класса 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ФИО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учитель (предмет)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Харьковское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2019 г.</w:t>
      </w:r>
    </w:p>
    <w:p w:rsidR="0095666A" w:rsidRDefault="0095666A" w:rsidP="00E10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Приложение 4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16"/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Образец написания отзыва на проектную работу</w:t>
      </w:r>
      <w:bookmarkEnd w:id="8"/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ОТЗЫВ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на проектную работу обучающегося ________класса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МБОУ «____________ общеобразовательная школа»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(фамилия, имя и отчество)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по теме:_____________________________________________________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(название темы проектной работы)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3D5F">
        <w:rPr>
          <w:rFonts w:ascii="Times New Roman" w:hAnsi="Times New Roman"/>
          <w:sz w:val="28"/>
          <w:szCs w:val="28"/>
          <w:u w:val="single"/>
        </w:rPr>
        <w:t xml:space="preserve">Структура </w:t>
      </w:r>
      <w:r>
        <w:rPr>
          <w:rFonts w:ascii="Times New Roman" w:hAnsi="Times New Roman"/>
          <w:sz w:val="28"/>
          <w:szCs w:val="28"/>
          <w:u w:val="single"/>
        </w:rPr>
        <w:t>отзыва</w:t>
      </w:r>
      <w:r w:rsidRPr="00B03D5F">
        <w:rPr>
          <w:rFonts w:ascii="Times New Roman" w:hAnsi="Times New Roman"/>
          <w:sz w:val="28"/>
          <w:szCs w:val="28"/>
          <w:u w:val="single"/>
        </w:rPr>
        <w:t>:</w:t>
      </w:r>
    </w:p>
    <w:p w:rsidR="0095666A" w:rsidRPr="00D335D4" w:rsidRDefault="0095666A" w:rsidP="00C64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1. </w:t>
      </w:r>
      <w:r w:rsidRPr="00D335D4">
        <w:rPr>
          <w:rFonts w:ascii="Times New Roman" w:hAnsi="Times New Roman"/>
          <w:sz w:val="28"/>
          <w:szCs w:val="28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D335D4">
        <w:rPr>
          <w:rStyle w:val="22"/>
          <w:color w:val="auto"/>
          <w:sz w:val="28"/>
          <w:szCs w:val="28"/>
        </w:rPr>
        <w:t>Аналогичный раздел присутствует в структуре введения к учебно-исследовательской/ проектной работе</w:t>
      </w:r>
      <w:r w:rsidRPr="00D335D4">
        <w:rPr>
          <w:rFonts w:ascii="Times New Roman" w:hAnsi="Times New Roman"/>
          <w:sz w:val="28"/>
          <w:szCs w:val="28"/>
        </w:rPr>
        <w:t>.).</w:t>
      </w:r>
    </w:p>
    <w:p w:rsidR="0095666A" w:rsidRPr="00D335D4" w:rsidRDefault="0095666A" w:rsidP="00C64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35D4">
        <w:rPr>
          <w:rFonts w:ascii="Times New Roman" w:hAnsi="Times New Roman"/>
          <w:sz w:val="28"/>
          <w:szCs w:val="28"/>
        </w:rPr>
        <w:t>2. 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</w:p>
    <w:p w:rsidR="0095666A" w:rsidRPr="00D335D4" w:rsidRDefault="0095666A" w:rsidP="00C64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35D4">
        <w:rPr>
          <w:rFonts w:ascii="Times New Roman" w:hAnsi="Times New Roman"/>
          <w:sz w:val="28"/>
          <w:szCs w:val="28"/>
        </w:rPr>
        <w:t xml:space="preserve">3. 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</w:t>
      </w:r>
      <w:r w:rsidRPr="00D335D4">
        <w:rPr>
          <w:rStyle w:val="22"/>
          <w:color w:val="auto"/>
          <w:sz w:val="28"/>
          <w:szCs w:val="28"/>
        </w:rPr>
        <w:t>«Данная работа имеет практическую значимость»</w:t>
      </w:r>
      <w:r w:rsidRPr="00D335D4">
        <w:rPr>
          <w:rFonts w:ascii="Times New Roman" w:hAnsi="Times New Roman"/>
          <w:sz w:val="28"/>
          <w:szCs w:val="28"/>
        </w:rPr>
        <w:t xml:space="preserve"> и вкратце, в чем она заключается.</w:t>
      </w:r>
    </w:p>
    <w:p w:rsidR="0095666A" w:rsidRPr="00D335D4" w:rsidRDefault="0095666A" w:rsidP="00C64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35D4">
        <w:rPr>
          <w:rFonts w:ascii="Times New Roman" w:hAnsi="Times New Roman"/>
          <w:sz w:val="28"/>
          <w:szCs w:val="28"/>
        </w:rPr>
        <w:t xml:space="preserve">4. Соответствие работы требованиям, предъявляемым к проектной работе. </w:t>
      </w:r>
      <w:r w:rsidRPr="00D335D4">
        <w:rPr>
          <w:rStyle w:val="22"/>
          <w:color w:val="auto"/>
          <w:sz w:val="28"/>
          <w:szCs w:val="28"/>
        </w:rPr>
        <w:t>«Содержание работы соответствует целям и задачам исследовательской/проектной работы»</w:t>
      </w:r>
      <w:r w:rsidRPr="00D335D4">
        <w:rPr>
          <w:rFonts w:ascii="Times New Roman" w:hAnsi="Times New Roman"/>
          <w:sz w:val="28"/>
          <w:szCs w:val="28"/>
        </w:rPr>
        <w:t xml:space="preserve"> и далее описывается ее структура и примерное содержание - что в 1 главе, что во 2-й, что в 3-й. Обычно эта информация также присутствует во введении (обычно в конце).</w:t>
      </w:r>
    </w:p>
    <w:p w:rsidR="0095666A" w:rsidRPr="00D335D4" w:rsidRDefault="0095666A" w:rsidP="0073298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35D4">
        <w:rPr>
          <w:rFonts w:ascii="Times New Roman" w:hAnsi="Times New Roman"/>
          <w:sz w:val="28"/>
          <w:szCs w:val="28"/>
        </w:rPr>
        <w:t>5. Общая оценка работы. Пожелания, недочеты, раскрытые в позитивной форме, возможные направления дальнейшей работы.</w:t>
      </w:r>
    </w:p>
    <w:p w:rsidR="0095666A" w:rsidRPr="00D335D4" w:rsidRDefault="0095666A" w:rsidP="00533D8E">
      <w:pPr>
        <w:spacing w:after="0" w:line="240" w:lineRule="auto"/>
        <w:jc w:val="both"/>
        <w:rPr>
          <w:rStyle w:val="21"/>
          <w:color w:val="auto"/>
          <w:sz w:val="28"/>
          <w:szCs w:val="28"/>
        </w:rPr>
      </w:pPr>
    </w:p>
    <w:p w:rsidR="0095666A" w:rsidRPr="00D335D4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D4">
        <w:rPr>
          <w:rStyle w:val="21"/>
          <w:color w:val="auto"/>
          <w:sz w:val="28"/>
          <w:szCs w:val="28"/>
        </w:rPr>
        <w:t xml:space="preserve">Вывод: </w:t>
      </w:r>
      <w:r w:rsidRPr="00D335D4">
        <w:rPr>
          <w:rFonts w:ascii="Times New Roman" w:hAnsi="Times New Roman"/>
          <w:sz w:val="28"/>
          <w:szCs w:val="28"/>
        </w:rPr>
        <w:t>проектная работа _________________________________________</w:t>
      </w:r>
    </w:p>
    <w:p w:rsidR="0095666A" w:rsidRPr="00D335D4" w:rsidRDefault="0095666A" w:rsidP="00533D8E">
      <w:pPr>
        <w:pStyle w:val="4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D335D4">
        <w:rPr>
          <w:sz w:val="28"/>
          <w:szCs w:val="28"/>
        </w:rPr>
        <w:t xml:space="preserve">                               (фамилия, инициалы ученика)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по теме «________________________________________________________»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3D5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(название темы)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Руководитель проекта: _____________ (подпись) __________________ (ФИО)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«_______» ____________ 20___г.</w:t>
      </w: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33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Приложение 5</w:t>
      </w:r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bookmark17"/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Рекомендации по созданию компьютерной презентации индивидуального итогового проекта</w:t>
      </w:r>
      <w:bookmarkEnd w:id="9"/>
    </w:p>
    <w:p w:rsidR="0095666A" w:rsidRPr="00B03D5F" w:rsidRDefault="0095666A" w:rsidP="0053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5F">
        <w:rPr>
          <w:rFonts w:ascii="Times New Roman" w:hAnsi="Times New Roman"/>
          <w:b/>
          <w:sz w:val="28"/>
          <w:szCs w:val="28"/>
        </w:rPr>
        <w:t>(программы основного общего образования)</w:t>
      </w:r>
    </w:p>
    <w:p w:rsidR="0095666A" w:rsidRPr="00B03D5F" w:rsidRDefault="0095666A" w:rsidP="00533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66A" w:rsidRPr="00B03D5F" w:rsidRDefault="0095666A" w:rsidP="005045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1. Компьютерная презентация проектной работы не должна превышать 12 слайдов.</w:t>
      </w:r>
    </w:p>
    <w:p w:rsidR="0095666A" w:rsidRPr="00B03D5F" w:rsidRDefault="0095666A" w:rsidP="005045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2. Титульный лист презентации включает:</w:t>
      </w:r>
    </w:p>
    <w:p w:rsidR="0095666A" w:rsidRPr="00B03D5F" w:rsidRDefault="0095666A" w:rsidP="00BF182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а) Полное наименование образовательной организации;</w:t>
      </w:r>
    </w:p>
    <w:p w:rsidR="0095666A" w:rsidRPr="00B03D5F" w:rsidRDefault="0095666A" w:rsidP="00BF182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б) Сведения об авторе и руководителе проекта;</w:t>
      </w:r>
    </w:p>
    <w:p w:rsidR="0095666A" w:rsidRPr="00B03D5F" w:rsidRDefault="0095666A" w:rsidP="005045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в) Год разработки проекта.</w:t>
      </w:r>
    </w:p>
    <w:p w:rsidR="0095666A" w:rsidRPr="00B03D5F" w:rsidRDefault="0095666A" w:rsidP="005045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3. 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95666A" w:rsidRPr="00B03D5F" w:rsidRDefault="0095666A" w:rsidP="005045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ab/>
        <w:t>4. Слайды должны быть озаглавлены.</w:t>
      </w:r>
    </w:p>
    <w:p w:rsidR="0095666A" w:rsidRPr="00B03D5F" w:rsidRDefault="0095666A" w:rsidP="005045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>5. Наглядность слайда может быть обеспечена при помощи анимации, цветовых эффектов, иллюстраций, графиков, схем, таблиц.</w:t>
      </w:r>
    </w:p>
    <w:p w:rsidR="0095666A" w:rsidRPr="00B03D5F" w:rsidRDefault="0095666A" w:rsidP="005045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3D5F">
        <w:rPr>
          <w:rFonts w:ascii="Times New Roman" w:hAnsi="Times New Roman"/>
          <w:sz w:val="28"/>
          <w:szCs w:val="28"/>
        </w:rPr>
        <w:t xml:space="preserve">6. Компьютерные презентации удобно создавать при помощи программы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Microsoft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Power</w:t>
      </w:r>
      <w:r w:rsidRPr="00B03D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3D5F">
        <w:rPr>
          <w:rFonts w:ascii="Times New Roman" w:hAnsi="Times New Roman"/>
          <w:sz w:val="28"/>
          <w:szCs w:val="28"/>
          <w:lang w:val="en-US" w:eastAsia="en-US"/>
        </w:rPr>
        <w:t>Point</w:t>
      </w:r>
      <w:r w:rsidRPr="00B03D5F">
        <w:rPr>
          <w:rFonts w:ascii="Times New Roman" w:hAnsi="Times New Roman"/>
          <w:sz w:val="28"/>
          <w:szCs w:val="28"/>
          <w:lang w:eastAsia="en-US"/>
        </w:rPr>
        <w:t>.</w:t>
      </w:r>
    </w:p>
    <w:sectPr w:rsidR="0095666A" w:rsidRPr="00B03D5F" w:rsidSect="003844B7">
      <w:footerReference w:type="default" r:id="rId8"/>
      <w:pgSz w:w="11906" w:h="16838"/>
      <w:pgMar w:top="851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46" w:rsidRDefault="00B22146" w:rsidP="003844B7">
      <w:pPr>
        <w:spacing w:after="0" w:line="240" w:lineRule="auto"/>
      </w:pPr>
      <w:r>
        <w:separator/>
      </w:r>
    </w:p>
  </w:endnote>
  <w:endnote w:type="continuationSeparator" w:id="0">
    <w:p w:rsidR="00B22146" w:rsidRDefault="00B22146" w:rsidP="0038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6A" w:rsidRDefault="0051584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D7E">
      <w:rPr>
        <w:noProof/>
      </w:rPr>
      <w:t>1</w:t>
    </w:r>
    <w:r>
      <w:rPr>
        <w:noProof/>
      </w:rPr>
      <w:fldChar w:fldCharType="end"/>
    </w:r>
  </w:p>
  <w:p w:rsidR="0095666A" w:rsidRDefault="009566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46" w:rsidRDefault="00B22146" w:rsidP="003844B7">
      <w:pPr>
        <w:spacing w:after="0" w:line="240" w:lineRule="auto"/>
      </w:pPr>
      <w:r>
        <w:separator/>
      </w:r>
    </w:p>
  </w:footnote>
  <w:footnote w:type="continuationSeparator" w:id="0">
    <w:p w:rsidR="00B22146" w:rsidRDefault="00B22146" w:rsidP="0038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EB"/>
    <w:multiLevelType w:val="multilevel"/>
    <w:tmpl w:val="392CE0A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3E2421"/>
    <w:multiLevelType w:val="hybridMultilevel"/>
    <w:tmpl w:val="6B28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7209"/>
    <w:multiLevelType w:val="hybridMultilevel"/>
    <w:tmpl w:val="DD14DEB8"/>
    <w:lvl w:ilvl="0" w:tplc="2160B5C6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3F09D2"/>
    <w:multiLevelType w:val="multilevel"/>
    <w:tmpl w:val="FFA28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832DB1"/>
    <w:multiLevelType w:val="multilevel"/>
    <w:tmpl w:val="524EFC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A63F32"/>
    <w:multiLevelType w:val="hybridMultilevel"/>
    <w:tmpl w:val="3034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56C2B"/>
    <w:multiLevelType w:val="multilevel"/>
    <w:tmpl w:val="F2DA44C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7">
    <w:nsid w:val="22DB5561"/>
    <w:multiLevelType w:val="multilevel"/>
    <w:tmpl w:val="71DECE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8">
    <w:nsid w:val="25154E44"/>
    <w:multiLevelType w:val="hybridMultilevel"/>
    <w:tmpl w:val="B6C2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1DA0"/>
    <w:multiLevelType w:val="multilevel"/>
    <w:tmpl w:val="51AA6C9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8B4AD5"/>
    <w:multiLevelType w:val="hybridMultilevel"/>
    <w:tmpl w:val="08E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F34CB"/>
    <w:multiLevelType w:val="hybridMultilevel"/>
    <w:tmpl w:val="FF9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3A0C4C"/>
    <w:multiLevelType w:val="hybridMultilevel"/>
    <w:tmpl w:val="88D4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A0B3A"/>
    <w:multiLevelType w:val="hybridMultilevel"/>
    <w:tmpl w:val="9DDC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C14B0"/>
    <w:multiLevelType w:val="multilevel"/>
    <w:tmpl w:val="C7A23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CC59CC"/>
    <w:multiLevelType w:val="multilevel"/>
    <w:tmpl w:val="56102B2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16">
    <w:nsid w:val="36C27DFC"/>
    <w:multiLevelType w:val="hybridMultilevel"/>
    <w:tmpl w:val="FA3C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9481D"/>
    <w:multiLevelType w:val="hybridMultilevel"/>
    <w:tmpl w:val="33A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722789"/>
    <w:multiLevelType w:val="hybridMultilevel"/>
    <w:tmpl w:val="C36A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E0DD8"/>
    <w:multiLevelType w:val="multilevel"/>
    <w:tmpl w:val="8D5226B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4861BC"/>
    <w:multiLevelType w:val="multilevel"/>
    <w:tmpl w:val="E8CEA9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DD6BD7"/>
    <w:multiLevelType w:val="hybridMultilevel"/>
    <w:tmpl w:val="55CE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F46EA"/>
    <w:multiLevelType w:val="hybridMultilevel"/>
    <w:tmpl w:val="5F8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E1EBF"/>
    <w:multiLevelType w:val="hybridMultilevel"/>
    <w:tmpl w:val="5A50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91251"/>
    <w:multiLevelType w:val="hybridMultilevel"/>
    <w:tmpl w:val="2DC2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65C07"/>
    <w:multiLevelType w:val="hybridMultilevel"/>
    <w:tmpl w:val="F2D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95DF4"/>
    <w:multiLevelType w:val="multilevel"/>
    <w:tmpl w:val="6E4E0CA2"/>
    <w:lvl w:ilvl="0">
      <w:start w:val="6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  <w:sz w:val="24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27">
    <w:nsid w:val="65F707D8"/>
    <w:multiLevelType w:val="hybridMultilevel"/>
    <w:tmpl w:val="F45E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53E0D"/>
    <w:multiLevelType w:val="multilevel"/>
    <w:tmpl w:val="8E18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1D3A3D"/>
    <w:multiLevelType w:val="multilevel"/>
    <w:tmpl w:val="CB9CA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EA661D"/>
    <w:multiLevelType w:val="multilevel"/>
    <w:tmpl w:val="41560A2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CB1935"/>
    <w:multiLevelType w:val="hybridMultilevel"/>
    <w:tmpl w:val="7D48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30"/>
  </w:num>
  <w:num w:numId="5">
    <w:abstractNumId w:val="26"/>
  </w:num>
  <w:num w:numId="6">
    <w:abstractNumId w:val="23"/>
  </w:num>
  <w:num w:numId="7">
    <w:abstractNumId w:val="5"/>
  </w:num>
  <w:num w:numId="8">
    <w:abstractNumId w:val="0"/>
  </w:num>
  <w:num w:numId="9">
    <w:abstractNumId w:val="17"/>
  </w:num>
  <w:num w:numId="10">
    <w:abstractNumId w:val="7"/>
  </w:num>
  <w:num w:numId="11">
    <w:abstractNumId w:val="16"/>
  </w:num>
  <w:num w:numId="12">
    <w:abstractNumId w:val="1"/>
  </w:num>
  <w:num w:numId="13">
    <w:abstractNumId w:val="28"/>
  </w:num>
  <w:num w:numId="14">
    <w:abstractNumId w:val="6"/>
  </w:num>
  <w:num w:numId="15">
    <w:abstractNumId w:val="24"/>
  </w:num>
  <w:num w:numId="16">
    <w:abstractNumId w:val="18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  <w:num w:numId="21">
    <w:abstractNumId w:val="14"/>
  </w:num>
  <w:num w:numId="22">
    <w:abstractNumId w:val="29"/>
  </w:num>
  <w:num w:numId="23">
    <w:abstractNumId w:val="3"/>
  </w:num>
  <w:num w:numId="24">
    <w:abstractNumId w:val="25"/>
  </w:num>
  <w:num w:numId="25">
    <w:abstractNumId w:val="10"/>
  </w:num>
  <w:num w:numId="26">
    <w:abstractNumId w:val="22"/>
  </w:num>
  <w:num w:numId="27">
    <w:abstractNumId w:val="27"/>
  </w:num>
  <w:num w:numId="28">
    <w:abstractNumId w:val="12"/>
  </w:num>
  <w:num w:numId="29">
    <w:abstractNumId w:val="21"/>
  </w:num>
  <w:num w:numId="30">
    <w:abstractNumId w:val="11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6BA"/>
    <w:rsid w:val="0000030E"/>
    <w:rsid w:val="000259CF"/>
    <w:rsid w:val="00025ED4"/>
    <w:rsid w:val="000317E8"/>
    <w:rsid w:val="00036985"/>
    <w:rsid w:val="000C1AFA"/>
    <w:rsid w:val="000C207B"/>
    <w:rsid w:val="000E2CEB"/>
    <w:rsid w:val="000F28FE"/>
    <w:rsid w:val="000F5110"/>
    <w:rsid w:val="000F7D4A"/>
    <w:rsid w:val="001503EF"/>
    <w:rsid w:val="00153FA0"/>
    <w:rsid w:val="00164848"/>
    <w:rsid w:val="0018079B"/>
    <w:rsid w:val="0019694D"/>
    <w:rsid w:val="001A4B9C"/>
    <w:rsid w:val="001F425A"/>
    <w:rsid w:val="00202937"/>
    <w:rsid w:val="00204C13"/>
    <w:rsid w:val="002272FF"/>
    <w:rsid w:val="002376C7"/>
    <w:rsid w:val="002502B2"/>
    <w:rsid w:val="002754EB"/>
    <w:rsid w:val="002B7B2D"/>
    <w:rsid w:val="002D0CD7"/>
    <w:rsid w:val="002D7E09"/>
    <w:rsid w:val="00310669"/>
    <w:rsid w:val="00314C38"/>
    <w:rsid w:val="003526E3"/>
    <w:rsid w:val="00352E71"/>
    <w:rsid w:val="00365E20"/>
    <w:rsid w:val="00372619"/>
    <w:rsid w:val="003844B7"/>
    <w:rsid w:val="00397666"/>
    <w:rsid w:val="003C39CB"/>
    <w:rsid w:val="004762D9"/>
    <w:rsid w:val="004B5917"/>
    <w:rsid w:val="004C6739"/>
    <w:rsid w:val="004C7ECB"/>
    <w:rsid w:val="004F1BF5"/>
    <w:rsid w:val="0050450D"/>
    <w:rsid w:val="005062FB"/>
    <w:rsid w:val="0051584A"/>
    <w:rsid w:val="00517B38"/>
    <w:rsid w:val="00522065"/>
    <w:rsid w:val="00533D8E"/>
    <w:rsid w:val="00542B2E"/>
    <w:rsid w:val="0054347F"/>
    <w:rsid w:val="00581B16"/>
    <w:rsid w:val="005866D5"/>
    <w:rsid w:val="00590F1C"/>
    <w:rsid w:val="00594412"/>
    <w:rsid w:val="00595CA3"/>
    <w:rsid w:val="005A22D3"/>
    <w:rsid w:val="005B3400"/>
    <w:rsid w:val="005B6FAB"/>
    <w:rsid w:val="005E5F23"/>
    <w:rsid w:val="005E6409"/>
    <w:rsid w:val="005F3243"/>
    <w:rsid w:val="00614492"/>
    <w:rsid w:val="00615A16"/>
    <w:rsid w:val="006179A3"/>
    <w:rsid w:val="00636135"/>
    <w:rsid w:val="006377B3"/>
    <w:rsid w:val="00650D70"/>
    <w:rsid w:val="006537B9"/>
    <w:rsid w:val="00656D7E"/>
    <w:rsid w:val="00674C4F"/>
    <w:rsid w:val="00686460"/>
    <w:rsid w:val="00716B27"/>
    <w:rsid w:val="0072210A"/>
    <w:rsid w:val="00732985"/>
    <w:rsid w:val="00753527"/>
    <w:rsid w:val="0075628E"/>
    <w:rsid w:val="007626B3"/>
    <w:rsid w:val="007639FE"/>
    <w:rsid w:val="00777322"/>
    <w:rsid w:val="00797415"/>
    <w:rsid w:val="007A1C80"/>
    <w:rsid w:val="007D285A"/>
    <w:rsid w:val="007E20E2"/>
    <w:rsid w:val="008012C5"/>
    <w:rsid w:val="00805748"/>
    <w:rsid w:val="0081476A"/>
    <w:rsid w:val="008302A2"/>
    <w:rsid w:val="008362AB"/>
    <w:rsid w:val="00850C10"/>
    <w:rsid w:val="0088172A"/>
    <w:rsid w:val="008F3E7E"/>
    <w:rsid w:val="009103B3"/>
    <w:rsid w:val="0095666A"/>
    <w:rsid w:val="00973D28"/>
    <w:rsid w:val="009A592F"/>
    <w:rsid w:val="009C3948"/>
    <w:rsid w:val="009D77CE"/>
    <w:rsid w:val="009F512A"/>
    <w:rsid w:val="00A158B2"/>
    <w:rsid w:val="00A56896"/>
    <w:rsid w:val="00A802E1"/>
    <w:rsid w:val="00AA34C6"/>
    <w:rsid w:val="00AC4ED4"/>
    <w:rsid w:val="00AD5900"/>
    <w:rsid w:val="00AE334D"/>
    <w:rsid w:val="00AE79A3"/>
    <w:rsid w:val="00B03D5F"/>
    <w:rsid w:val="00B073D0"/>
    <w:rsid w:val="00B22146"/>
    <w:rsid w:val="00B94C0D"/>
    <w:rsid w:val="00BA0CBA"/>
    <w:rsid w:val="00BD0859"/>
    <w:rsid w:val="00BF1821"/>
    <w:rsid w:val="00C07676"/>
    <w:rsid w:val="00C36A8F"/>
    <w:rsid w:val="00C644AB"/>
    <w:rsid w:val="00C853EF"/>
    <w:rsid w:val="00C86238"/>
    <w:rsid w:val="00CC06BA"/>
    <w:rsid w:val="00CF3A96"/>
    <w:rsid w:val="00CF42CE"/>
    <w:rsid w:val="00D02A20"/>
    <w:rsid w:val="00D1678B"/>
    <w:rsid w:val="00D261A3"/>
    <w:rsid w:val="00D335D4"/>
    <w:rsid w:val="00D52FE9"/>
    <w:rsid w:val="00D64AA1"/>
    <w:rsid w:val="00D66925"/>
    <w:rsid w:val="00D76800"/>
    <w:rsid w:val="00D81FF3"/>
    <w:rsid w:val="00D87269"/>
    <w:rsid w:val="00D91C45"/>
    <w:rsid w:val="00D921D2"/>
    <w:rsid w:val="00DC1647"/>
    <w:rsid w:val="00DC7104"/>
    <w:rsid w:val="00DD4CB3"/>
    <w:rsid w:val="00E10B77"/>
    <w:rsid w:val="00E11643"/>
    <w:rsid w:val="00E27AAC"/>
    <w:rsid w:val="00E31B93"/>
    <w:rsid w:val="00E721A8"/>
    <w:rsid w:val="00E93131"/>
    <w:rsid w:val="00E94E06"/>
    <w:rsid w:val="00EB6B9E"/>
    <w:rsid w:val="00EC3F72"/>
    <w:rsid w:val="00ED242F"/>
    <w:rsid w:val="00F40BA1"/>
    <w:rsid w:val="00F53EDF"/>
    <w:rsid w:val="00F6170C"/>
    <w:rsid w:val="00F65E08"/>
    <w:rsid w:val="00F92C9E"/>
    <w:rsid w:val="00FA0C0E"/>
    <w:rsid w:val="00FB6239"/>
    <w:rsid w:val="00F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7B9"/>
    <w:pPr>
      <w:ind w:left="720"/>
      <w:contextualSpacing/>
    </w:pPr>
  </w:style>
  <w:style w:type="table" w:styleId="a4">
    <w:name w:val="Table Grid"/>
    <w:basedOn w:val="a1"/>
    <w:uiPriority w:val="99"/>
    <w:rsid w:val="004B5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A56896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568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7A1C8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1C80"/>
    <w:pPr>
      <w:widowControl w:val="0"/>
      <w:shd w:val="clear" w:color="auto" w:fill="FFFFFF"/>
      <w:spacing w:after="0" w:line="274" w:lineRule="exact"/>
      <w:ind w:hanging="400"/>
      <w:jc w:val="right"/>
    </w:pPr>
    <w:rPr>
      <w:rFonts w:ascii="Times New Roman" w:hAnsi="Times New Roman"/>
    </w:rPr>
  </w:style>
  <w:style w:type="character" w:customStyle="1" w:styleId="1">
    <w:name w:val="Заголовок №1_"/>
    <w:link w:val="10"/>
    <w:uiPriority w:val="99"/>
    <w:locked/>
    <w:rsid w:val="00716B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16B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16B27"/>
    <w:pPr>
      <w:widowControl w:val="0"/>
      <w:shd w:val="clear" w:color="auto" w:fill="FFFFFF"/>
      <w:spacing w:before="240" w:after="60" w:line="240" w:lineRule="atLeast"/>
      <w:ind w:hanging="1260"/>
      <w:jc w:val="center"/>
      <w:outlineLvl w:val="0"/>
    </w:pPr>
    <w:rPr>
      <w:rFonts w:ascii="Times New Roman" w:hAnsi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716B27"/>
    <w:pPr>
      <w:widowControl w:val="0"/>
      <w:shd w:val="clear" w:color="auto" w:fill="FFFFFF"/>
      <w:spacing w:before="60" w:after="0" w:line="557" w:lineRule="exact"/>
      <w:jc w:val="center"/>
    </w:pPr>
    <w:rPr>
      <w:rFonts w:ascii="Times New Roman" w:hAnsi="Times New Roman"/>
      <w:b/>
      <w:bCs/>
    </w:rPr>
  </w:style>
  <w:style w:type="character" w:customStyle="1" w:styleId="21">
    <w:name w:val="Основной текст (2) + Полужирный"/>
    <w:uiPriority w:val="99"/>
    <w:rsid w:val="009F512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uiPriority w:val="99"/>
    <w:rsid w:val="009F512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FranklinGothicHeavy">
    <w:name w:val="Основной текст (2) + Franklin Gothic Heavy"/>
    <w:aliases w:val="8 pt"/>
    <w:uiPriority w:val="99"/>
    <w:rsid w:val="009F512A"/>
    <w:rPr>
      <w:rFonts w:ascii="Franklin Gothic Heavy" w:hAnsi="Franklin Gothic Heavy" w:cs="Franklin Gothic Heavy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Курсив"/>
    <w:uiPriority w:val="99"/>
    <w:rsid w:val="009F512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9F512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F512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uiPriority w:val="99"/>
    <w:rsid w:val="009F512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9F512A"/>
    <w:pPr>
      <w:widowControl w:val="0"/>
      <w:shd w:val="clear" w:color="auto" w:fill="FFFFFF"/>
      <w:spacing w:before="360" w:after="360" w:line="240" w:lineRule="atLeast"/>
      <w:ind w:hanging="360"/>
    </w:pPr>
    <w:rPr>
      <w:rFonts w:ascii="Times New Roman" w:hAnsi="Times New Roman"/>
      <w:i/>
      <w:iCs/>
    </w:rPr>
  </w:style>
  <w:style w:type="character" w:customStyle="1" w:styleId="a5">
    <w:name w:val="Колонтитул_"/>
    <w:link w:val="a6"/>
    <w:uiPriority w:val="99"/>
    <w:locked/>
    <w:rsid w:val="009F51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F512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31">
    <w:name w:val="Основной текст (3) + Малые прописные"/>
    <w:uiPriority w:val="99"/>
    <w:rsid w:val="009F512A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7">
    <w:name w:val="header"/>
    <w:basedOn w:val="a"/>
    <w:link w:val="a8"/>
    <w:uiPriority w:val="99"/>
    <w:semiHidden/>
    <w:rsid w:val="0038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844B7"/>
    <w:rPr>
      <w:rFonts w:cs="Times New Roman"/>
    </w:rPr>
  </w:style>
  <w:style w:type="paragraph" w:styleId="a9">
    <w:name w:val="footer"/>
    <w:basedOn w:val="a"/>
    <w:link w:val="aa"/>
    <w:uiPriority w:val="99"/>
    <w:rsid w:val="0038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844B7"/>
    <w:rPr>
      <w:rFonts w:cs="Times New Roman"/>
    </w:rPr>
  </w:style>
  <w:style w:type="character" w:customStyle="1" w:styleId="FontStyle11">
    <w:name w:val="Font Style11"/>
    <w:rsid w:val="000E2CE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rsid w:val="000E2CEB"/>
    <w:pPr>
      <w:widowControl w:val="0"/>
      <w:suppressAutoHyphens/>
      <w:autoSpaceDE w:val="0"/>
      <w:spacing w:after="0" w:line="322" w:lineRule="exact"/>
      <w:ind w:firstLine="283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0E2C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4300</Words>
  <Characters>24510</Characters>
  <Application>Microsoft Office Word</Application>
  <DocSecurity>0</DocSecurity>
  <Lines>204</Lines>
  <Paragraphs>57</Paragraphs>
  <ScaleCrop>false</ScaleCrop>
  <Company>ровсош1</Company>
  <LinksUpToDate>false</LinksUpToDate>
  <CharactersWithSpaces>28753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89</cp:revision>
  <cp:lastPrinted>2019-11-08T10:57:00Z</cp:lastPrinted>
  <dcterms:created xsi:type="dcterms:W3CDTF">2001-12-31T23:07:00Z</dcterms:created>
  <dcterms:modified xsi:type="dcterms:W3CDTF">2019-11-08T10:59:00Z</dcterms:modified>
</cp:coreProperties>
</file>