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81EE" w14:textId="77777777" w:rsidR="005F1F70" w:rsidRPr="00590D6B" w:rsidRDefault="005F1F70" w:rsidP="005F1F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proofErr w:type="gramStart"/>
      <w:r>
        <w:rPr>
          <w:rFonts w:ascii="Times New Roman" w:eastAsia="Calibri" w:hAnsi="Times New Roman" w:cs="Times New Roman"/>
          <w:b/>
          <w:sz w:val="28"/>
          <w:szCs w:val="24"/>
        </w:rPr>
        <w:t>рабочей  программе</w:t>
      </w:r>
      <w:proofErr w:type="gramEnd"/>
      <w:r>
        <w:rPr>
          <w:rFonts w:ascii="Times New Roman" w:eastAsia="Calibri" w:hAnsi="Times New Roman" w:cs="Times New Roman"/>
          <w:b/>
          <w:sz w:val="28"/>
          <w:szCs w:val="24"/>
        </w:rPr>
        <w:t xml:space="preserve"> учебного предмета</w:t>
      </w:r>
    </w:p>
    <w:p w14:paraId="42F54CD8" w14:textId="77777777" w:rsidR="005F1F70" w:rsidRDefault="005F1F70" w:rsidP="005F1F7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«Физическая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4"/>
        </w:rPr>
        <w:t>культура»  для</w:t>
      </w:r>
      <w:proofErr w:type="gramEnd"/>
      <w:r>
        <w:rPr>
          <w:rFonts w:ascii="Times New Roman" w:eastAsia="Calibri" w:hAnsi="Times New Roman" w:cs="Times New Roman"/>
          <w:b/>
          <w:sz w:val="28"/>
          <w:szCs w:val="24"/>
        </w:rPr>
        <w:t xml:space="preserve"> 1 – 4 класса</w:t>
      </w:r>
    </w:p>
    <w:p w14:paraId="5791DBF3" w14:textId="77777777" w:rsidR="005F1F70" w:rsidRDefault="005F1F70" w:rsidP="005F1F7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11AFDF2F" w14:textId="77777777" w:rsidR="005F1F70" w:rsidRPr="00BD04A1" w:rsidRDefault="005F1F70" w:rsidP="005F1F7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по физической культуре на </w:t>
      </w:r>
      <w:proofErr w:type="gramStart"/>
      <w:r w:rsidRPr="00BD04A1">
        <w:rPr>
          <w:rFonts w:ascii="Times New Roman" w:eastAsia="Calibri" w:hAnsi="Times New Roman" w:cs="Times New Roman"/>
          <w:color w:val="000000"/>
          <w:sz w:val="28"/>
        </w:rPr>
        <w:t>уровень  начального</w:t>
      </w:r>
      <w:proofErr w:type="gramEnd"/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311C2C0" w14:textId="77777777" w:rsidR="005F1F70" w:rsidRPr="00BD04A1" w:rsidRDefault="005F1F70" w:rsidP="005F1F7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7B690DD2" w14:textId="77777777" w:rsidR="005F1F70" w:rsidRPr="00BD04A1" w:rsidRDefault="005F1F70" w:rsidP="005F1F7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D04A1">
        <w:rPr>
          <w:rFonts w:ascii="Times New Roman" w:eastAsia="Calibri" w:hAnsi="Times New Roman" w:cs="Times New Roman"/>
          <w:color w:val="000000"/>
          <w:sz w:val="28"/>
        </w:rPr>
        <w:t>прикладно</w:t>
      </w:r>
      <w:proofErr w:type="spellEnd"/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-ориентированной направленности. </w:t>
      </w:r>
    </w:p>
    <w:p w14:paraId="08443BD6" w14:textId="77777777" w:rsidR="005F1F70" w:rsidRPr="00BD04A1" w:rsidRDefault="005F1F70" w:rsidP="005F1F7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Содержание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рабочей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3CB82EAC" w14:textId="77777777" w:rsidR="005F1F70" w:rsidRPr="00BD04A1" w:rsidRDefault="005F1F70" w:rsidP="005F1F7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14:paraId="00E36397" w14:textId="77777777" w:rsidR="005F1F70" w:rsidRPr="00BD04A1" w:rsidRDefault="005F1F70" w:rsidP="005F1F7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2E7048EF" w14:textId="77777777" w:rsidR="005F1F70" w:rsidRPr="00BD04A1" w:rsidRDefault="005F1F70" w:rsidP="005F1F7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D04A1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0" w:name="bb146442-f527-41bf-8c2f-d7c56b2bd4b0"/>
      <w:r w:rsidRPr="00BD04A1">
        <w:rPr>
          <w:rFonts w:ascii="Times New Roman" w:eastAsia="Calibri" w:hAnsi="Times New Roman" w:cs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0"/>
      <w:r w:rsidRPr="00BD04A1">
        <w:rPr>
          <w:rFonts w:ascii="Times New Roman" w:eastAsia="Calibri" w:hAnsi="Times New Roman" w:cs="Times New Roman"/>
          <w:color w:val="000000"/>
          <w:sz w:val="28"/>
        </w:rPr>
        <w:t>‌‌</w:t>
      </w:r>
    </w:p>
    <w:p w14:paraId="24AAD1B1" w14:textId="77777777" w:rsidR="005F1F70" w:rsidRDefault="005F1F70" w:rsidP="005F1F7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33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реализации </w:t>
      </w:r>
      <w:proofErr w:type="gramStart"/>
      <w:r w:rsidRPr="001333C3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данной  рабоче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«Физическая культура</w:t>
      </w:r>
      <w:r w:rsidRPr="001333C3">
        <w:rPr>
          <w:rFonts w:ascii="Times New Roman" w:eastAsia="Times New Roman" w:hAnsi="Times New Roman" w:cs="Times New Roman"/>
          <w:sz w:val="28"/>
          <w:szCs w:val="28"/>
          <w:lang w:eastAsia="ar-SA"/>
        </w:rPr>
        <w:t>»  используется УМК</w:t>
      </w:r>
      <w:r w:rsidRPr="001333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3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издательства «Просвещение»:</w:t>
      </w:r>
      <w:r w:rsidRPr="001333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перечню учебников, утверждённых Министерством образования и науки РФ:</w:t>
      </w:r>
    </w:p>
    <w:p w14:paraId="483B429D" w14:textId="77777777" w:rsidR="005F1F70" w:rsidRPr="003F0250" w:rsidRDefault="005F1F70" w:rsidP="005F1F70">
      <w:pPr>
        <w:spacing w:after="0" w:line="360" w:lineRule="auto"/>
        <w:ind w:left="120"/>
        <w:rPr>
          <w:rFonts w:ascii="Calibri" w:eastAsia="Calibri" w:hAnsi="Calibri" w:cs="Times New Roman"/>
          <w:sz w:val="28"/>
          <w:szCs w:val="28"/>
        </w:rPr>
      </w:pPr>
      <w:r w:rsidRPr="003F02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• Физическая культура: 1-й класс: учебник, 1 класс/ Матвеев А.П., Акционерное общество «Издательство «Просвещение»</w:t>
      </w:r>
      <w:r w:rsidRPr="003F0250">
        <w:rPr>
          <w:rFonts w:ascii="Calibri" w:eastAsia="Calibri" w:hAnsi="Calibri" w:cs="Times New Roman"/>
          <w:sz w:val="28"/>
          <w:szCs w:val="28"/>
        </w:rPr>
        <w:br/>
      </w:r>
      <w:r w:rsidRPr="003F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3F0250">
        <w:rPr>
          <w:rFonts w:ascii="Calibri" w:eastAsia="Calibri" w:hAnsi="Calibri" w:cs="Times New Roman"/>
          <w:sz w:val="28"/>
          <w:szCs w:val="28"/>
        </w:rPr>
        <w:br/>
      </w:r>
      <w:r w:rsidRPr="003F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3F0250">
        <w:rPr>
          <w:rFonts w:ascii="Calibri" w:eastAsia="Calibri" w:hAnsi="Calibri" w:cs="Times New Roman"/>
          <w:sz w:val="28"/>
          <w:szCs w:val="28"/>
        </w:rPr>
        <w:br/>
      </w:r>
      <w:bookmarkStart w:id="1" w:name="f056fd23-2f41-4129-8da1-d467aa21439d"/>
      <w:r w:rsidRPr="003F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bookmarkEnd w:id="1"/>
      <w:r w:rsidRPr="003F0250">
        <w:rPr>
          <w:rFonts w:ascii="Times New Roman" w:eastAsia="Calibri" w:hAnsi="Times New Roman" w:cs="Times New Roman"/>
          <w:color w:val="000000"/>
          <w:sz w:val="28"/>
          <w:szCs w:val="28"/>
        </w:rPr>
        <w:t>‌​</w:t>
      </w:r>
    </w:p>
    <w:p w14:paraId="247751EC" w14:textId="77777777" w:rsidR="005F1F70" w:rsidRPr="001333C3" w:rsidRDefault="005F1F70" w:rsidP="005F1F7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8E9478" w14:textId="77777777" w:rsidR="005F1F70" w:rsidRPr="001333C3" w:rsidRDefault="005F1F70" w:rsidP="005F1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33C3">
        <w:rPr>
          <w:sz w:val="28"/>
          <w:szCs w:val="28"/>
        </w:rPr>
        <w:t xml:space="preserve"> </w:t>
      </w:r>
    </w:p>
    <w:p w14:paraId="4103534E" w14:textId="77777777" w:rsidR="00564907" w:rsidRDefault="00564907"/>
    <w:sectPr w:rsidR="00564907" w:rsidSect="001E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70"/>
    <w:rsid w:val="00564907"/>
    <w:rsid w:val="005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B7AA"/>
  <w15:chartTrackingRefBased/>
  <w15:docId w15:val="{AB89F15F-3497-4DED-A96D-811EA024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Коноваловы</dc:creator>
  <cp:keywords/>
  <dc:description/>
  <cp:lastModifiedBy>Семья Коноваловы</cp:lastModifiedBy>
  <cp:revision>2</cp:revision>
  <dcterms:created xsi:type="dcterms:W3CDTF">2023-10-12T19:05:00Z</dcterms:created>
  <dcterms:modified xsi:type="dcterms:W3CDTF">2023-10-12T19:08:00Z</dcterms:modified>
</cp:coreProperties>
</file>