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8C" w:rsidRDefault="002E668C" w:rsidP="002E668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учебного предмета «Русский язык» (Базовый уровень) для обучающихся 5-9 классов</w:t>
      </w:r>
    </w:p>
    <w:p w:rsidR="002E668C" w:rsidRDefault="002E668C" w:rsidP="002E668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Рабочая программа включает в себя следующие разделы: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 Пояснительную записку;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-Общую характеристику учебного предмета «Русский язык»;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-Цели изучения учебного предмета «Русский язык»;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-Место учебного предмета «Русский язык» в учебном плане;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-Содержание учебного предмета «Русский язык»;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освоения программы по русскому языку на уровне среднего общего образования;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-Тематическое планирование;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-Поурочное планирование;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2A6E6B">
        <w:rPr>
          <w:rFonts w:ascii="Times New Roman" w:hAnsi="Times New Roman" w:cs="Times New Roman"/>
          <w:sz w:val="24"/>
          <w:szCs w:val="24"/>
          <w:lang w:val="ru-RU"/>
        </w:rPr>
        <w:t>Учебн</w:t>
      </w:r>
      <w:proofErr w:type="gramStart"/>
      <w:r w:rsidRPr="002A6E6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2A6E6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2A6E6B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методическое обеспечение образовательного процесса;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-Обязательные учебные материалы для ученика;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-Методические материалы для учителя;</w:t>
      </w:r>
    </w:p>
    <w:p w:rsidR="002E668C" w:rsidRPr="002A6E6B" w:rsidRDefault="002E668C" w:rsidP="002E66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6E6B">
        <w:rPr>
          <w:rFonts w:ascii="Times New Roman" w:hAnsi="Times New Roman" w:cs="Times New Roman"/>
          <w:sz w:val="24"/>
          <w:szCs w:val="24"/>
          <w:lang w:val="ru-RU"/>
        </w:rPr>
        <w:t>-Цифровые образовательные ресурсы и ресурсы сети Интернет.</w:t>
      </w:r>
    </w:p>
    <w:p w:rsidR="002E668C" w:rsidRPr="00221379" w:rsidRDefault="002E668C" w:rsidP="002E668C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</w:t>
      </w: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русским языком как средством получения различной информации, в том числе знаний по разным учебным предметам; 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668C" w:rsidRPr="00221379" w:rsidRDefault="002E668C" w:rsidP="002E668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2137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206CB" w:rsidRPr="002E668C" w:rsidRDefault="00B206CB">
      <w:pPr>
        <w:rPr>
          <w:lang w:val="ru-RU"/>
        </w:rPr>
      </w:pPr>
    </w:p>
    <w:sectPr w:rsidR="00B206CB" w:rsidRPr="002E668C" w:rsidSect="00B2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668C"/>
    <w:rsid w:val="002E668C"/>
    <w:rsid w:val="00B2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8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6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3861</Characters>
  <Application>Microsoft Office Word</Application>
  <DocSecurity>0</DocSecurity>
  <Lines>32</Lines>
  <Paragraphs>9</Paragraphs>
  <ScaleCrop>false</ScaleCrop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2023-09-28T17:52:00Z</dcterms:created>
  <dcterms:modified xsi:type="dcterms:W3CDTF">2023-09-28T17:58:00Z</dcterms:modified>
</cp:coreProperties>
</file>