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78" w:rsidRDefault="00E90F78" w:rsidP="00E90F7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A4505"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/>
          <w:b/>
          <w:sz w:val="28"/>
          <w:szCs w:val="28"/>
        </w:rPr>
        <w:t xml:space="preserve"> учебного предмета «Русский язык» (Базовый уровень) для обучающихся 10-11 классов</w:t>
      </w:r>
    </w:p>
    <w:p w:rsidR="00E90F78" w:rsidRPr="002A6E6B" w:rsidRDefault="00E90F78" w:rsidP="00E90F78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90F78" w:rsidRPr="002A6E6B" w:rsidRDefault="00E90F78" w:rsidP="00E90F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6E6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2A6E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ФОП СОО.</w:t>
      </w:r>
    </w:p>
    <w:p w:rsidR="00E90F78" w:rsidRPr="002A6E6B" w:rsidRDefault="00E90F78" w:rsidP="00E90F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 xml:space="preserve">    Рабочая программа включает в себя следующие разделы:</w:t>
      </w:r>
    </w:p>
    <w:p w:rsidR="00E90F78" w:rsidRPr="002A6E6B" w:rsidRDefault="00E90F78" w:rsidP="00E90F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 Пояснительную записку;</w:t>
      </w:r>
    </w:p>
    <w:p w:rsidR="00E90F78" w:rsidRPr="002A6E6B" w:rsidRDefault="00E90F78" w:rsidP="00E90F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-Общую характеристику учебного предмета «Русский язык»;</w:t>
      </w:r>
    </w:p>
    <w:p w:rsidR="00E90F78" w:rsidRPr="002A6E6B" w:rsidRDefault="00E90F78" w:rsidP="00E90F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-Цели изучения учебного предмета «Русский язык»;</w:t>
      </w:r>
    </w:p>
    <w:p w:rsidR="00E90F78" w:rsidRPr="002A6E6B" w:rsidRDefault="00E90F78" w:rsidP="00E90F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-Место учебного предмета «Русский язык» в учебном плане;</w:t>
      </w:r>
    </w:p>
    <w:p w:rsidR="00E90F78" w:rsidRPr="002A6E6B" w:rsidRDefault="00E90F78" w:rsidP="00E90F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-Содержание учебного предмета «Русский язык»;</w:t>
      </w:r>
    </w:p>
    <w:p w:rsidR="00E90F78" w:rsidRPr="002A6E6B" w:rsidRDefault="00E90F78" w:rsidP="00E90F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 Планируемые результаты освоения программы по русскому языку на уровне среднего общего образования;</w:t>
      </w:r>
    </w:p>
    <w:p w:rsidR="00E90F78" w:rsidRPr="002A6E6B" w:rsidRDefault="00E90F78" w:rsidP="00E90F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-Тематическое планирование;</w:t>
      </w:r>
    </w:p>
    <w:p w:rsidR="00E90F78" w:rsidRPr="002A6E6B" w:rsidRDefault="00E90F78" w:rsidP="00E90F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-Поурочное планирование;</w:t>
      </w:r>
    </w:p>
    <w:p w:rsidR="00E90F78" w:rsidRPr="002A6E6B" w:rsidRDefault="00E90F78" w:rsidP="00E90F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2A6E6B">
        <w:rPr>
          <w:rFonts w:ascii="Times New Roman" w:hAnsi="Times New Roman" w:cs="Times New Roman"/>
          <w:sz w:val="24"/>
          <w:szCs w:val="24"/>
          <w:lang w:val="ru-RU"/>
        </w:rPr>
        <w:t>Учебн</w:t>
      </w:r>
      <w:proofErr w:type="gramStart"/>
      <w:r w:rsidRPr="002A6E6B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2A6E6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2A6E6B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методическое обеспечение образовательного процесса;</w:t>
      </w:r>
    </w:p>
    <w:p w:rsidR="00E90F78" w:rsidRPr="002A6E6B" w:rsidRDefault="00E90F78" w:rsidP="00E90F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-Обязательные учебные материалы для ученика;</w:t>
      </w:r>
    </w:p>
    <w:p w:rsidR="00E90F78" w:rsidRPr="002A6E6B" w:rsidRDefault="00E90F78" w:rsidP="00E90F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-Методические материалы для учителя;</w:t>
      </w:r>
    </w:p>
    <w:p w:rsidR="00E90F78" w:rsidRPr="002A6E6B" w:rsidRDefault="00E90F78" w:rsidP="00E90F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-Цифровые образовательные ресурсы и ресурсы сети Интернет.</w:t>
      </w:r>
    </w:p>
    <w:p w:rsidR="00E90F78" w:rsidRPr="002A6E6B" w:rsidRDefault="00E90F78" w:rsidP="00E90F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A6E6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E90F78" w:rsidRPr="002A6E6B" w:rsidRDefault="00E90F78" w:rsidP="00E9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6E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2A6E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E90F78" w:rsidRPr="002A6E6B" w:rsidRDefault="00E90F78" w:rsidP="00E9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6E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E90F78" w:rsidRPr="002A6E6B" w:rsidRDefault="00E90F78" w:rsidP="00E9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6E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E90F78" w:rsidRPr="002A6E6B" w:rsidRDefault="00E90F78" w:rsidP="00E9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6E6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2A6E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подтекстовой</w:t>
      </w:r>
      <w:proofErr w:type="spellEnd"/>
      <w:r w:rsidRPr="002A6E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2A6E6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2A6E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E90F78" w:rsidRPr="002A6E6B" w:rsidRDefault="00E90F78" w:rsidP="00E9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6E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</w:t>
      </w:r>
      <w:r w:rsidRPr="002A6E6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орфографии и пунктуации, умений определять изобразительно-выразительные средства языка в тексте;</w:t>
      </w:r>
    </w:p>
    <w:p w:rsidR="00E90F78" w:rsidRPr="002A6E6B" w:rsidRDefault="00E90F78" w:rsidP="00E9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6E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E90F78" w:rsidRPr="002A6E6B" w:rsidRDefault="00E90F78" w:rsidP="00E90F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E90F78" w:rsidRPr="003E09AC" w:rsidRDefault="00E90F78" w:rsidP="00E90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311BC" w:rsidRPr="00E90F78" w:rsidRDefault="00D311BC">
      <w:pPr>
        <w:rPr>
          <w:lang w:val="ru-RU"/>
        </w:rPr>
      </w:pPr>
    </w:p>
    <w:sectPr w:rsidR="00D311BC" w:rsidRPr="00E90F78" w:rsidSect="00D7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0F78"/>
    <w:rsid w:val="00D311BC"/>
    <w:rsid w:val="00E9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F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3210</Characters>
  <Application>Microsoft Office Word</Application>
  <DocSecurity>0</DocSecurity>
  <Lines>26</Lines>
  <Paragraphs>7</Paragraphs>
  <ScaleCrop>false</ScaleCrop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2024-10-06T08:56:00Z</dcterms:created>
  <dcterms:modified xsi:type="dcterms:W3CDTF">2024-10-06T08:56:00Z</dcterms:modified>
</cp:coreProperties>
</file>