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AB" w:rsidRDefault="004C5876" w:rsidP="005757AB">
      <w:pPr>
        <w:pStyle w:val="30"/>
        <w:shd w:val="clear" w:color="auto" w:fill="auto"/>
        <w:rPr>
          <w:b w:val="0"/>
          <w:i w:val="0"/>
        </w:rPr>
      </w:pPr>
      <w:r w:rsidRPr="005757AB">
        <w:rPr>
          <w:b w:val="0"/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38.9pt;width:94.55pt;height:14.85pt;z-index:-125829376;mso-wrap-distance-left:5pt;mso-wrap-distance-right:404.4pt;mso-wrap-distance-bottom:52.8pt;mso-position-horizontal-relative:margin" filled="f" stroked="f">
            <v:textbox style="mso-fit-shape-to-text:t" inset="0,0,0,0">
              <w:txbxContent>
                <w:p w:rsidR="00754704" w:rsidRDefault="00754704">
                  <w:pPr>
                    <w:pStyle w:val="30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5757AB">
        <w:rPr>
          <w:b w:val="0"/>
          <w:i w:val="0"/>
        </w:rPr>
        <w:pict>
          <v:shape id="_x0000_s1027" type="#_x0000_t202" style="position:absolute;left:0;text-align:left;margin-left:.5pt;margin-top:51.2pt;width:183.85pt;height:30.25pt;z-index:-125829375;mso-wrap-distance-left:5pt;mso-wrap-distance-top:11.35pt;mso-wrap-distance-right:314.65pt;mso-wrap-distance-bottom:25.1pt;mso-position-horizontal-relative:margin" filled="f" stroked="f">
            <v:textbox style="mso-fit-shape-to-text:t" inset="0,0,0,0">
              <w:txbxContent>
                <w:p w:rsidR="00754704" w:rsidRDefault="00754704">
                  <w:pPr>
                    <w:pStyle w:val="40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Pr="005757AB">
        <w:rPr>
          <w:b w:val="0"/>
          <w:i w:val="0"/>
        </w:rPr>
        <w:pict>
          <v:shape id="_x0000_s1029" type="#_x0000_t202" style="position:absolute;left:0;text-align:left;margin-left:320.15pt;margin-top:38.9pt;width:80.65pt;height:14.9pt;z-index:-125829373;mso-wrap-distance-left:320.15pt;mso-wrap-distance-right:98.15pt;mso-wrap-distance-bottom:52.8pt;mso-position-horizontal-relative:margin" filled="f" stroked="f">
            <v:textbox style="mso-fit-shape-to-text:t" inset="0,0,0,0">
              <w:txbxContent>
                <w:p w:rsidR="00754704" w:rsidRDefault="00754704">
                  <w:pPr>
                    <w:pStyle w:val="30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5757AB">
        <w:rPr>
          <w:b w:val="0"/>
          <w:i w:val="0"/>
        </w:rPr>
        <w:pict>
          <v:shape id="_x0000_s1030" type="#_x0000_t202" style="position:absolute;left:0;text-align:left;margin-left:282.7pt;margin-top:51.2pt;width:186.95pt;height:44.15pt;z-index:-125829372;mso-wrap-distance-left:282.7pt;mso-wrap-distance-top:11.35pt;mso-wrap-distance-right:29.3pt;mso-wrap-distance-bottom:11.2pt;mso-position-horizontal-relative:margin" filled="f" stroked="f">
            <v:textbox style="mso-fit-shape-to-text:t" inset="0,0,0,0">
              <w:txbxContent>
                <w:p w:rsidR="00754704" w:rsidRDefault="00754704">
                  <w:pPr>
                    <w:pStyle w:val="40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Pr="005757AB">
        <w:rPr>
          <w:b w:val="0"/>
          <w:i w:val="0"/>
        </w:rPr>
        <w:t>Муниципальное бюджетное общеобразовательное учреждение</w:t>
      </w:r>
    </w:p>
    <w:p w:rsidR="00A631AD" w:rsidRPr="00A631AD" w:rsidRDefault="005757AB" w:rsidP="005757AB">
      <w:pPr>
        <w:pStyle w:val="30"/>
        <w:shd w:val="clear" w:color="auto" w:fill="auto"/>
        <w:rPr>
          <w:b w:val="0"/>
          <w:i w:val="0"/>
        </w:rPr>
      </w:pPr>
      <w:r>
        <w:rPr>
          <w:b w:val="0"/>
          <w:i w:val="0"/>
        </w:rPr>
        <w:t xml:space="preserve">«Харьковская средняя школа </w:t>
      </w:r>
      <w:proofErr w:type="spellStart"/>
      <w:r>
        <w:rPr>
          <w:b w:val="0"/>
          <w:i w:val="0"/>
        </w:rPr>
        <w:t>Ровеньского</w:t>
      </w:r>
      <w:proofErr w:type="spellEnd"/>
      <w:r>
        <w:rPr>
          <w:b w:val="0"/>
          <w:i w:val="0"/>
        </w:rPr>
        <w:t xml:space="preserve"> района Белгородской области»</w:t>
      </w:r>
      <w:r w:rsidRPr="005757AB">
        <w:rPr>
          <w:b w:val="0"/>
          <w:i w:val="0"/>
        </w:rPr>
        <w:pict>
          <v:shape id="_x0000_s1028" type="#_x0000_t202" style="position:absolute;left:0;text-align:left;margin-left:1.5pt;margin-top:69.8pt;width:93.1pt;height:12pt;z-index:-125829374;mso-wrap-distance-left:5pt;mso-wrap-distance-top:54.25pt;mso-wrap-distance-right:404.9pt;mso-position-horizontal-relative:margin;mso-position-vertical-relative:text" filled="f" stroked="f">
            <v:textbox style="mso-fit-shape-to-text:t" inset="0,0,0,0">
              <w:txbxContent>
                <w:p w:rsidR="005757AB" w:rsidRDefault="005757AB">
                  <w:pPr>
                    <w:pStyle w:val="30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4C5876" w:rsidRPr="005757AB">
        <w:rPr>
          <w:b w:val="0"/>
          <w:i w:val="0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631AD" w:rsidTr="00F54652">
        <w:tc>
          <w:tcPr>
            <w:tcW w:w="4927" w:type="dxa"/>
          </w:tcPr>
          <w:p w:rsidR="00A631AD" w:rsidRPr="00971671" w:rsidRDefault="00A631AD" w:rsidP="00F54652">
            <w:pPr>
              <w:pStyle w:val="a4"/>
              <w:ind w:left="0" w:hanging="2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A631AD" w:rsidRPr="00971671" w:rsidRDefault="00A631AD" w:rsidP="00F54652">
            <w:pPr>
              <w:pStyle w:val="a4"/>
              <w:ind w:left="0" w:hanging="2"/>
            </w:pPr>
            <w:r w:rsidRPr="00971671">
              <w:t xml:space="preserve">на </w:t>
            </w:r>
            <w:r>
              <w:t>собрании трудового коллектива</w:t>
            </w:r>
            <w:r w:rsidRPr="00971671">
              <w:t xml:space="preserve"> </w:t>
            </w:r>
          </w:p>
          <w:p w:rsidR="00A631AD" w:rsidRPr="00971671" w:rsidRDefault="00A631AD" w:rsidP="00F54652">
            <w:pPr>
              <w:pStyle w:val="a4"/>
              <w:ind w:left="0" w:hanging="2"/>
            </w:pPr>
            <w:r w:rsidRPr="00971671">
              <w:t>МБОУ «Харьковская средняя общеобразовательная школа»</w:t>
            </w:r>
          </w:p>
          <w:p w:rsidR="00A631AD" w:rsidRPr="00971671" w:rsidRDefault="00A631AD" w:rsidP="00F54652">
            <w:pPr>
              <w:pStyle w:val="a4"/>
              <w:ind w:left="0" w:hanging="2"/>
            </w:pPr>
            <w:r w:rsidRPr="00971671">
              <w:t xml:space="preserve">Протокол </w:t>
            </w:r>
            <w:r>
              <w:t xml:space="preserve">№ 1 </w:t>
            </w:r>
            <w:r>
              <w:t>от 30.01.2024</w:t>
            </w:r>
            <w:r w:rsidRPr="00603DCB">
              <w:t xml:space="preserve"> г.</w:t>
            </w:r>
          </w:p>
          <w:p w:rsidR="00A631AD" w:rsidRDefault="00A631AD" w:rsidP="00F54652">
            <w:pPr>
              <w:pStyle w:val="a4"/>
              <w:ind w:left="0" w:hanging="2"/>
              <w:rPr>
                <w:b/>
              </w:rPr>
            </w:pPr>
          </w:p>
        </w:tc>
        <w:tc>
          <w:tcPr>
            <w:tcW w:w="4927" w:type="dxa"/>
          </w:tcPr>
          <w:p w:rsidR="00A631AD" w:rsidRPr="00971671" w:rsidRDefault="00A631AD" w:rsidP="00F54652">
            <w:pPr>
              <w:pStyle w:val="a4"/>
              <w:ind w:left="0" w:hanging="2"/>
              <w:rPr>
                <w:b/>
              </w:rPr>
            </w:pPr>
            <w:r w:rsidRPr="00971671">
              <w:rPr>
                <w:b/>
              </w:rPr>
              <w:t>Утверждено</w:t>
            </w:r>
          </w:p>
          <w:p w:rsidR="00A631AD" w:rsidRPr="00971671" w:rsidRDefault="00A631AD" w:rsidP="00F54652">
            <w:pPr>
              <w:pStyle w:val="a4"/>
              <w:ind w:left="0" w:hanging="2"/>
            </w:pPr>
            <w:r w:rsidRPr="00971671">
              <w:t>приказом по МБОУ «</w:t>
            </w:r>
            <w:proofErr w:type="gramStart"/>
            <w:r w:rsidRPr="00971671">
              <w:t>Харьковская</w:t>
            </w:r>
            <w:proofErr w:type="gramEnd"/>
          </w:p>
          <w:p w:rsidR="00A631AD" w:rsidRPr="00971671" w:rsidRDefault="00A631AD" w:rsidP="00F54652">
            <w:pPr>
              <w:pStyle w:val="a4"/>
              <w:ind w:left="0" w:hanging="2"/>
            </w:pPr>
            <w:r w:rsidRPr="00971671">
              <w:t>средняя общеобразовательная школа»</w:t>
            </w:r>
          </w:p>
          <w:p w:rsidR="00A631AD" w:rsidRPr="00971671" w:rsidRDefault="00A631AD" w:rsidP="00F54652">
            <w:pPr>
              <w:pStyle w:val="a4"/>
              <w:ind w:left="0" w:hanging="2"/>
            </w:pPr>
            <w:r>
              <w:t xml:space="preserve">№ </w:t>
            </w:r>
            <w:r>
              <w:t>41 от 05.02.2024</w:t>
            </w:r>
            <w:r w:rsidRPr="00E45E42">
              <w:t xml:space="preserve"> г.</w:t>
            </w:r>
          </w:p>
          <w:p w:rsidR="00A631AD" w:rsidRDefault="00A631AD" w:rsidP="00F54652">
            <w:pPr>
              <w:pStyle w:val="a4"/>
              <w:ind w:left="0" w:hanging="2"/>
              <w:rPr>
                <w:b/>
              </w:rPr>
            </w:pPr>
          </w:p>
        </w:tc>
      </w:tr>
    </w:tbl>
    <w:p w:rsidR="00754704" w:rsidRDefault="00754704" w:rsidP="005757AB">
      <w:pPr>
        <w:pStyle w:val="30"/>
        <w:shd w:val="clear" w:color="auto" w:fill="auto"/>
      </w:pPr>
    </w:p>
    <w:p w:rsidR="00754704" w:rsidRDefault="004C5876" w:rsidP="005757AB">
      <w:pPr>
        <w:pStyle w:val="10"/>
        <w:keepNext/>
        <w:keepLines/>
        <w:shd w:val="clear" w:color="auto" w:fill="auto"/>
        <w:spacing w:before="0" w:after="0" w:line="240" w:lineRule="exact"/>
        <w:ind w:right="20"/>
      </w:pPr>
      <w:bookmarkStart w:id="0" w:name="bookmark0"/>
      <w:r>
        <w:t>ПОЛОЖЕНИЕ</w:t>
      </w:r>
      <w:bookmarkEnd w:id="0"/>
    </w:p>
    <w:p w:rsidR="00754704" w:rsidRDefault="004C5876" w:rsidP="005757AB">
      <w:pPr>
        <w:pStyle w:val="50"/>
        <w:shd w:val="clear" w:color="auto" w:fill="auto"/>
        <w:spacing w:before="0" w:after="507"/>
        <w:ind w:left="1520" w:right="460" w:firstLine="1500"/>
        <w:jc w:val="center"/>
      </w:pPr>
      <w:r>
        <w:t>о внешнем виде (</w:t>
      </w:r>
      <w:proofErr w:type="spellStart"/>
      <w:r>
        <w:t>дресс</w:t>
      </w:r>
      <w:proofErr w:type="spellEnd"/>
      <w:r>
        <w:t>-коде) преподавателей и сотру</w:t>
      </w:r>
      <w:r w:rsidR="005757AB">
        <w:t>дников МБОУ «Харьковская средняя общеобразовательная школа»</w:t>
      </w:r>
    </w:p>
    <w:p w:rsidR="00754704" w:rsidRDefault="004C58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240" w:lineRule="exact"/>
        <w:jc w:val="both"/>
      </w:pPr>
      <w:bookmarkStart w:id="1" w:name="bookmark1"/>
      <w:r>
        <w:t xml:space="preserve">Общие </w:t>
      </w:r>
      <w:r>
        <w:t>положения.</w:t>
      </w:r>
      <w:bookmarkEnd w:id="1"/>
    </w:p>
    <w:p w:rsidR="00754704" w:rsidRPr="005757AB" w:rsidRDefault="004C5876" w:rsidP="005757AB">
      <w:pPr>
        <w:pStyle w:val="50"/>
        <w:numPr>
          <w:ilvl w:val="1"/>
          <w:numId w:val="1"/>
        </w:numPr>
        <w:shd w:val="clear" w:color="auto" w:fill="auto"/>
        <w:tabs>
          <w:tab w:val="left" w:pos="472"/>
        </w:tabs>
        <w:spacing w:before="0" w:after="0" w:line="283" w:lineRule="exact"/>
        <w:ind w:left="320"/>
        <w:rPr>
          <w:b w:val="0"/>
        </w:rPr>
      </w:pPr>
      <w:r>
        <w:rPr>
          <w:rStyle w:val="51"/>
        </w:rPr>
        <w:t xml:space="preserve">Положение о внешнем виде преподавателей и сотрудников </w:t>
      </w:r>
      <w:r w:rsidR="005757AB">
        <w:rPr>
          <w:b w:val="0"/>
        </w:rPr>
        <w:t>МБОУ «Харьковская</w:t>
      </w:r>
      <w:r>
        <w:t xml:space="preserve"> </w:t>
      </w:r>
      <w:r w:rsidR="005757AB">
        <w:rPr>
          <w:b w:val="0"/>
        </w:rPr>
        <w:t xml:space="preserve">средняя общеобразовательная школа» </w:t>
      </w:r>
      <w:r w:rsidRPr="005757AB">
        <w:rPr>
          <w:b w:val="0"/>
        </w:rPr>
        <w:t>(далее - Положение) вводится в соответствии с основными требованиями Устава</w:t>
      </w:r>
      <w:r w:rsidRPr="005757AB">
        <w:rPr>
          <w:b w:val="0"/>
        </w:rPr>
        <w:t>, а также Кол</w:t>
      </w:r>
      <w:r w:rsidRPr="005757AB">
        <w:rPr>
          <w:b w:val="0"/>
        </w:rPr>
        <w:t>лективного договора между администрацией и трудовым коллективом, Правилами внутреннего распорядка.</w:t>
      </w:r>
    </w:p>
    <w:p w:rsidR="005757AB" w:rsidRDefault="004C5876" w:rsidP="005757AB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</w:pPr>
      <w:r>
        <w:t xml:space="preserve">Положение о внешнем виде преподавателей и сотрудников МБОУ </w:t>
      </w:r>
      <w:r w:rsidR="005757AB">
        <w:t>«</w:t>
      </w:r>
      <w:r w:rsidR="005757AB" w:rsidRPr="005757AB">
        <w:t>Харьковская средняя общеобразовательная школа»</w:t>
      </w:r>
      <w:r w:rsidR="005757AB">
        <w:t xml:space="preserve"> (далее - МБОУ Харьковская СОШ)</w:t>
      </w:r>
      <w:r>
        <w:t>, вводится с целью совершенствования понятия корпоративной этики, а также выработки</w:t>
      </w:r>
      <w:r>
        <w:t xml:space="preserve"> единой стратегии в отношении требований к внешнему виду учащихся со стороны всех преподавателей и сотрудников.</w:t>
      </w:r>
    </w:p>
    <w:p w:rsidR="00754704" w:rsidRDefault="004C5876" w:rsidP="005757AB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</w:pPr>
      <w:r>
        <w:t xml:space="preserve">Соблюдение требований к </w:t>
      </w:r>
      <w:proofErr w:type="gramStart"/>
      <w:r>
        <w:t>внешнему</w:t>
      </w:r>
      <w:proofErr w:type="gramEnd"/>
      <w:r>
        <w:t xml:space="preserve"> виде (</w:t>
      </w:r>
      <w:proofErr w:type="spellStart"/>
      <w:r>
        <w:t>дресс</w:t>
      </w:r>
      <w:proofErr w:type="spellEnd"/>
      <w:r>
        <w:t>-коду) обязательно для в</w:t>
      </w:r>
      <w:r w:rsidR="005757AB">
        <w:t>сех сотрудников МБОУ Харьковская</w:t>
      </w:r>
      <w:r>
        <w:t xml:space="preserve"> СОШ.</w:t>
      </w:r>
    </w:p>
    <w:p w:rsidR="00754704" w:rsidRDefault="00A631AD">
      <w:pPr>
        <w:pStyle w:val="20"/>
        <w:numPr>
          <w:ilvl w:val="1"/>
          <w:numId w:val="1"/>
        </w:numPr>
        <w:shd w:val="clear" w:color="auto" w:fill="auto"/>
        <w:tabs>
          <w:tab w:val="left" w:pos="491"/>
        </w:tabs>
        <w:spacing w:after="267"/>
      </w:pPr>
      <w:r>
        <w:t>Положение рассматривается</w:t>
      </w:r>
      <w:r w:rsidR="004C5876">
        <w:t xml:space="preserve"> на собрании </w:t>
      </w:r>
      <w:r>
        <w:t xml:space="preserve">трудового коллектива, </w:t>
      </w:r>
      <w:r w:rsidR="004C5876">
        <w:t>утверждается, изменяется и отменяется приказом директора школы.</w:t>
      </w:r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472"/>
        </w:tabs>
        <w:spacing w:after="288" w:line="240" w:lineRule="exact"/>
      </w:pPr>
      <w:r>
        <w:t>Данное Положение не предполагает введение униформы.</w:t>
      </w:r>
    </w:p>
    <w:p w:rsidR="00754704" w:rsidRDefault="004C58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265" w:line="240" w:lineRule="exact"/>
        <w:jc w:val="both"/>
      </w:pPr>
      <w:bookmarkStart w:id="2" w:name="bookmark2"/>
      <w:r>
        <w:t xml:space="preserve">Определение </w:t>
      </w:r>
      <w:proofErr w:type="spellStart"/>
      <w:r>
        <w:t>дресс</w:t>
      </w:r>
      <w:proofErr w:type="spellEnd"/>
      <w:r>
        <w:t>-кода, его необходимости.</w:t>
      </w:r>
      <w:bookmarkEnd w:id="2"/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236" w:line="269" w:lineRule="exact"/>
      </w:pPr>
      <w:proofErr w:type="spellStart"/>
      <w:r>
        <w:rPr>
          <w:rStyle w:val="21"/>
        </w:rPr>
        <w:t>Дресс</w:t>
      </w:r>
      <w:proofErr w:type="spellEnd"/>
      <w:r>
        <w:rPr>
          <w:rStyle w:val="21"/>
        </w:rPr>
        <w:t xml:space="preserve">-код </w:t>
      </w:r>
      <w:r>
        <w:t>- это система определенных</w:t>
      </w:r>
      <w:r>
        <w:t xml:space="preserve"> требований к деловому стилю одежды и внешнему виду.</w:t>
      </w:r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after="236"/>
      </w:pPr>
      <w:r>
        <w:t>В деловой жизни существует негласный стиль в одежде. Статус школы как государственного образовательного учреждения предполагает наличие высокого уровня общей культуры и делового этикета, как в сфере обще</w:t>
      </w:r>
      <w:r>
        <w:t>ния, так и одежды и внешнего вида в целом.</w:t>
      </w:r>
    </w:p>
    <w:p w:rsidR="00754704" w:rsidRDefault="004C58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0" w:line="278" w:lineRule="exact"/>
        <w:jc w:val="both"/>
      </w:pPr>
      <w:bookmarkStart w:id="3" w:name="bookmark3"/>
      <w:r>
        <w:t>Положение призвано решать следующие цели и задачи:</w:t>
      </w:r>
      <w:bookmarkEnd w:id="3"/>
    </w:p>
    <w:p w:rsidR="00754704" w:rsidRDefault="004C5876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0" w:line="278" w:lineRule="exact"/>
        <w:jc w:val="both"/>
      </w:pPr>
      <w:bookmarkStart w:id="4" w:name="bookmark4"/>
      <w:r>
        <w:t>Цель:</w:t>
      </w:r>
      <w:bookmarkEnd w:id="4"/>
      <w:r>
        <w:br w:type="page"/>
      </w:r>
      <w:r>
        <w:rPr>
          <w:rStyle w:val="2"/>
          <w:b w:val="0"/>
          <w:bCs w:val="0"/>
        </w:rPr>
        <w:lastRenderedPageBreak/>
        <w:t>-</w:t>
      </w:r>
      <w:r w:rsidR="00A631AD">
        <w:rPr>
          <w:rStyle w:val="2"/>
          <w:b w:val="0"/>
          <w:bCs w:val="0"/>
        </w:rPr>
        <w:t xml:space="preserve"> </w:t>
      </w:r>
      <w:r>
        <w:rPr>
          <w:rStyle w:val="2"/>
          <w:b w:val="0"/>
          <w:bCs w:val="0"/>
        </w:rPr>
        <w:t>выработка единых требований, выдвигаемых школой к внешнему виду педагогов и сотрудников школы в период учебных занятий.</w:t>
      </w:r>
    </w:p>
    <w:p w:rsidR="00754704" w:rsidRDefault="004C5876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0" w:line="274" w:lineRule="exact"/>
        <w:jc w:val="both"/>
      </w:pPr>
      <w:bookmarkStart w:id="5" w:name="bookmark5"/>
      <w:r>
        <w:t>Задачи:</w:t>
      </w:r>
      <w:bookmarkEnd w:id="5"/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after="0"/>
      </w:pPr>
      <w:r>
        <w:t>соблюдение корпоративного с</w:t>
      </w:r>
      <w:r>
        <w:t>тиля и этики, принципов и правил в отношении делового стиля и внешнего вида всех участников образовательного процесса ОУ вне зависимости от должности, вида деятельности;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after="0"/>
      </w:pPr>
      <w:r>
        <w:t xml:space="preserve">укрепление производственной дисциплины среди преподавателей и сотрудников МБОУ </w:t>
      </w:r>
      <w:proofErr w:type="gramStart"/>
      <w:r w:rsidR="00A631AD">
        <w:t>Харьковская</w:t>
      </w:r>
      <w:proofErr w:type="gramEnd"/>
      <w:r>
        <w:t xml:space="preserve"> СОШ, а также воспитание у них чувства меры в одежде и соответствия правилам делового этикета;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</w:pPr>
      <w:r>
        <w:t>формирование имиджа преподавате</w:t>
      </w:r>
      <w:r w:rsidR="00A631AD">
        <w:t xml:space="preserve">ля и сотрудника МБОУ </w:t>
      </w:r>
      <w:proofErr w:type="gramStart"/>
      <w:r w:rsidR="00A631AD">
        <w:t>Харьковская</w:t>
      </w:r>
      <w:proofErr w:type="gramEnd"/>
      <w:r>
        <w:t xml:space="preserve"> СОШ;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  <w:spacing w:after="0"/>
      </w:pPr>
      <w:r>
        <w:t>создание условий для формирования культуры и эстетики внешнего вида преподавателе</w:t>
      </w:r>
      <w:r>
        <w:t>й и сотрудников школы;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</w:pPr>
      <w:r>
        <w:t>противодействие субкультурам, «популярной» и «уличной» культуре в деловой среде школы;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</w:pPr>
      <w:r>
        <w:t>становление профессиональной культуры поведения и взаимодействия учащихся с преподавателями и сотрудниками ОУ.</w:t>
      </w:r>
    </w:p>
    <w:p w:rsidR="00754704" w:rsidRDefault="004C58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jc w:val="both"/>
      </w:pPr>
      <w:bookmarkStart w:id="6" w:name="bookmark6"/>
      <w:r>
        <w:t xml:space="preserve">Требования </w:t>
      </w:r>
      <w:proofErr w:type="spellStart"/>
      <w:r>
        <w:t>дресс</w:t>
      </w:r>
      <w:proofErr w:type="spellEnd"/>
      <w:r>
        <w:t>-кода.</w:t>
      </w:r>
      <w:bookmarkEnd w:id="6"/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 xml:space="preserve">Внешний вид </w:t>
      </w:r>
      <w:r>
        <w:t>субъектов образовательного процесса определяют: одежда и ее состояние, обувь и ее состояние, прическа, макияж, украшения, а также их гармоничное сочетание.</w:t>
      </w:r>
    </w:p>
    <w:p w:rsidR="00754704" w:rsidRDefault="00A631AD">
      <w:pPr>
        <w:pStyle w:val="20"/>
        <w:shd w:val="clear" w:color="auto" w:fill="auto"/>
        <w:spacing w:after="0"/>
        <w:ind w:firstLine="740"/>
        <w:jc w:val="left"/>
      </w:pPr>
      <w:r>
        <w:t xml:space="preserve">Внешний вид работников МБОУ </w:t>
      </w:r>
      <w:proofErr w:type="gramStart"/>
      <w:r>
        <w:t>Харьковская</w:t>
      </w:r>
      <w:proofErr w:type="gramEnd"/>
      <w:r w:rsidR="004C5876">
        <w:t xml:space="preserve"> СОШ должен соответствовать деловой атмосфере организации, об</w:t>
      </w:r>
      <w:r w:rsidR="004C5876">
        <w:t>щепринятым в деловом мире нормам и правилам.</w:t>
      </w:r>
    </w:p>
    <w:p w:rsidR="00754704" w:rsidRDefault="004C5876">
      <w:pPr>
        <w:pStyle w:val="20"/>
        <w:shd w:val="clear" w:color="auto" w:fill="auto"/>
        <w:spacing w:after="0"/>
        <w:ind w:firstLine="740"/>
        <w:jc w:val="left"/>
      </w:pPr>
      <w:r>
        <w:t>Преподавателям и сотрудникам школы рекомендуется одеваться в соответствии с деловым стилем одежды специалиста, профессионала.</w:t>
      </w:r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>Основные правила, формирующие внешний вид: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</w:pPr>
      <w:r>
        <w:t>деловой стиль в одежде означает строгий по</w:t>
      </w:r>
      <w:r>
        <w:t>дтянутый вид, аккуратность;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</w:pPr>
      <w:r>
        <w:t>умеренность в подборе цветовых решений одежды, обуви, аксессуаров;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</w:pPr>
      <w:r>
        <w:t>стильность (гармоничное сочетание всех составляющих одежды, обуви и аксессуаров);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</w:pPr>
      <w:r>
        <w:t>корпоративность, то есть присутствие элементов стиля делового человека.</w:t>
      </w:r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0"/>
      </w:pPr>
      <w:r>
        <w:t xml:space="preserve">Одежда </w:t>
      </w:r>
      <w:r>
        <w:t>преподавателя, сотрудника должна соответствовать сезону, характеру учебного занятия и рабочей ситуации.</w:t>
      </w:r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>Цветовые решения в одежде должны соответствовать классическому деловому стилю. Допускаются неброские рисунки, клетка, полоска.</w:t>
      </w:r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>Обязательна сменная обувь</w:t>
      </w:r>
      <w:r>
        <w:t>, удобная для длительного ношения, соответствующая гигиеническим требованиям.</w:t>
      </w:r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>Волосы должны быть чистыми и иметь аккуратный вид.</w:t>
      </w:r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>Внешний вид сотрудников мужского пола:</w:t>
      </w:r>
    </w:p>
    <w:p w:rsidR="00754704" w:rsidRDefault="004C5876">
      <w:pPr>
        <w:pStyle w:val="50"/>
        <w:shd w:val="clear" w:color="auto" w:fill="auto"/>
        <w:spacing w:before="0" w:after="0"/>
        <w:ind w:firstLine="0"/>
        <w:jc w:val="both"/>
      </w:pPr>
      <w:r>
        <w:t>Рекомендуются:</w:t>
      </w:r>
    </w:p>
    <w:p w:rsidR="00754704" w:rsidRDefault="004C5876">
      <w:pPr>
        <w:pStyle w:val="20"/>
        <w:shd w:val="clear" w:color="auto" w:fill="auto"/>
        <w:spacing w:after="0"/>
      </w:pPr>
      <w:r>
        <w:t>-деловой костюм (пиджак, брюки);</w:t>
      </w:r>
    </w:p>
    <w:p w:rsidR="00754704" w:rsidRDefault="004C5876">
      <w:pPr>
        <w:pStyle w:val="20"/>
        <w:shd w:val="clear" w:color="auto" w:fill="auto"/>
        <w:spacing w:after="0"/>
      </w:pPr>
      <w:r>
        <w:t>-рубашка с короткими или длинными рукава</w:t>
      </w:r>
      <w:r>
        <w:t>ми;</w:t>
      </w:r>
    </w:p>
    <w:p w:rsidR="00754704" w:rsidRDefault="004C5876">
      <w:pPr>
        <w:pStyle w:val="20"/>
        <w:shd w:val="clear" w:color="auto" w:fill="auto"/>
        <w:spacing w:after="0"/>
      </w:pPr>
      <w:r>
        <w:t>-джемпер, свитер классического стиля;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</w:pPr>
      <w:r>
        <w:t>туфли либо мокасины сдержанного стиля;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</w:pPr>
      <w:r>
        <w:t>аккуратная прическа;</w:t>
      </w:r>
    </w:p>
    <w:p w:rsidR="00754704" w:rsidRDefault="004C5876">
      <w:pPr>
        <w:pStyle w:val="50"/>
        <w:shd w:val="clear" w:color="auto" w:fill="auto"/>
        <w:spacing w:before="0" w:after="0"/>
        <w:ind w:firstLine="0"/>
        <w:jc w:val="both"/>
      </w:pPr>
      <w:r>
        <w:t>Допускается:</w:t>
      </w:r>
    </w:p>
    <w:p w:rsidR="00754704" w:rsidRDefault="004C5876">
      <w:pPr>
        <w:pStyle w:val="20"/>
        <w:shd w:val="clear" w:color="auto" w:fill="auto"/>
        <w:spacing w:after="0"/>
      </w:pPr>
      <w:r>
        <w:t>-ношение джинсов классического покроя, темного цвета в каникулярный период.</w:t>
      </w:r>
    </w:p>
    <w:p w:rsidR="00754704" w:rsidRDefault="004C5876">
      <w:pPr>
        <w:pStyle w:val="20"/>
        <w:numPr>
          <w:ilvl w:val="0"/>
          <w:numId w:val="3"/>
        </w:numPr>
        <w:shd w:val="clear" w:color="auto" w:fill="auto"/>
        <w:tabs>
          <w:tab w:val="left" w:pos="536"/>
        </w:tabs>
        <w:spacing w:after="0"/>
      </w:pPr>
      <w:r>
        <w:t>Внешний вид сотрудников женского пола:</w:t>
      </w:r>
    </w:p>
    <w:p w:rsidR="00754704" w:rsidRDefault="004C5876">
      <w:pPr>
        <w:pStyle w:val="50"/>
        <w:shd w:val="clear" w:color="auto" w:fill="auto"/>
        <w:spacing w:before="0" w:after="0"/>
        <w:ind w:firstLine="0"/>
        <w:jc w:val="both"/>
      </w:pPr>
      <w:r>
        <w:t>Рекомендуются:</w:t>
      </w:r>
    </w:p>
    <w:p w:rsidR="00754704" w:rsidRDefault="004C5876">
      <w:pPr>
        <w:pStyle w:val="20"/>
        <w:shd w:val="clear" w:color="auto" w:fill="auto"/>
        <w:spacing w:after="0"/>
        <w:jc w:val="left"/>
      </w:pPr>
      <w:proofErr w:type="gramStart"/>
      <w:r>
        <w:t xml:space="preserve">-сарафан, </w:t>
      </w:r>
      <w:r>
        <w:t>либо деловой костюм с юбкой или брюками с гармонирующими по цвету блузкой, рубашкой или водолазкой;</w:t>
      </w:r>
      <w:proofErr w:type="gramEnd"/>
    </w:p>
    <w:p w:rsidR="00754704" w:rsidRDefault="004C5876">
      <w:pPr>
        <w:pStyle w:val="20"/>
        <w:shd w:val="clear" w:color="auto" w:fill="auto"/>
        <w:spacing w:after="0"/>
      </w:pPr>
      <w:r>
        <w:t>-платье классического фасона, делового стиля;</w:t>
      </w:r>
    </w:p>
    <w:p w:rsidR="00754704" w:rsidRDefault="004C5876">
      <w:pPr>
        <w:pStyle w:val="20"/>
        <w:shd w:val="clear" w:color="auto" w:fill="auto"/>
        <w:spacing w:after="0"/>
        <w:ind w:right="800"/>
        <w:jc w:val="left"/>
      </w:pPr>
      <w:r>
        <w:t>-колготки или чулки черного, телесного, серого, коричневого цвета, без ярких и броск</w:t>
      </w:r>
      <w:r>
        <w:t>их узоров;</w:t>
      </w:r>
      <w:r>
        <w:br w:type="page"/>
      </w:r>
    </w:p>
    <w:p w:rsidR="00754704" w:rsidRDefault="004C5876">
      <w:pPr>
        <w:pStyle w:val="20"/>
        <w:shd w:val="clear" w:color="auto" w:fill="auto"/>
        <w:spacing w:after="0"/>
      </w:pPr>
      <w:r>
        <w:lastRenderedPageBreak/>
        <w:t>-умеренность и естественность в прическе, макияже, маникюре, украшениях;</w:t>
      </w:r>
    </w:p>
    <w:p w:rsidR="00754704" w:rsidRDefault="004C5876">
      <w:pPr>
        <w:pStyle w:val="50"/>
        <w:shd w:val="clear" w:color="auto" w:fill="auto"/>
        <w:spacing w:before="0" w:after="0"/>
        <w:ind w:firstLine="0"/>
        <w:jc w:val="both"/>
      </w:pPr>
      <w:r>
        <w:t>Допускается:</w:t>
      </w:r>
    </w:p>
    <w:p w:rsidR="00754704" w:rsidRDefault="004C5876">
      <w:pPr>
        <w:pStyle w:val="20"/>
        <w:shd w:val="clear" w:color="auto" w:fill="auto"/>
        <w:spacing w:after="0"/>
      </w:pPr>
      <w:r>
        <w:t>-в холодное время года ношение свитеров и</w:t>
      </w:r>
      <w:r w:rsidR="00197980">
        <w:t xml:space="preserve"> джемперов классических моделей.</w:t>
      </w:r>
    </w:p>
    <w:p w:rsidR="00754704" w:rsidRDefault="004C5876">
      <w:pPr>
        <w:pStyle w:val="20"/>
        <w:numPr>
          <w:ilvl w:val="0"/>
          <w:numId w:val="4"/>
        </w:numPr>
        <w:shd w:val="clear" w:color="auto" w:fill="auto"/>
        <w:tabs>
          <w:tab w:val="left" w:pos="536"/>
        </w:tabs>
        <w:spacing w:after="0"/>
      </w:pPr>
      <w:r>
        <w:t>Внешний вид учителей физической культуры:</w:t>
      </w:r>
    </w:p>
    <w:p w:rsidR="00754704" w:rsidRDefault="004C5876">
      <w:pPr>
        <w:pStyle w:val="20"/>
        <w:shd w:val="clear" w:color="auto" w:fill="auto"/>
        <w:spacing w:after="0"/>
        <w:ind w:firstLine="740"/>
      </w:pPr>
      <w:r>
        <w:t>Во время проведения учебных занятий необхо</w:t>
      </w:r>
      <w:r>
        <w:t>димо ношение спортивной формы, которая включает в себя футболку, спортивное трико (костюм), кроссовки или кеды на светлой подошве.</w:t>
      </w:r>
    </w:p>
    <w:p w:rsidR="00754704" w:rsidRDefault="004C5876">
      <w:pPr>
        <w:pStyle w:val="20"/>
        <w:shd w:val="clear" w:color="auto" w:fill="auto"/>
        <w:spacing w:after="0"/>
        <w:ind w:firstLine="740"/>
      </w:pPr>
      <w:r>
        <w:t>Во время, свободное от учебных занятий, учителя физической культуры подчиняются общим требованиям к внешнему виду педагогов.</w:t>
      </w:r>
    </w:p>
    <w:p w:rsidR="00754704" w:rsidRDefault="004C5876">
      <w:pPr>
        <w:pStyle w:val="20"/>
        <w:numPr>
          <w:ilvl w:val="0"/>
          <w:numId w:val="4"/>
        </w:numPr>
        <w:shd w:val="clear" w:color="auto" w:fill="auto"/>
        <w:tabs>
          <w:tab w:val="left" w:pos="536"/>
        </w:tabs>
        <w:spacing w:after="0"/>
      </w:pPr>
      <w:r>
        <w:t>Не разрешается находиться в школе:</w:t>
      </w:r>
    </w:p>
    <w:p w:rsidR="00754704" w:rsidRDefault="004C5876">
      <w:pPr>
        <w:pStyle w:val="20"/>
        <w:shd w:val="clear" w:color="auto" w:fill="auto"/>
        <w:spacing w:after="0"/>
      </w:pPr>
      <w:r>
        <w:t>-в блузках, оголяющих живот;</w:t>
      </w:r>
    </w:p>
    <w:p w:rsidR="00754704" w:rsidRDefault="004C5876">
      <w:pPr>
        <w:pStyle w:val="20"/>
        <w:shd w:val="clear" w:color="auto" w:fill="auto"/>
        <w:spacing w:after="0"/>
      </w:pPr>
      <w:r>
        <w:t>-в одежде из прозрачных тканей;</w:t>
      </w:r>
    </w:p>
    <w:p w:rsidR="00754704" w:rsidRDefault="004C5876">
      <w:pPr>
        <w:pStyle w:val="20"/>
        <w:shd w:val="clear" w:color="auto" w:fill="auto"/>
        <w:spacing w:after="0"/>
      </w:pPr>
      <w:r>
        <w:t>-в открытых летних сарафанах;</w:t>
      </w:r>
    </w:p>
    <w:p w:rsidR="00754704" w:rsidRDefault="004C5876">
      <w:pPr>
        <w:pStyle w:val="20"/>
        <w:shd w:val="clear" w:color="auto" w:fill="auto"/>
        <w:spacing w:after="0"/>
      </w:pPr>
      <w:r>
        <w:t>-в слишком короткой юбке (не выше 10 сантиметров от середины колена);</w:t>
      </w:r>
    </w:p>
    <w:p w:rsidR="00754704" w:rsidRDefault="004C5876">
      <w:pPr>
        <w:pStyle w:val="20"/>
        <w:shd w:val="clear" w:color="auto" w:fill="auto"/>
        <w:spacing w:after="0"/>
      </w:pPr>
      <w:r>
        <w:t>-в одежде с глубоким декольте, оголенной спиной или плечами;</w:t>
      </w:r>
    </w:p>
    <w:p w:rsidR="00754704" w:rsidRDefault="004C5876">
      <w:pPr>
        <w:pStyle w:val="20"/>
        <w:shd w:val="clear" w:color="auto" w:fill="auto"/>
        <w:spacing w:after="0"/>
      </w:pPr>
      <w:r>
        <w:t>-в шортах, укороченных либо зауженных брюках спортивного, либо неделового стиля;</w:t>
      </w:r>
    </w:p>
    <w:p w:rsidR="00754704" w:rsidRDefault="004C5876">
      <w:pPr>
        <w:pStyle w:val="20"/>
        <w:shd w:val="clear" w:color="auto" w:fill="auto"/>
        <w:spacing w:after="0"/>
      </w:pPr>
      <w:r>
        <w:t>-в одежде спортивного стиля (кроме учителей физической культуры во время учебного процесса);</w:t>
      </w:r>
    </w:p>
    <w:p w:rsidR="00754704" w:rsidRDefault="004C5876">
      <w:pPr>
        <w:pStyle w:val="20"/>
        <w:shd w:val="clear" w:color="auto" w:fill="auto"/>
        <w:spacing w:after="0"/>
      </w:pPr>
      <w:r>
        <w:t>-в обуви спортивного и пляжного стиля;</w:t>
      </w:r>
    </w:p>
    <w:p w:rsidR="00754704" w:rsidRDefault="004C5876">
      <w:pPr>
        <w:pStyle w:val="20"/>
        <w:shd w:val="clear" w:color="auto" w:fill="auto"/>
        <w:spacing w:after="0"/>
      </w:pPr>
      <w:r>
        <w:t xml:space="preserve">-в джинсовой одежде, не соответствующей </w:t>
      </w:r>
      <w:r>
        <w:t>деловому стилю;</w:t>
      </w:r>
    </w:p>
    <w:p w:rsidR="00754704" w:rsidRDefault="004C5876">
      <w:pPr>
        <w:pStyle w:val="20"/>
        <w:shd w:val="clear" w:color="auto" w:fill="auto"/>
        <w:spacing w:after="0"/>
      </w:pPr>
      <w:r>
        <w:t>-в пирсингах и татуировках на открытых частях тела, не соответствующих нормам делового стиля;</w:t>
      </w:r>
    </w:p>
    <w:p w:rsidR="00754704" w:rsidRDefault="004C5876">
      <w:pPr>
        <w:pStyle w:val="20"/>
        <w:shd w:val="clear" w:color="auto" w:fill="auto"/>
        <w:spacing w:after="0"/>
        <w:ind w:right="3560"/>
        <w:jc w:val="left"/>
      </w:pPr>
      <w:r>
        <w:t>-с ярким макияжем, с длинными ярко накрашенными ногтями</w:t>
      </w:r>
      <w:r w:rsidR="00197980">
        <w:t>;</w:t>
      </w:r>
      <w:r>
        <w:t xml:space="preserve"> </w:t>
      </w:r>
      <w:proofErr w:type="gramStart"/>
      <w:r>
        <w:t>-в</w:t>
      </w:r>
      <w:proofErr w:type="gramEnd"/>
      <w:r>
        <w:t xml:space="preserve"> сл</w:t>
      </w:r>
      <w:r w:rsidR="00197980">
        <w:t>ишком яркой и броской бижутерии.</w:t>
      </w:r>
    </w:p>
    <w:p w:rsidR="00754704" w:rsidRDefault="004C5876">
      <w:pPr>
        <w:pStyle w:val="20"/>
        <w:numPr>
          <w:ilvl w:val="0"/>
          <w:numId w:val="4"/>
        </w:numPr>
        <w:shd w:val="clear" w:color="auto" w:fill="auto"/>
        <w:tabs>
          <w:tab w:val="left" w:pos="536"/>
        </w:tabs>
        <w:spacing w:after="0"/>
      </w:pPr>
      <w:r>
        <w:t>Ограничения п. 4 данного Положения в разумных предел</w:t>
      </w:r>
      <w:r>
        <w:t>ах могут быть сняты: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376"/>
        </w:tabs>
        <w:spacing w:after="0"/>
      </w:pPr>
      <w:r>
        <w:t>на неофициальных и праздничных мероприятиях школы (объявляе</w:t>
      </w:r>
      <w:r w:rsidR="00197980">
        <w:t>тся заместителем директора или директором</w:t>
      </w:r>
      <w:r>
        <w:t>);</w:t>
      </w:r>
    </w:p>
    <w:p w:rsidR="00754704" w:rsidRDefault="004C5876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/>
      </w:pPr>
      <w:r>
        <w:t xml:space="preserve">во </w:t>
      </w:r>
      <w:proofErr w:type="spellStart"/>
      <w:r>
        <w:t>внеучебное</w:t>
      </w:r>
      <w:proofErr w:type="spellEnd"/>
      <w:r>
        <w:t xml:space="preserve"> и каникулярное время (кроме официальных мероприятий);</w:t>
      </w:r>
    </w:p>
    <w:p w:rsidR="00754704" w:rsidRDefault="004C58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4" w:lineRule="exact"/>
        <w:jc w:val="both"/>
      </w:pPr>
      <w:bookmarkStart w:id="7" w:name="bookmark7"/>
      <w:r>
        <w:t xml:space="preserve">Контроль и ответственность за соблюдением </w:t>
      </w:r>
      <w:proofErr w:type="spellStart"/>
      <w:r>
        <w:t>дресс</w:t>
      </w:r>
      <w:proofErr w:type="spellEnd"/>
      <w:r>
        <w:t>-кода.</w:t>
      </w:r>
      <w:bookmarkEnd w:id="7"/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proofErr w:type="gramStart"/>
      <w:r>
        <w:t>Контроль за</w:t>
      </w:r>
      <w:proofErr w:type="gramEnd"/>
      <w:r>
        <w:t xml:space="preserve"> соблюде</w:t>
      </w:r>
      <w:r>
        <w:t xml:space="preserve">нием </w:t>
      </w:r>
      <w:proofErr w:type="spellStart"/>
      <w:r>
        <w:t>дресс</w:t>
      </w:r>
      <w:proofErr w:type="spellEnd"/>
      <w:r>
        <w:t>-кода работниками осуществляет админист</w:t>
      </w:r>
      <w:r w:rsidR="00197980">
        <w:t>рация и директор МБОУ Харьковская</w:t>
      </w:r>
      <w:r>
        <w:t xml:space="preserve"> СОШ</w:t>
      </w:r>
    </w:p>
    <w:p w:rsidR="00754704" w:rsidRDefault="004C5876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spacing w:after="0"/>
      </w:pPr>
      <w:r>
        <w:t>За нарушение настоящего положения наступает дисциплинарная ответственность.</w:t>
      </w:r>
    </w:p>
    <w:p w:rsidR="00754704" w:rsidRDefault="004C587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274" w:lineRule="exact"/>
        <w:jc w:val="both"/>
      </w:pPr>
      <w:bookmarkStart w:id="8" w:name="bookmark8"/>
      <w:r>
        <w:t>Меры воздействия.</w:t>
      </w:r>
      <w:bookmarkEnd w:id="8"/>
    </w:p>
    <w:p w:rsidR="00754704" w:rsidRDefault="004C5876">
      <w:pPr>
        <w:pStyle w:val="20"/>
        <w:shd w:val="clear" w:color="auto" w:fill="auto"/>
        <w:spacing w:after="267"/>
      </w:pPr>
      <w:r>
        <w:t xml:space="preserve">6.1. Педагогическим работникам и сотрудникам школы, нарушившим </w:t>
      </w:r>
      <w:proofErr w:type="spellStart"/>
      <w:r>
        <w:t>дресс</w:t>
      </w:r>
      <w:proofErr w:type="spellEnd"/>
      <w:r>
        <w:t xml:space="preserve">-код, </w:t>
      </w:r>
      <w:r>
        <w:t>администрация и директор школы имеют право сделать замечание в устной форме и обязать сотрудника привести в надлежащее состояние свой внешний вид, при повторном нарушении может быть объявлено административное взыскание в соответствии с правилами внутреннег</w:t>
      </w:r>
      <w:r w:rsidR="00197980">
        <w:t>о распорядка МБОУ Харьковская</w:t>
      </w:r>
      <w:r>
        <w:t xml:space="preserve"> СОШ</w:t>
      </w:r>
      <w:r w:rsidR="00197980">
        <w:t>.</w:t>
      </w:r>
      <w:bookmarkStart w:id="9" w:name="_GoBack"/>
      <w:bookmarkEnd w:id="9"/>
    </w:p>
    <w:sectPr w:rsidR="00754704">
      <w:pgSz w:w="11900" w:h="16840"/>
      <w:pgMar w:top="1152" w:right="825" w:bottom="1306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76" w:rsidRDefault="004C5876">
      <w:r>
        <w:separator/>
      </w:r>
    </w:p>
  </w:endnote>
  <w:endnote w:type="continuationSeparator" w:id="0">
    <w:p w:rsidR="004C5876" w:rsidRDefault="004C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76" w:rsidRDefault="004C5876"/>
  </w:footnote>
  <w:footnote w:type="continuationSeparator" w:id="0">
    <w:p w:rsidR="004C5876" w:rsidRDefault="004C58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F9A"/>
    <w:multiLevelType w:val="multilevel"/>
    <w:tmpl w:val="8E8AE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82333"/>
    <w:multiLevelType w:val="multilevel"/>
    <w:tmpl w:val="207EC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7C0236"/>
    <w:multiLevelType w:val="multilevel"/>
    <w:tmpl w:val="F55EA726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0447E1"/>
    <w:multiLevelType w:val="multilevel"/>
    <w:tmpl w:val="672A1F0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54704"/>
    <w:rsid w:val="00197980"/>
    <w:rsid w:val="004C5876"/>
    <w:rsid w:val="005757AB"/>
    <w:rsid w:val="00754704"/>
    <w:rsid w:val="00A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80" w:line="274" w:lineRule="exact"/>
      <w:ind w:hanging="320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A631AD"/>
    <w:rPr>
      <w:color w:val="000000"/>
    </w:rPr>
  </w:style>
  <w:style w:type="table" w:styleId="a5">
    <w:name w:val="Table Grid"/>
    <w:basedOn w:val="a1"/>
    <w:uiPriority w:val="59"/>
    <w:rsid w:val="00A631AD"/>
    <w:pPr>
      <w:widowControl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НА3</dc:creator>
  <cp:keywords/>
  <cp:lastModifiedBy>Пользователь Windows</cp:lastModifiedBy>
  <cp:revision>2</cp:revision>
  <dcterms:created xsi:type="dcterms:W3CDTF">2024-02-08T13:36:00Z</dcterms:created>
  <dcterms:modified xsi:type="dcterms:W3CDTF">2024-02-08T14:02:00Z</dcterms:modified>
</cp:coreProperties>
</file>