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D0" w:rsidRPr="0025164D" w:rsidRDefault="002253D0" w:rsidP="002253D0">
      <w:pPr>
        <w:ind w:firstLine="567"/>
        <w:jc w:val="center"/>
        <w:rPr>
          <w:sz w:val="24"/>
          <w:szCs w:val="24"/>
        </w:rPr>
      </w:pPr>
      <w:r w:rsidRPr="0025164D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6A7D1E" w:rsidRDefault="002253D0" w:rsidP="002253D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«Харьковская</w:t>
      </w:r>
      <w:r w:rsidRPr="0025164D">
        <w:rPr>
          <w:sz w:val="24"/>
          <w:szCs w:val="24"/>
        </w:rPr>
        <w:t xml:space="preserve"> средняя общеобразовательная школа </w:t>
      </w:r>
    </w:p>
    <w:p w:rsidR="002253D0" w:rsidRPr="0025164D" w:rsidRDefault="002253D0" w:rsidP="002253D0">
      <w:pPr>
        <w:ind w:firstLine="567"/>
        <w:jc w:val="center"/>
        <w:rPr>
          <w:sz w:val="24"/>
          <w:szCs w:val="24"/>
        </w:rPr>
      </w:pPr>
      <w:proofErr w:type="spellStart"/>
      <w:r w:rsidRPr="0025164D">
        <w:rPr>
          <w:sz w:val="24"/>
          <w:szCs w:val="24"/>
        </w:rPr>
        <w:t>Ровеньского</w:t>
      </w:r>
      <w:proofErr w:type="spellEnd"/>
      <w:r w:rsidRPr="0025164D">
        <w:rPr>
          <w:sz w:val="24"/>
          <w:szCs w:val="24"/>
        </w:rPr>
        <w:t xml:space="preserve"> района Белгородской области»</w:t>
      </w:r>
    </w:p>
    <w:p w:rsidR="002253D0" w:rsidRPr="0025164D" w:rsidRDefault="002253D0" w:rsidP="002253D0">
      <w:pPr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2"/>
      </w:tblGrid>
      <w:tr w:rsidR="002253D0" w:rsidRPr="0025164D" w:rsidTr="003765C6">
        <w:tc>
          <w:tcPr>
            <w:tcW w:w="4418" w:type="dxa"/>
          </w:tcPr>
          <w:p w:rsidR="002253D0" w:rsidRPr="0025164D" w:rsidRDefault="002253D0" w:rsidP="003765C6">
            <w:pPr>
              <w:shd w:val="clear" w:color="auto" w:fill="FFFFFF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5164D">
              <w:rPr>
                <w:b/>
              </w:rPr>
              <w:t xml:space="preserve">ПРИНЯТО </w:t>
            </w:r>
          </w:p>
          <w:p w:rsidR="002253D0" w:rsidRDefault="002253D0" w:rsidP="003765C6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заседании Управляющего совета </w:t>
            </w:r>
          </w:p>
          <w:p w:rsidR="002253D0" w:rsidRPr="0025164D" w:rsidRDefault="002253D0" w:rsidP="003765C6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«Харьковская</w:t>
            </w:r>
            <w:r w:rsidRPr="0025164D">
              <w:rPr>
                <w:bCs/>
                <w:color w:val="000000"/>
              </w:rPr>
              <w:t xml:space="preserve"> средняя общеобразовательная школа»</w:t>
            </w:r>
          </w:p>
          <w:p w:rsidR="002253D0" w:rsidRPr="0025164D" w:rsidRDefault="00F264C6" w:rsidP="002253D0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от 30.01.2024</w:t>
            </w:r>
            <w:r w:rsidR="002253D0" w:rsidRPr="0025164D">
              <w:rPr>
                <w:bCs/>
              </w:rPr>
              <w:t xml:space="preserve"> г.</w:t>
            </w:r>
            <w:r>
              <w:rPr>
                <w:bCs/>
              </w:rPr>
              <w:t xml:space="preserve"> протокол № 6</w:t>
            </w:r>
            <w:r w:rsidR="002253D0">
              <w:rPr>
                <w:bCs/>
              </w:rPr>
              <w:t xml:space="preserve"> </w:t>
            </w:r>
          </w:p>
        </w:tc>
        <w:tc>
          <w:tcPr>
            <w:tcW w:w="5153" w:type="dxa"/>
          </w:tcPr>
          <w:p w:rsidR="002253D0" w:rsidRPr="0025164D" w:rsidRDefault="002253D0" w:rsidP="003765C6">
            <w:pPr>
              <w:ind w:left="544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5164D">
              <w:rPr>
                <w:b/>
                <w:bCs/>
                <w:color w:val="000000"/>
              </w:rPr>
              <w:t>УТВЕРЖДЕНО</w:t>
            </w:r>
          </w:p>
          <w:p w:rsidR="002253D0" w:rsidRPr="0025164D" w:rsidRDefault="002253D0" w:rsidP="003765C6">
            <w:pPr>
              <w:ind w:left="544"/>
              <w:rPr>
                <w:bCs/>
                <w:color w:val="000000"/>
              </w:rPr>
            </w:pPr>
            <w:r w:rsidRPr="0025164D">
              <w:rPr>
                <w:bCs/>
                <w:color w:val="000000"/>
              </w:rPr>
              <w:t>приказом по МБОУ  «</w:t>
            </w:r>
            <w:r>
              <w:rPr>
                <w:bCs/>
                <w:color w:val="000000"/>
              </w:rPr>
              <w:t>Харьковская</w:t>
            </w:r>
            <w:r w:rsidRPr="0025164D">
              <w:rPr>
                <w:bCs/>
                <w:color w:val="000000"/>
              </w:rPr>
              <w:t xml:space="preserve"> </w:t>
            </w:r>
          </w:p>
          <w:p w:rsidR="002253D0" w:rsidRPr="0025164D" w:rsidRDefault="002253D0" w:rsidP="003765C6">
            <w:pPr>
              <w:ind w:left="544"/>
              <w:rPr>
                <w:bCs/>
              </w:rPr>
            </w:pPr>
            <w:r w:rsidRPr="0025164D">
              <w:rPr>
                <w:bCs/>
                <w:color w:val="000000"/>
              </w:rPr>
              <w:t xml:space="preserve">средняя </w:t>
            </w:r>
            <w:r w:rsidRPr="0025164D">
              <w:rPr>
                <w:bCs/>
              </w:rPr>
              <w:t>общеобразовательная школа»</w:t>
            </w:r>
          </w:p>
          <w:p w:rsidR="002253D0" w:rsidRPr="0025164D" w:rsidRDefault="006D10D2" w:rsidP="002253D0">
            <w:pPr>
              <w:tabs>
                <w:tab w:val="left" w:pos="645"/>
              </w:tabs>
              <w:ind w:left="544"/>
              <w:jc w:val="both"/>
            </w:pPr>
            <w:r>
              <w:t>от 05.02.2024</w:t>
            </w:r>
            <w:r w:rsidR="002253D0" w:rsidRPr="000F7A95">
              <w:t xml:space="preserve"> г.</w:t>
            </w:r>
            <w:r w:rsidR="002253D0" w:rsidRPr="0025164D">
              <w:t xml:space="preserve"> </w:t>
            </w:r>
            <w:r>
              <w:t>№ 41</w:t>
            </w:r>
            <w:r w:rsidR="002253D0">
              <w:t xml:space="preserve">  </w:t>
            </w:r>
          </w:p>
        </w:tc>
      </w:tr>
    </w:tbl>
    <w:p w:rsidR="00035A10" w:rsidRDefault="00035A10" w:rsidP="00035A10">
      <w:pPr>
        <w:jc w:val="center"/>
        <w:rPr>
          <w:sz w:val="24"/>
          <w:szCs w:val="24"/>
        </w:rPr>
      </w:pPr>
    </w:p>
    <w:p w:rsidR="002253D0" w:rsidRPr="00C47A4B" w:rsidRDefault="002253D0" w:rsidP="00035A10">
      <w:pPr>
        <w:jc w:val="center"/>
        <w:rPr>
          <w:b/>
          <w:bCs/>
          <w:sz w:val="24"/>
          <w:szCs w:val="24"/>
        </w:rPr>
      </w:pPr>
    </w:p>
    <w:p w:rsidR="00035A10" w:rsidRPr="00C47A4B" w:rsidRDefault="00035A10" w:rsidP="00035A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6D10D2" w:rsidRDefault="00035A10" w:rsidP="00035A10">
      <w:pPr>
        <w:jc w:val="center"/>
        <w:rPr>
          <w:b/>
          <w:bCs/>
          <w:sz w:val="24"/>
          <w:szCs w:val="24"/>
        </w:rPr>
      </w:pPr>
      <w:r w:rsidRPr="00C47A4B">
        <w:rPr>
          <w:b/>
          <w:bCs/>
          <w:sz w:val="24"/>
          <w:szCs w:val="24"/>
        </w:rPr>
        <w:t xml:space="preserve">о школьной форме </w:t>
      </w:r>
      <w:proofErr w:type="gramStart"/>
      <w:r w:rsidRPr="00C47A4B">
        <w:rPr>
          <w:b/>
          <w:bCs/>
          <w:sz w:val="24"/>
          <w:szCs w:val="24"/>
        </w:rPr>
        <w:t>обучающихся</w:t>
      </w:r>
      <w:proofErr w:type="gramEnd"/>
      <w:r w:rsidRPr="00C47A4B">
        <w:rPr>
          <w:b/>
          <w:bCs/>
          <w:sz w:val="24"/>
          <w:szCs w:val="24"/>
        </w:rPr>
        <w:t xml:space="preserve"> в </w:t>
      </w:r>
    </w:p>
    <w:p w:rsidR="00035A10" w:rsidRPr="00C47A4B" w:rsidRDefault="002253D0" w:rsidP="00035A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МБОУ «Харьковская</w:t>
      </w:r>
      <w:r w:rsidR="00035A10"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035A10" w:rsidRPr="00C47A4B" w:rsidRDefault="00035A10" w:rsidP="00035A10">
      <w:pPr>
        <w:jc w:val="center"/>
        <w:rPr>
          <w:b/>
          <w:bCs/>
          <w:sz w:val="24"/>
          <w:szCs w:val="24"/>
        </w:rPr>
      </w:pPr>
    </w:p>
    <w:p w:rsidR="00035A10" w:rsidRPr="00C47A4B" w:rsidRDefault="00035A10" w:rsidP="00035A10">
      <w:pPr>
        <w:rPr>
          <w:b/>
          <w:sz w:val="24"/>
          <w:szCs w:val="24"/>
        </w:rPr>
      </w:pPr>
      <w:r w:rsidRPr="00C47A4B">
        <w:rPr>
          <w:b/>
          <w:sz w:val="24"/>
          <w:szCs w:val="24"/>
        </w:rPr>
        <w:t>1. Общие положения</w:t>
      </w:r>
    </w:p>
    <w:p w:rsidR="00F264C6" w:rsidRDefault="00035A10" w:rsidP="00035A10">
      <w:pPr>
        <w:ind w:firstLine="540"/>
        <w:jc w:val="both"/>
        <w:rPr>
          <w:sz w:val="24"/>
          <w:szCs w:val="24"/>
        </w:rPr>
      </w:pPr>
      <w:r w:rsidRPr="00F264C6">
        <w:rPr>
          <w:sz w:val="24"/>
          <w:szCs w:val="24"/>
        </w:rPr>
        <w:t>1</w:t>
      </w:r>
      <w:r w:rsidRPr="00C47A4B">
        <w:rPr>
          <w:sz w:val="24"/>
          <w:szCs w:val="24"/>
        </w:rPr>
        <w:t>.1. Настоящее положение о единых требованиях к одежде и внешнему виду обучающихся (далее - положение) разработано на основании</w:t>
      </w:r>
      <w:r w:rsidR="00F264C6">
        <w:rPr>
          <w:sz w:val="24"/>
          <w:szCs w:val="24"/>
        </w:rPr>
        <w:t>:</w:t>
      </w:r>
    </w:p>
    <w:p w:rsidR="00F264C6" w:rsidRDefault="00035A10" w:rsidP="00035A10">
      <w:pPr>
        <w:ind w:firstLine="540"/>
        <w:jc w:val="both"/>
        <w:rPr>
          <w:sz w:val="24"/>
          <w:szCs w:val="24"/>
        </w:rPr>
      </w:pPr>
      <w:r w:rsidRPr="00C47A4B">
        <w:rPr>
          <w:sz w:val="24"/>
          <w:szCs w:val="24"/>
        </w:rPr>
        <w:t xml:space="preserve"> </w:t>
      </w:r>
      <w:r w:rsidR="00F264C6">
        <w:rPr>
          <w:sz w:val="24"/>
          <w:szCs w:val="24"/>
        </w:rPr>
        <w:t xml:space="preserve">- </w:t>
      </w:r>
      <w:r w:rsidRPr="00C47A4B">
        <w:rPr>
          <w:sz w:val="24"/>
          <w:szCs w:val="24"/>
        </w:rPr>
        <w:t>Федерального закона от 29.12.2012 года № 273-ФЗ «Об образовании в Российской Федерации»</w:t>
      </w:r>
      <w:r w:rsidR="00F264C6">
        <w:rPr>
          <w:sz w:val="24"/>
          <w:szCs w:val="24"/>
        </w:rPr>
        <w:t>;</w:t>
      </w:r>
    </w:p>
    <w:p w:rsidR="00F264C6" w:rsidRDefault="00035A10" w:rsidP="00F264C6">
      <w:pPr>
        <w:ind w:firstLine="540"/>
        <w:jc w:val="both"/>
        <w:rPr>
          <w:sz w:val="24"/>
          <w:szCs w:val="24"/>
        </w:rPr>
      </w:pPr>
      <w:r w:rsidRPr="00C47A4B">
        <w:rPr>
          <w:sz w:val="24"/>
          <w:szCs w:val="24"/>
        </w:rPr>
        <w:t xml:space="preserve"> </w:t>
      </w:r>
      <w:r w:rsidR="00F264C6">
        <w:rPr>
          <w:sz w:val="24"/>
          <w:szCs w:val="24"/>
        </w:rPr>
        <w:t xml:space="preserve">- </w:t>
      </w:r>
      <w:r w:rsidR="00F264C6" w:rsidRPr="00F264C6">
        <w:rPr>
          <w:sz w:val="24"/>
          <w:szCs w:val="24"/>
        </w:rPr>
        <w:t>Федеральный закон от 25.12.2023 г. № 685-ФЗ «О внесении изменений в Федеральный закон «Об образовании в Российской Федерации» и статью 2 Федерального закона «О внесении изменений в Федеральный закон «Об образовании в Российской Федерации», который вступил в законную силу с 25 декабря 2023 года.</w:t>
      </w:r>
    </w:p>
    <w:p w:rsidR="00292913" w:rsidRPr="00292913" w:rsidRDefault="00292913" w:rsidP="00292913">
      <w:pPr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C01D61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ан</w:t>
      </w:r>
      <w:r w:rsidRPr="00C01D61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ин</w:t>
      </w:r>
      <w:proofErr w:type="spellEnd"/>
      <w:r w:rsidRPr="00C01D61">
        <w:rPr>
          <w:color w:val="000000"/>
          <w:sz w:val="24"/>
          <w:szCs w:val="24"/>
        </w:rPr>
        <w:t xml:space="preserve"> 2.4.3648-20 «Санитарно-эпидемиологические требования к организациям воспитания и об</w:t>
      </w:r>
      <w:r w:rsidRPr="00C01D61">
        <w:rPr>
          <w:color w:val="000000"/>
          <w:sz w:val="24"/>
          <w:szCs w:val="24"/>
        </w:rPr>
        <w:t>у</w:t>
      </w:r>
      <w:r w:rsidRPr="00C01D61">
        <w:rPr>
          <w:color w:val="000000"/>
          <w:sz w:val="24"/>
          <w:szCs w:val="24"/>
        </w:rPr>
        <w:t>чения, отдыха и оздоровления детей и молодежи»;</w:t>
      </w:r>
    </w:p>
    <w:p w:rsidR="00035A10" w:rsidRPr="00C47A4B" w:rsidRDefault="00F264C6" w:rsidP="00035A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35A10" w:rsidRPr="00C47A4B">
        <w:rPr>
          <w:sz w:val="24"/>
          <w:szCs w:val="24"/>
        </w:rPr>
        <w:t xml:space="preserve">. Настоящее положение разработано с целью выработки единых требований к одежде и внешнему виду обучающихся 1-11 классов. </w:t>
      </w:r>
      <w:proofErr w:type="gramStart"/>
      <w:r w:rsidR="00035A10" w:rsidRPr="00C47A4B">
        <w:rPr>
          <w:sz w:val="24"/>
          <w:szCs w:val="24"/>
        </w:rPr>
        <w:t>Требования к одежде обучающихся направлены на эффективную организацию образовательного процесса, создание деловой атмосферы, необходимой для учебных занятий, повышение дисциплины, устранение</w:t>
      </w:r>
      <w:proofErr w:type="gramEnd"/>
      <w:r w:rsidR="00035A10" w:rsidRPr="00C47A4B">
        <w:rPr>
          <w:sz w:val="24"/>
          <w:szCs w:val="24"/>
        </w:rPr>
        <w:t xml:space="preserve"> признаков социального, имущественного различия между </w:t>
      </w:r>
      <w:proofErr w:type="gramStart"/>
      <w:r w:rsidR="00035A10" w:rsidRPr="00C47A4B">
        <w:rPr>
          <w:sz w:val="24"/>
          <w:szCs w:val="24"/>
        </w:rPr>
        <w:t>обучающимися</w:t>
      </w:r>
      <w:proofErr w:type="gramEnd"/>
      <w:r w:rsidR="00035A10" w:rsidRPr="00C47A4B">
        <w:rPr>
          <w:sz w:val="24"/>
          <w:szCs w:val="24"/>
        </w:rPr>
        <w:t>, уважение к традициям и специфике школы.</w:t>
      </w:r>
    </w:p>
    <w:p w:rsidR="00035A10" w:rsidRPr="00C47A4B" w:rsidRDefault="00F264C6" w:rsidP="00035A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35A10" w:rsidRPr="00C47A4B">
        <w:rPr>
          <w:sz w:val="24"/>
          <w:szCs w:val="24"/>
        </w:rPr>
        <w:t xml:space="preserve">. </w:t>
      </w:r>
      <w:proofErr w:type="gramStart"/>
      <w:r w:rsidR="00035A10" w:rsidRPr="00C47A4B">
        <w:rPr>
          <w:sz w:val="24"/>
          <w:szCs w:val="24"/>
        </w:rPr>
        <w:t>Настоящее положение является обязательным для исполнения обучающимися 1-11 классов.</w:t>
      </w:r>
      <w:proofErr w:type="gramEnd"/>
    </w:p>
    <w:p w:rsidR="00035A10" w:rsidRPr="00C47A4B" w:rsidRDefault="00035A10" w:rsidP="00035A10">
      <w:pPr>
        <w:jc w:val="both"/>
        <w:rPr>
          <w:b/>
          <w:sz w:val="24"/>
          <w:szCs w:val="24"/>
        </w:rPr>
      </w:pPr>
      <w:r w:rsidRPr="00C47A4B">
        <w:rPr>
          <w:b/>
          <w:sz w:val="24"/>
          <w:szCs w:val="24"/>
        </w:rPr>
        <w:t xml:space="preserve">2. Требования к школьной одежде </w:t>
      </w:r>
      <w:proofErr w:type="gramStart"/>
      <w:r w:rsidRPr="00C47A4B">
        <w:rPr>
          <w:b/>
          <w:sz w:val="24"/>
          <w:szCs w:val="24"/>
        </w:rPr>
        <w:t>обучающихся</w:t>
      </w:r>
      <w:proofErr w:type="gramEnd"/>
    </w:p>
    <w:p w:rsidR="00035A10" w:rsidRPr="00C47A4B" w:rsidRDefault="00035A10" w:rsidP="00035A10">
      <w:pPr>
        <w:pStyle w:val="2"/>
        <w:numPr>
          <w:ilvl w:val="1"/>
          <w:numId w:val="1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40" w:firstLine="540"/>
        <w:rPr>
          <w:rStyle w:val="11"/>
          <w:sz w:val="24"/>
          <w:szCs w:val="24"/>
        </w:rPr>
      </w:pPr>
      <w:r w:rsidRPr="00C47A4B">
        <w:rPr>
          <w:sz w:val="24"/>
          <w:szCs w:val="24"/>
        </w:rPr>
        <w:t xml:space="preserve">Школьная одежда должна соответствовать </w:t>
      </w:r>
      <w:proofErr w:type="spellStart"/>
      <w:r w:rsidRPr="00C47A4B">
        <w:rPr>
          <w:sz w:val="24"/>
          <w:szCs w:val="24"/>
        </w:rPr>
        <w:t>санитарноэпидемиологическим</w:t>
      </w:r>
      <w:proofErr w:type="spellEnd"/>
      <w:r w:rsidRPr="00C47A4B">
        <w:rPr>
          <w:sz w:val="24"/>
          <w:szCs w:val="24"/>
        </w:rPr>
        <w:t xml:space="preserve"> правилам и нормативам</w:t>
      </w:r>
      <w:r w:rsidR="00292913">
        <w:rPr>
          <w:sz w:val="24"/>
          <w:szCs w:val="24"/>
        </w:rPr>
        <w:t xml:space="preserve"> </w:t>
      </w:r>
      <w:r w:rsidRPr="00C47A4B">
        <w:rPr>
          <w:sz w:val="24"/>
          <w:szCs w:val="24"/>
        </w:rPr>
        <w:t xml:space="preserve"> </w:t>
      </w:r>
      <w:bookmarkStart w:id="0" w:name="_GoBack"/>
      <w:proofErr w:type="spellStart"/>
      <w:r w:rsidR="00292913" w:rsidRPr="00C01D61">
        <w:rPr>
          <w:color w:val="000000"/>
          <w:sz w:val="24"/>
          <w:szCs w:val="24"/>
        </w:rPr>
        <w:t>С</w:t>
      </w:r>
      <w:r w:rsidR="00292913">
        <w:rPr>
          <w:color w:val="000000"/>
          <w:sz w:val="24"/>
          <w:szCs w:val="24"/>
        </w:rPr>
        <w:t>ан</w:t>
      </w:r>
      <w:r w:rsidR="00292913" w:rsidRPr="00C01D61">
        <w:rPr>
          <w:color w:val="000000"/>
          <w:sz w:val="24"/>
          <w:szCs w:val="24"/>
        </w:rPr>
        <w:t>П</w:t>
      </w:r>
      <w:r w:rsidR="00292913">
        <w:rPr>
          <w:color w:val="000000"/>
          <w:sz w:val="24"/>
          <w:szCs w:val="24"/>
        </w:rPr>
        <w:t>ин</w:t>
      </w:r>
      <w:proofErr w:type="spellEnd"/>
      <w:r w:rsidR="00292913" w:rsidRPr="00C01D61">
        <w:rPr>
          <w:color w:val="000000"/>
          <w:sz w:val="24"/>
          <w:szCs w:val="24"/>
        </w:rPr>
        <w:t xml:space="preserve"> 2.4.3648-20 </w:t>
      </w:r>
      <w:r w:rsidR="00292913" w:rsidRPr="00C47A4B">
        <w:rPr>
          <w:sz w:val="24"/>
          <w:szCs w:val="24"/>
        </w:rPr>
        <w:t xml:space="preserve"> </w:t>
      </w:r>
      <w:bookmarkEnd w:id="0"/>
      <w:r w:rsidRPr="00C47A4B">
        <w:rPr>
          <w:sz w:val="24"/>
          <w:szCs w:val="24"/>
        </w:rPr>
        <w:t xml:space="preserve">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</w:p>
    <w:p w:rsidR="00035A10" w:rsidRPr="00C47A4B" w:rsidRDefault="00035A10" w:rsidP="00035A10">
      <w:pPr>
        <w:pStyle w:val="2"/>
        <w:numPr>
          <w:ilvl w:val="1"/>
          <w:numId w:val="1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4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В учреждении установлены следующие виды одежды: </w:t>
      </w:r>
    </w:p>
    <w:p w:rsidR="00035A10" w:rsidRPr="00C47A4B" w:rsidRDefault="00035A10" w:rsidP="00035A10">
      <w:pPr>
        <w:pStyle w:val="Default"/>
        <w:numPr>
          <w:ilvl w:val="0"/>
          <w:numId w:val="2"/>
        </w:numPr>
        <w:ind w:left="0" w:firstLine="540"/>
      </w:pPr>
      <w:r w:rsidRPr="00C47A4B">
        <w:t xml:space="preserve">повседневная одежда; </w:t>
      </w:r>
    </w:p>
    <w:p w:rsidR="00035A10" w:rsidRPr="00C47A4B" w:rsidRDefault="00035A10" w:rsidP="00035A10">
      <w:pPr>
        <w:pStyle w:val="Default"/>
        <w:numPr>
          <w:ilvl w:val="0"/>
          <w:numId w:val="2"/>
        </w:numPr>
        <w:ind w:left="0" w:firstLine="540"/>
      </w:pPr>
      <w:r w:rsidRPr="00C47A4B">
        <w:t xml:space="preserve">парадная одежда; </w:t>
      </w:r>
    </w:p>
    <w:p w:rsidR="00035A10" w:rsidRPr="00C47A4B" w:rsidRDefault="00035A10" w:rsidP="00035A10">
      <w:pPr>
        <w:pStyle w:val="Default"/>
        <w:numPr>
          <w:ilvl w:val="0"/>
          <w:numId w:val="2"/>
        </w:numPr>
        <w:ind w:left="0" w:firstLine="540"/>
      </w:pPr>
      <w:r w:rsidRPr="00C47A4B">
        <w:t xml:space="preserve">спортивная одежда. </w:t>
      </w:r>
    </w:p>
    <w:p w:rsidR="00035A10" w:rsidRPr="00C47A4B" w:rsidRDefault="00035A10" w:rsidP="00035A10">
      <w:pPr>
        <w:pStyle w:val="2"/>
        <w:numPr>
          <w:ilvl w:val="1"/>
          <w:numId w:val="1"/>
        </w:numPr>
        <w:shd w:val="clear" w:color="auto" w:fill="auto"/>
        <w:tabs>
          <w:tab w:val="clear" w:pos="380"/>
          <w:tab w:val="left" w:pos="1080"/>
        </w:tabs>
        <w:spacing w:before="0" w:line="240" w:lineRule="auto"/>
        <w:ind w:left="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Повседневная одежда включает: </w:t>
      </w:r>
    </w:p>
    <w:p w:rsidR="00035A10" w:rsidRPr="00C47A4B" w:rsidRDefault="00035A10" w:rsidP="00035A10">
      <w:pPr>
        <w:pStyle w:val="2"/>
        <w:shd w:val="clear" w:color="auto" w:fill="auto"/>
        <w:tabs>
          <w:tab w:val="left" w:pos="1225"/>
        </w:tabs>
        <w:spacing w:before="0" w:line="240" w:lineRule="auto"/>
        <w:ind w:firstLine="540"/>
        <w:rPr>
          <w:sz w:val="24"/>
          <w:szCs w:val="24"/>
        </w:rPr>
      </w:pPr>
      <w:r w:rsidRPr="00C47A4B">
        <w:rPr>
          <w:b/>
          <w:sz w:val="24"/>
          <w:szCs w:val="24"/>
        </w:rPr>
        <w:t>для мальчиков и юношей</w:t>
      </w:r>
      <w:r w:rsidRPr="00C47A4B">
        <w:rPr>
          <w:sz w:val="24"/>
          <w:szCs w:val="24"/>
        </w:rPr>
        <w:t xml:space="preserve"> - брюки классического покроя, пиджак</w:t>
      </w:r>
      <w:r>
        <w:rPr>
          <w:sz w:val="24"/>
          <w:szCs w:val="24"/>
        </w:rPr>
        <w:t xml:space="preserve"> или жилет </w:t>
      </w:r>
      <w:r w:rsidRPr="00C47A4B">
        <w:rPr>
          <w:sz w:val="24"/>
          <w:szCs w:val="24"/>
        </w:rPr>
        <w:t xml:space="preserve"> нейтральных цветов (серых, черных)</w:t>
      </w:r>
      <w:r>
        <w:rPr>
          <w:sz w:val="24"/>
          <w:szCs w:val="24"/>
        </w:rPr>
        <w:t xml:space="preserve"> или неярких оттенков синего, темно-зеленого, коричневого цвета (возможно использование ткани в клетку или полоску в классическом цветовом оформлении;</w:t>
      </w:r>
      <w:r w:rsidRPr="00C47A4B">
        <w:rPr>
          <w:sz w:val="24"/>
          <w:szCs w:val="24"/>
        </w:rPr>
        <w:t xml:space="preserve"> однотонная сорочка классического кроя нейтральных тонов, аксессуар</w:t>
      </w:r>
      <w:proofErr w:type="gramStart"/>
      <w:r w:rsidRPr="00C47A4B">
        <w:rPr>
          <w:sz w:val="24"/>
          <w:szCs w:val="24"/>
        </w:rPr>
        <w:t>ы-</w:t>
      </w:r>
      <w:proofErr w:type="gramEnd"/>
      <w:r w:rsidRPr="00C47A4B">
        <w:rPr>
          <w:sz w:val="24"/>
          <w:szCs w:val="24"/>
        </w:rPr>
        <w:t>(галстук, поясной ремень)</w:t>
      </w:r>
    </w:p>
    <w:p w:rsidR="00035A10" w:rsidRPr="00C47A4B" w:rsidRDefault="00035A10" w:rsidP="00035A10">
      <w:pPr>
        <w:pStyle w:val="2"/>
        <w:shd w:val="clear" w:color="auto" w:fill="auto"/>
        <w:spacing w:before="0" w:line="240" w:lineRule="auto"/>
        <w:ind w:right="100" w:firstLine="540"/>
        <w:rPr>
          <w:sz w:val="24"/>
          <w:szCs w:val="24"/>
        </w:rPr>
      </w:pPr>
      <w:r w:rsidRPr="00C47A4B">
        <w:rPr>
          <w:b/>
          <w:sz w:val="24"/>
          <w:szCs w:val="24"/>
        </w:rPr>
        <w:t>для девочек и девушек</w:t>
      </w:r>
      <w:r w:rsidRPr="00C47A4B">
        <w:rPr>
          <w:sz w:val="24"/>
          <w:szCs w:val="24"/>
        </w:rPr>
        <w:t xml:space="preserve"> – платье </w:t>
      </w:r>
      <w:r>
        <w:rPr>
          <w:sz w:val="24"/>
          <w:szCs w:val="24"/>
        </w:rPr>
        <w:t xml:space="preserve">жакет, жилетка, юбка или  сарафан нейтральных цветов (серый, черный) или неярких оттенков бордового, синего, зеленого, </w:t>
      </w:r>
      <w:r w:rsidRPr="00C47A4B">
        <w:rPr>
          <w:sz w:val="24"/>
          <w:szCs w:val="24"/>
        </w:rPr>
        <w:t>коричневого цвет</w:t>
      </w:r>
      <w:r>
        <w:rPr>
          <w:sz w:val="24"/>
          <w:szCs w:val="24"/>
        </w:rPr>
        <w:t>ов</w:t>
      </w:r>
      <w:r w:rsidRPr="00C47A4B">
        <w:rPr>
          <w:sz w:val="24"/>
          <w:szCs w:val="24"/>
        </w:rPr>
        <w:t xml:space="preserve"> с чёрным фартуком.</w:t>
      </w:r>
      <w:r w:rsidR="002253D0">
        <w:rPr>
          <w:sz w:val="24"/>
          <w:szCs w:val="24"/>
        </w:rPr>
        <w:t xml:space="preserve"> </w:t>
      </w:r>
      <w:r w:rsidRPr="00C47A4B">
        <w:rPr>
          <w:sz w:val="24"/>
          <w:szCs w:val="24"/>
        </w:rPr>
        <w:t xml:space="preserve">Рекомендуемая длина платьев - не выше </w:t>
      </w:r>
      <w:smartTag w:uri="urn:schemas-microsoft-com:office:smarttags" w:element="metricconverter">
        <w:smartTagPr>
          <w:attr w:name="ProductID" w:val="10 см"/>
        </w:smartTagPr>
        <w:r w:rsidRPr="00C47A4B">
          <w:rPr>
            <w:sz w:val="24"/>
            <w:szCs w:val="24"/>
          </w:rPr>
          <w:t>10 см</w:t>
        </w:r>
      </w:smartTag>
      <w:r w:rsidRPr="00C47A4B">
        <w:rPr>
          <w:sz w:val="24"/>
          <w:szCs w:val="24"/>
        </w:rPr>
        <w:t xml:space="preserve"> от верхней </w:t>
      </w:r>
      <w:r w:rsidRPr="00C47A4B">
        <w:rPr>
          <w:sz w:val="24"/>
          <w:szCs w:val="24"/>
        </w:rPr>
        <w:lastRenderedPageBreak/>
        <w:t>границы колена и не ниже середины голени.</w:t>
      </w:r>
    </w:p>
    <w:p w:rsidR="00035A10" w:rsidRPr="00C47A4B" w:rsidRDefault="00035A10" w:rsidP="00035A10">
      <w:pPr>
        <w:pStyle w:val="2"/>
        <w:numPr>
          <w:ilvl w:val="1"/>
          <w:numId w:val="1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>Парадная школьная одежда включает:</w:t>
      </w:r>
    </w:p>
    <w:p w:rsidR="00035A10" w:rsidRPr="00905FCC" w:rsidRDefault="00035A10" w:rsidP="00035A10">
      <w:pPr>
        <w:pStyle w:val="2"/>
        <w:shd w:val="clear" w:color="auto" w:fill="auto"/>
        <w:spacing w:before="0" w:line="240" w:lineRule="auto"/>
        <w:ind w:right="100" w:firstLine="540"/>
        <w:rPr>
          <w:sz w:val="24"/>
          <w:szCs w:val="24"/>
        </w:rPr>
      </w:pPr>
      <w:r w:rsidRPr="00905FCC">
        <w:rPr>
          <w:sz w:val="24"/>
          <w:szCs w:val="24"/>
        </w:rPr>
        <w:t>для мальчиков и юношей - повседневную одежду, дополненную белой сорочкой классического покроя</w:t>
      </w:r>
    </w:p>
    <w:p w:rsidR="00035A10" w:rsidRPr="00C47A4B" w:rsidRDefault="00035A10" w:rsidP="00035A10">
      <w:pPr>
        <w:pStyle w:val="2"/>
        <w:shd w:val="clear" w:color="auto" w:fill="auto"/>
        <w:spacing w:before="0" w:line="240" w:lineRule="auto"/>
        <w:ind w:right="100" w:firstLine="540"/>
        <w:rPr>
          <w:sz w:val="24"/>
          <w:szCs w:val="24"/>
        </w:rPr>
      </w:pPr>
      <w:r w:rsidRPr="00905FCC">
        <w:rPr>
          <w:sz w:val="24"/>
          <w:szCs w:val="24"/>
        </w:rPr>
        <w:t>для девочек и девушек</w:t>
      </w:r>
      <w:r w:rsidRPr="00C47A4B">
        <w:rPr>
          <w:sz w:val="24"/>
          <w:szCs w:val="24"/>
        </w:rPr>
        <w:t xml:space="preserve"> - повседневную одежду, дополненную белым фартуком</w:t>
      </w:r>
    </w:p>
    <w:p w:rsidR="00035A10" w:rsidRPr="00C47A4B" w:rsidRDefault="00035A10" w:rsidP="00035A10">
      <w:pPr>
        <w:pStyle w:val="2"/>
        <w:numPr>
          <w:ilvl w:val="1"/>
          <w:numId w:val="1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>Спортивная школьная одежда включает:</w:t>
      </w:r>
    </w:p>
    <w:p w:rsidR="00035A10" w:rsidRPr="00C47A4B" w:rsidRDefault="00035A10" w:rsidP="00035A10">
      <w:pPr>
        <w:pStyle w:val="2"/>
        <w:shd w:val="clear" w:color="auto" w:fill="auto"/>
        <w:tabs>
          <w:tab w:val="left" w:pos="1382"/>
          <w:tab w:val="left" w:pos="9408"/>
        </w:tabs>
        <w:spacing w:before="0" w:line="240" w:lineRule="auto"/>
        <w:ind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>футболку, спортивные брюки или спортивные трусы (шорты), спортивный костюм кеды или кроссовки.</w:t>
      </w:r>
    </w:p>
    <w:p w:rsidR="00035A10" w:rsidRPr="00C47A4B" w:rsidRDefault="00035A10" w:rsidP="00035A10">
      <w:pPr>
        <w:pStyle w:val="2"/>
        <w:numPr>
          <w:ilvl w:val="1"/>
          <w:numId w:val="1"/>
        </w:numPr>
        <w:shd w:val="clear" w:color="auto" w:fill="auto"/>
        <w:tabs>
          <w:tab w:val="clear" w:pos="380"/>
          <w:tab w:val="num" w:pos="1080"/>
          <w:tab w:val="left" w:pos="9408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>Одежда обучающихся должна соответствовать погоде и месту проведения занятий, температурному режиму в помещении.</w:t>
      </w:r>
    </w:p>
    <w:p w:rsidR="00035A10" w:rsidRPr="00C47A4B" w:rsidRDefault="00035A10" w:rsidP="00035A10">
      <w:pPr>
        <w:pStyle w:val="Default"/>
      </w:pPr>
      <w:r w:rsidRPr="00C47A4B">
        <w:rPr>
          <w:b/>
          <w:bCs/>
        </w:rPr>
        <w:t>3. Права и обязанности учащихся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3.1. Учащийся обязан ежедневно носить одежду в соответствии с указанными требованиями. 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3.2. Учащийся обязан содержать одежду в чистоте, относиться к ней бережно. 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3.3. Спортивная форма в дни уроков физической культуры приносится учащимися с собой и забирается домой после каждого занятия для санитарной обработки. 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3.4. Допускается ношение в холодное время года джемперов, свитеров и пуловеров неярких однотонных цветов. 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3.5. Обучающимся запрещается появляться в учреждении с волосами, окрашенными в яркие неестественные оттенки, с ярким маникюром и макияжем, с пирсингом. </w:t>
      </w:r>
    </w:p>
    <w:p w:rsidR="00035A10" w:rsidRPr="00C47A4B" w:rsidRDefault="00035A10" w:rsidP="00035A10">
      <w:pPr>
        <w:pStyle w:val="Default"/>
      </w:pPr>
      <w:r w:rsidRPr="00C47A4B">
        <w:rPr>
          <w:b/>
          <w:bCs/>
        </w:rPr>
        <w:t>4. Права и обязанности родителей (законных представителей)</w:t>
      </w:r>
    </w:p>
    <w:p w:rsidR="00035A10" w:rsidRPr="00C47A4B" w:rsidRDefault="00035A10" w:rsidP="00035A10">
      <w:pPr>
        <w:pStyle w:val="Default"/>
      </w:pPr>
      <w:r w:rsidRPr="00C47A4B">
        <w:t xml:space="preserve">Родители имеют право: 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4.1. Рассматривать вопросы, имеющие отношение к одежде и внешнему виду </w:t>
      </w:r>
      <w:r>
        <w:t xml:space="preserve"> на </w:t>
      </w:r>
      <w:r w:rsidRPr="00C47A4B">
        <w:t xml:space="preserve">родительском собрании. </w:t>
      </w:r>
    </w:p>
    <w:p w:rsidR="00035A10" w:rsidRPr="00C47A4B" w:rsidRDefault="00035A10" w:rsidP="00035A10">
      <w:pPr>
        <w:pStyle w:val="Default"/>
      </w:pPr>
      <w:r w:rsidRPr="00C47A4B">
        <w:t xml:space="preserve">4.2. Родители (законные представители) обязаны: </w:t>
      </w:r>
    </w:p>
    <w:p w:rsidR="00035A10" w:rsidRPr="00C47A4B" w:rsidRDefault="00035A10" w:rsidP="00035A10">
      <w:pPr>
        <w:pStyle w:val="Default"/>
        <w:numPr>
          <w:ilvl w:val="0"/>
          <w:numId w:val="3"/>
        </w:numPr>
        <w:jc w:val="both"/>
      </w:pPr>
      <w:r w:rsidRPr="00C47A4B">
        <w:t xml:space="preserve">обеспечить </w:t>
      </w:r>
      <w:proofErr w:type="gramStart"/>
      <w:r w:rsidRPr="00C47A4B">
        <w:t>обучающихся</w:t>
      </w:r>
      <w:proofErr w:type="gramEnd"/>
      <w:r w:rsidRPr="00C47A4B">
        <w:t xml:space="preserve"> одеждой согласно требованиям данного Положения. </w:t>
      </w:r>
    </w:p>
    <w:p w:rsidR="00035A10" w:rsidRPr="00C47A4B" w:rsidRDefault="00035A10" w:rsidP="00035A10">
      <w:pPr>
        <w:pStyle w:val="Default"/>
        <w:numPr>
          <w:ilvl w:val="0"/>
          <w:numId w:val="3"/>
        </w:numPr>
        <w:jc w:val="both"/>
      </w:pPr>
      <w:r w:rsidRPr="00C47A4B">
        <w:t xml:space="preserve">ежедневно контролировать соблюдение </w:t>
      </w:r>
      <w:proofErr w:type="gramStart"/>
      <w:r w:rsidRPr="00C47A4B">
        <w:t>обучающимися</w:t>
      </w:r>
      <w:proofErr w:type="gramEnd"/>
      <w:r w:rsidRPr="00C47A4B">
        <w:t xml:space="preserve"> требований данного Положения. </w:t>
      </w:r>
    </w:p>
    <w:p w:rsidR="00035A10" w:rsidRPr="00C47A4B" w:rsidRDefault="00035A10" w:rsidP="00035A10">
      <w:pPr>
        <w:pStyle w:val="Default"/>
      </w:pPr>
      <w:r w:rsidRPr="00C47A4B">
        <w:t xml:space="preserve">5. </w:t>
      </w:r>
      <w:r w:rsidRPr="00C47A4B">
        <w:rPr>
          <w:b/>
          <w:bCs/>
        </w:rPr>
        <w:t>Порядок введения и механизм поддержки требований к одежде</w:t>
      </w:r>
      <w:r>
        <w:t xml:space="preserve"> </w:t>
      </w:r>
      <w:r w:rsidRPr="00C47A4B">
        <w:rPr>
          <w:b/>
          <w:bCs/>
        </w:rPr>
        <w:t>обучающихся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5.1. Ответственность за доведение информации до обучающихся и их родителей (законных представителей) и соблюдение пунктов данного Положения возлагается на классных руководителей. </w:t>
      </w:r>
    </w:p>
    <w:p w:rsidR="00035A10" w:rsidRPr="00C47A4B" w:rsidRDefault="00035A10" w:rsidP="00035A10">
      <w:pPr>
        <w:pStyle w:val="Default"/>
        <w:jc w:val="both"/>
      </w:pPr>
      <w:r w:rsidRPr="00C47A4B">
        <w:t xml:space="preserve">5.2. Несоблюдение обучающимися данного Положения является нарушением Правил внутреннего распорядка. </w:t>
      </w:r>
    </w:p>
    <w:p w:rsidR="00035A10" w:rsidRPr="00C47A4B" w:rsidRDefault="00035A10" w:rsidP="00035A10">
      <w:pPr>
        <w:pStyle w:val="2"/>
        <w:shd w:val="clear" w:color="auto" w:fill="auto"/>
        <w:tabs>
          <w:tab w:val="left" w:pos="1176"/>
        </w:tabs>
        <w:spacing w:before="0" w:line="240" w:lineRule="auto"/>
        <w:ind w:right="100"/>
        <w:rPr>
          <w:sz w:val="24"/>
          <w:szCs w:val="24"/>
        </w:rPr>
      </w:pPr>
      <w:r w:rsidRPr="00C47A4B">
        <w:rPr>
          <w:sz w:val="24"/>
          <w:szCs w:val="24"/>
        </w:rPr>
        <w:t xml:space="preserve">5.3. О случае явки </w:t>
      </w:r>
      <w:proofErr w:type="gramStart"/>
      <w:r w:rsidRPr="00C47A4B">
        <w:rPr>
          <w:sz w:val="24"/>
          <w:szCs w:val="24"/>
        </w:rPr>
        <w:t>обучающихся</w:t>
      </w:r>
      <w:proofErr w:type="gramEnd"/>
      <w:r w:rsidRPr="00C47A4B">
        <w:rPr>
          <w:sz w:val="24"/>
          <w:szCs w:val="24"/>
        </w:rPr>
        <w:t xml:space="preserve"> без соответствующей одежды и нарушением Положения родители (законные представители) должны быть поставлены в известность классным руководителем в течение учебного дня.</w:t>
      </w:r>
    </w:p>
    <w:p w:rsidR="00035A10" w:rsidRPr="00C47A4B" w:rsidRDefault="00035A10" w:rsidP="00035A10">
      <w:pPr>
        <w:pStyle w:val="2"/>
        <w:shd w:val="clear" w:color="auto" w:fill="auto"/>
        <w:tabs>
          <w:tab w:val="left" w:pos="1176"/>
        </w:tabs>
        <w:spacing w:before="0" w:line="240" w:lineRule="auto"/>
        <w:ind w:right="100"/>
        <w:rPr>
          <w:sz w:val="24"/>
          <w:szCs w:val="24"/>
        </w:rPr>
      </w:pPr>
    </w:p>
    <w:p w:rsidR="00035A10" w:rsidRPr="00C47A4B" w:rsidRDefault="00035A10" w:rsidP="00035A10">
      <w:pPr>
        <w:pStyle w:val="Default"/>
        <w:ind w:left="360"/>
        <w:jc w:val="both"/>
      </w:pPr>
    </w:p>
    <w:p w:rsidR="007D7D35" w:rsidRDefault="007D7D35" w:rsidP="00904818">
      <w:pPr>
        <w:ind w:left="1211"/>
        <w:jc w:val="both"/>
        <w:rPr>
          <w:sz w:val="28"/>
          <w:szCs w:val="28"/>
        </w:rPr>
      </w:pPr>
    </w:p>
    <w:sectPr w:rsidR="007D7D35" w:rsidSect="002C376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BF" w:rsidRDefault="003572BF" w:rsidP="002C3765">
      <w:r>
        <w:separator/>
      </w:r>
    </w:p>
  </w:endnote>
  <w:endnote w:type="continuationSeparator" w:id="0">
    <w:p w:rsidR="003572BF" w:rsidRDefault="003572BF" w:rsidP="002C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EF" w:rsidRDefault="00B303EF">
    <w:pPr>
      <w:pStyle w:val="a9"/>
      <w:jc w:val="right"/>
    </w:pPr>
  </w:p>
  <w:p w:rsidR="00B303EF" w:rsidRDefault="00B30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BF" w:rsidRDefault="003572BF" w:rsidP="002C3765">
      <w:r>
        <w:separator/>
      </w:r>
    </w:p>
  </w:footnote>
  <w:footnote w:type="continuationSeparator" w:id="0">
    <w:p w:rsidR="003572BF" w:rsidRDefault="003572BF" w:rsidP="002C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EF6"/>
    <w:multiLevelType w:val="hybridMultilevel"/>
    <w:tmpl w:val="D4544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479C7"/>
    <w:multiLevelType w:val="multilevel"/>
    <w:tmpl w:val="43C2D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2">
    <w:nsid w:val="4C0F2EDC"/>
    <w:multiLevelType w:val="hybridMultilevel"/>
    <w:tmpl w:val="F076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2B1"/>
    <w:rsid w:val="000206E6"/>
    <w:rsid w:val="00021E66"/>
    <w:rsid w:val="0002318A"/>
    <w:rsid w:val="00026751"/>
    <w:rsid w:val="00035A10"/>
    <w:rsid w:val="00035B01"/>
    <w:rsid w:val="00042637"/>
    <w:rsid w:val="000436C0"/>
    <w:rsid w:val="000450FE"/>
    <w:rsid w:val="00053605"/>
    <w:rsid w:val="000574B3"/>
    <w:rsid w:val="000600A0"/>
    <w:rsid w:val="00063017"/>
    <w:rsid w:val="00063239"/>
    <w:rsid w:val="000658D0"/>
    <w:rsid w:val="000772B1"/>
    <w:rsid w:val="00081BCC"/>
    <w:rsid w:val="00087F61"/>
    <w:rsid w:val="00087FB3"/>
    <w:rsid w:val="000925D3"/>
    <w:rsid w:val="000B0EC5"/>
    <w:rsid w:val="000B3D6E"/>
    <w:rsid w:val="000B506F"/>
    <w:rsid w:val="000C2848"/>
    <w:rsid w:val="000D087C"/>
    <w:rsid w:val="000D0AA5"/>
    <w:rsid w:val="000E6A45"/>
    <w:rsid w:val="000F4593"/>
    <w:rsid w:val="000F741A"/>
    <w:rsid w:val="00105A4A"/>
    <w:rsid w:val="00106276"/>
    <w:rsid w:val="00106484"/>
    <w:rsid w:val="00131F7C"/>
    <w:rsid w:val="001406D3"/>
    <w:rsid w:val="00163FEB"/>
    <w:rsid w:val="00177465"/>
    <w:rsid w:val="00190E78"/>
    <w:rsid w:val="001A2702"/>
    <w:rsid w:val="001A585D"/>
    <w:rsid w:val="001A59E9"/>
    <w:rsid w:val="001A5AC7"/>
    <w:rsid w:val="001B0CD2"/>
    <w:rsid w:val="001D143B"/>
    <w:rsid w:val="001D3723"/>
    <w:rsid w:val="001D3BF2"/>
    <w:rsid w:val="001F1CE7"/>
    <w:rsid w:val="001F47F3"/>
    <w:rsid w:val="001F612B"/>
    <w:rsid w:val="00201CC1"/>
    <w:rsid w:val="00206BFC"/>
    <w:rsid w:val="002152F6"/>
    <w:rsid w:val="00215745"/>
    <w:rsid w:val="002253D0"/>
    <w:rsid w:val="00272788"/>
    <w:rsid w:val="00273145"/>
    <w:rsid w:val="0028402B"/>
    <w:rsid w:val="00292913"/>
    <w:rsid w:val="002938E2"/>
    <w:rsid w:val="002B18DE"/>
    <w:rsid w:val="002B2462"/>
    <w:rsid w:val="002B7CF4"/>
    <w:rsid w:val="002C3765"/>
    <w:rsid w:val="002C4996"/>
    <w:rsid w:val="002C6030"/>
    <w:rsid w:val="002C6807"/>
    <w:rsid w:val="002D1BCE"/>
    <w:rsid w:val="002D1E70"/>
    <w:rsid w:val="003134F1"/>
    <w:rsid w:val="00314EC7"/>
    <w:rsid w:val="00330295"/>
    <w:rsid w:val="003316F4"/>
    <w:rsid w:val="003468F7"/>
    <w:rsid w:val="003572BF"/>
    <w:rsid w:val="00364614"/>
    <w:rsid w:val="00371107"/>
    <w:rsid w:val="003728A0"/>
    <w:rsid w:val="00376A65"/>
    <w:rsid w:val="003B6A5E"/>
    <w:rsid w:val="003C6DE3"/>
    <w:rsid w:val="003D6EA5"/>
    <w:rsid w:val="003E3DB9"/>
    <w:rsid w:val="003E51C4"/>
    <w:rsid w:val="0040045A"/>
    <w:rsid w:val="00425258"/>
    <w:rsid w:val="00437E44"/>
    <w:rsid w:val="00442D72"/>
    <w:rsid w:val="00444303"/>
    <w:rsid w:val="00445587"/>
    <w:rsid w:val="004460DE"/>
    <w:rsid w:val="004466BD"/>
    <w:rsid w:val="004518B1"/>
    <w:rsid w:val="00454791"/>
    <w:rsid w:val="004569B1"/>
    <w:rsid w:val="00472936"/>
    <w:rsid w:val="0047789F"/>
    <w:rsid w:val="00481385"/>
    <w:rsid w:val="00481441"/>
    <w:rsid w:val="00484A95"/>
    <w:rsid w:val="0049084B"/>
    <w:rsid w:val="00495EF5"/>
    <w:rsid w:val="004A7368"/>
    <w:rsid w:val="004B60A4"/>
    <w:rsid w:val="004D7664"/>
    <w:rsid w:val="004E010F"/>
    <w:rsid w:val="004E2BA1"/>
    <w:rsid w:val="004E7506"/>
    <w:rsid w:val="004F5783"/>
    <w:rsid w:val="00532158"/>
    <w:rsid w:val="005323B2"/>
    <w:rsid w:val="00534031"/>
    <w:rsid w:val="00545002"/>
    <w:rsid w:val="00547B5A"/>
    <w:rsid w:val="00551DC7"/>
    <w:rsid w:val="00563738"/>
    <w:rsid w:val="00582403"/>
    <w:rsid w:val="005B5260"/>
    <w:rsid w:val="005B618C"/>
    <w:rsid w:val="005C2AF6"/>
    <w:rsid w:val="005D106B"/>
    <w:rsid w:val="005E068E"/>
    <w:rsid w:val="005F4B58"/>
    <w:rsid w:val="005F6FD1"/>
    <w:rsid w:val="006307CC"/>
    <w:rsid w:val="00640806"/>
    <w:rsid w:val="0065050B"/>
    <w:rsid w:val="00654827"/>
    <w:rsid w:val="0069757A"/>
    <w:rsid w:val="00697BE6"/>
    <w:rsid w:val="006A6846"/>
    <w:rsid w:val="006A7D1E"/>
    <w:rsid w:val="006B1145"/>
    <w:rsid w:val="006B7A86"/>
    <w:rsid w:val="006C3011"/>
    <w:rsid w:val="006C3161"/>
    <w:rsid w:val="006C5EE7"/>
    <w:rsid w:val="006D10D2"/>
    <w:rsid w:val="006D3D2B"/>
    <w:rsid w:val="006E6E19"/>
    <w:rsid w:val="006F615D"/>
    <w:rsid w:val="00701E54"/>
    <w:rsid w:val="0070304F"/>
    <w:rsid w:val="007129D4"/>
    <w:rsid w:val="00712D6D"/>
    <w:rsid w:val="00713FF3"/>
    <w:rsid w:val="0071520F"/>
    <w:rsid w:val="0072252F"/>
    <w:rsid w:val="00723726"/>
    <w:rsid w:val="00724419"/>
    <w:rsid w:val="007267B4"/>
    <w:rsid w:val="007276AC"/>
    <w:rsid w:val="00745320"/>
    <w:rsid w:val="007740C7"/>
    <w:rsid w:val="00775578"/>
    <w:rsid w:val="007945AE"/>
    <w:rsid w:val="007A1E45"/>
    <w:rsid w:val="007A1FD4"/>
    <w:rsid w:val="007A2724"/>
    <w:rsid w:val="007A576F"/>
    <w:rsid w:val="007C679D"/>
    <w:rsid w:val="007D7D35"/>
    <w:rsid w:val="007E20AD"/>
    <w:rsid w:val="007E365D"/>
    <w:rsid w:val="007F751C"/>
    <w:rsid w:val="0081400B"/>
    <w:rsid w:val="008335C3"/>
    <w:rsid w:val="00836082"/>
    <w:rsid w:val="00852695"/>
    <w:rsid w:val="008533D7"/>
    <w:rsid w:val="008559B5"/>
    <w:rsid w:val="00861B6A"/>
    <w:rsid w:val="00862E4C"/>
    <w:rsid w:val="00893479"/>
    <w:rsid w:val="008A4EFA"/>
    <w:rsid w:val="008B2EDB"/>
    <w:rsid w:val="008B6ACF"/>
    <w:rsid w:val="008C3A93"/>
    <w:rsid w:val="008C3DEA"/>
    <w:rsid w:val="008D43B9"/>
    <w:rsid w:val="00901000"/>
    <w:rsid w:val="00904818"/>
    <w:rsid w:val="00906BA8"/>
    <w:rsid w:val="00916B19"/>
    <w:rsid w:val="0093075D"/>
    <w:rsid w:val="00935210"/>
    <w:rsid w:val="00944440"/>
    <w:rsid w:val="00967DBA"/>
    <w:rsid w:val="00974646"/>
    <w:rsid w:val="00974C0A"/>
    <w:rsid w:val="0097577E"/>
    <w:rsid w:val="00991009"/>
    <w:rsid w:val="009A3F2D"/>
    <w:rsid w:val="009A787B"/>
    <w:rsid w:val="009B44F2"/>
    <w:rsid w:val="009B5A8D"/>
    <w:rsid w:val="009C0B2A"/>
    <w:rsid w:val="009C2BAF"/>
    <w:rsid w:val="009C382F"/>
    <w:rsid w:val="009E446A"/>
    <w:rsid w:val="009F5DDF"/>
    <w:rsid w:val="00A00A9F"/>
    <w:rsid w:val="00A0149C"/>
    <w:rsid w:val="00A31386"/>
    <w:rsid w:val="00A4163A"/>
    <w:rsid w:val="00A41647"/>
    <w:rsid w:val="00A44091"/>
    <w:rsid w:val="00A5383E"/>
    <w:rsid w:val="00A550F5"/>
    <w:rsid w:val="00A64F28"/>
    <w:rsid w:val="00A71FBC"/>
    <w:rsid w:val="00A753FF"/>
    <w:rsid w:val="00A822BB"/>
    <w:rsid w:val="00A87D45"/>
    <w:rsid w:val="00A921AF"/>
    <w:rsid w:val="00A94ED9"/>
    <w:rsid w:val="00AB2DE0"/>
    <w:rsid w:val="00AB3052"/>
    <w:rsid w:val="00AC15E9"/>
    <w:rsid w:val="00AE1A55"/>
    <w:rsid w:val="00B032AB"/>
    <w:rsid w:val="00B0395A"/>
    <w:rsid w:val="00B25219"/>
    <w:rsid w:val="00B303EF"/>
    <w:rsid w:val="00B321A1"/>
    <w:rsid w:val="00B34206"/>
    <w:rsid w:val="00B47B90"/>
    <w:rsid w:val="00B50306"/>
    <w:rsid w:val="00B531C8"/>
    <w:rsid w:val="00B54BA6"/>
    <w:rsid w:val="00B5775E"/>
    <w:rsid w:val="00B62123"/>
    <w:rsid w:val="00B8408C"/>
    <w:rsid w:val="00B846FF"/>
    <w:rsid w:val="00B9065A"/>
    <w:rsid w:val="00B9402C"/>
    <w:rsid w:val="00BB1CC6"/>
    <w:rsid w:val="00BC3E6C"/>
    <w:rsid w:val="00BD214C"/>
    <w:rsid w:val="00BD7CF5"/>
    <w:rsid w:val="00BF1C0C"/>
    <w:rsid w:val="00C00C50"/>
    <w:rsid w:val="00C10141"/>
    <w:rsid w:val="00C45AA1"/>
    <w:rsid w:val="00C50419"/>
    <w:rsid w:val="00C53E29"/>
    <w:rsid w:val="00C80975"/>
    <w:rsid w:val="00CA0487"/>
    <w:rsid w:val="00CB2A23"/>
    <w:rsid w:val="00CC025C"/>
    <w:rsid w:val="00CC6960"/>
    <w:rsid w:val="00D07DAC"/>
    <w:rsid w:val="00D143E4"/>
    <w:rsid w:val="00D22B9B"/>
    <w:rsid w:val="00D42048"/>
    <w:rsid w:val="00D62E08"/>
    <w:rsid w:val="00D77C9E"/>
    <w:rsid w:val="00D856CC"/>
    <w:rsid w:val="00DB296C"/>
    <w:rsid w:val="00DB3407"/>
    <w:rsid w:val="00DB5C59"/>
    <w:rsid w:val="00DB77D6"/>
    <w:rsid w:val="00DC1A6F"/>
    <w:rsid w:val="00DC700A"/>
    <w:rsid w:val="00DD4FF8"/>
    <w:rsid w:val="00DD503E"/>
    <w:rsid w:val="00E108C1"/>
    <w:rsid w:val="00E12F26"/>
    <w:rsid w:val="00E15DF4"/>
    <w:rsid w:val="00E20B82"/>
    <w:rsid w:val="00E2227C"/>
    <w:rsid w:val="00E22E6D"/>
    <w:rsid w:val="00E27A4D"/>
    <w:rsid w:val="00E43A22"/>
    <w:rsid w:val="00E628A4"/>
    <w:rsid w:val="00E67959"/>
    <w:rsid w:val="00E73D30"/>
    <w:rsid w:val="00E75C1B"/>
    <w:rsid w:val="00E90B28"/>
    <w:rsid w:val="00E94E89"/>
    <w:rsid w:val="00EA7306"/>
    <w:rsid w:val="00EB1C5F"/>
    <w:rsid w:val="00ED5E66"/>
    <w:rsid w:val="00EE0D66"/>
    <w:rsid w:val="00EE5D79"/>
    <w:rsid w:val="00EF0433"/>
    <w:rsid w:val="00EF59EB"/>
    <w:rsid w:val="00F23C52"/>
    <w:rsid w:val="00F25DFE"/>
    <w:rsid w:val="00F264C6"/>
    <w:rsid w:val="00F33E0B"/>
    <w:rsid w:val="00F510E5"/>
    <w:rsid w:val="00F75480"/>
    <w:rsid w:val="00F84545"/>
    <w:rsid w:val="00F86B19"/>
    <w:rsid w:val="00F91D38"/>
    <w:rsid w:val="00FA280C"/>
    <w:rsid w:val="00FB25DF"/>
    <w:rsid w:val="00FC2FED"/>
    <w:rsid w:val="00FD374F"/>
    <w:rsid w:val="00FE6829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4080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4C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640806"/>
    <w:rPr>
      <w:b/>
      <w:bCs/>
      <w:kern w:val="36"/>
      <w:sz w:val="48"/>
      <w:szCs w:val="48"/>
    </w:rPr>
  </w:style>
  <w:style w:type="character" w:customStyle="1" w:styleId="a3">
    <w:name w:val="Гипертекстовая ссылка"/>
    <w:uiPriority w:val="99"/>
    <w:rsid w:val="00D62E08"/>
    <w:rPr>
      <w:rFonts w:cs="Times New Roman"/>
      <w:color w:val="106BBE"/>
    </w:rPr>
  </w:style>
  <w:style w:type="character" w:styleId="a4">
    <w:name w:val="Hyperlink"/>
    <w:rsid w:val="00063239"/>
    <w:rPr>
      <w:color w:val="0000FF"/>
      <w:u w:val="single"/>
    </w:rPr>
  </w:style>
  <w:style w:type="paragraph" w:styleId="a5">
    <w:name w:val="Balloon Text"/>
    <w:basedOn w:val="a"/>
    <w:link w:val="a6"/>
    <w:rsid w:val="0070304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030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C37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C3765"/>
  </w:style>
  <w:style w:type="paragraph" w:styleId="a9">
    <w:name w:val="footer"/>
    <w:basedOn w:val="a"/>
    <w:link w:val="aa"/>
    <w:uiPriority w:val="99"/>
    <w:rsid w:val="002C37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765"/>
  </w:style>
  <w:style w:type="character" w:customStyle="1" w:styleId="ab">
    <w:name w:val="Основной текст_"/>
    <w:basedOn w:val="a0"/>
    <w:link w:val="2"/>
    <w:locked/>
    <w:rsid w:val="00035A10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b"/>
    <w:rsid w:val="00035A10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035A10"/>
    <w:pPr>
      <w:shd w:val="clear" w:color="auto" w:fill="FFFFFF"/>
      <w:autoSpaceDE/>
      <w:autoSpaceDN/>
      <w:adjustRightInd/>
      <w:spacing w:before="360" w:line="317" w:lineRule="exact"/>
      <w:jc w:val="both"/>
    </w:pPr>
    <w:rPr>
      <w:sz w:val="28"/>
      <w:szCs w:val="28"/>
      <w:shd w:val="clear" w:color="auto" w:fill="FFFFFF"/>
    </w:rPr>
  </w:style>
  <w:style w:type="paragraph" w:customStyle="1" w:styleId="Default">
    <w:name w:val="Default"/>
    <w:rsid w:val="00035A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6FCBF-C957-4167-827B-1A26317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http://ivo.garant.ru/document?id=71333920&amp;sub=0</vt:lpwstr>
      </vt:variant>
      <vt:variant>
        <vt:lpwstr/>
      </vt:variant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mailto:jabskoe@yandex.ru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 Жекенович</dc:creator>
  <cp:lastModifiedBy>Пользователь Windows</cp:lastModifiedBy>
  <cp:revision>10</cp:revision>
  <cp:lastPrinted>2021-07-01T10:59:00Z</cp:lastPrinted>
  <dcterms:created xsi:type="dcterms:W3CDTF">2021-07-01T06:43:00Z</dcterms:created>
  <dcterms:modified xsi:type="dcterms:W3CDTF">2024-02-15T13:35:00Z</dcterms:modified>
</cp:coreProperties>
</file>