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D4753" w14:textId="35098A0B" w:rsidR="00122DE7" w:rsidRDefault="00122DE7" w:rsidP="00122DE7">
      <w:pPr>
        <w:jc w:val="center"/>
        <w:rPr>
          <w:b/>
          <w:bCs/>
          <w:iCs/>
          <w:sz w:val="24"/>
          <w:szCs w:val="24"/>
        </w:rPr>
      </w:pPr>
      <w:r w:rsidRPr="00122DE7">
        <w:rPr>
          <w:b/>
          <w:bCs/>
          <w:iCs/>
          <w:noProof/>
          <w:sz w:val="24"/>
          <w:szCs w:val="24"/>
        </w:rPr>
        <w:drawing>
          <wp:inline distT="0" distB="0" distL="0" distR="0" wp14:anchorId="7A917B2C" wp14:editId="47A200B3">
            <wp:extent cx="5821680" cy="9251950"/>
            <wp:effectExtent l="0" t="0" r="0" b="0"/>
            <wp:docPr id="741084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23C1B" w14:textId="77777777" w:rsidR="00122DE7" w:rsidRDefault="00122DE7" w:rsidP="0042039B">
      <w:pPr>
        <w:jc w:val="center"/>
        <w:rPr>
          <w:b/>
          <w:bCs/>
          <w:iCs/>
          <w:sz w:val="24"/>
          <w:szCs w:val="24"/>
        </w:rPr>
      </w:pPr>
    </w:p>
    <w:p w14:paraId="305F1A0B" w14:textId="6F8693D5" w:rsidR="0042039B" w:rsidRDefault="0042039B" w:rsidP="0042039B">
      <w:pPr>
        <w:jc w:val="center"/>
        <w:rPr>
          <w:b/>
          <w:bCs/>
          <w:iCs/>
          <w:sz w:val="24"/>
          <w:szCs w:val="24"/>
        </w:rPr>
      </w:pPr>
      <w:r w:rsidRPr="00B254DC">
        <w:rPr>
          <w:b/>
          <w:bCs/>
          <w:iCs/>
          <w:sz w:val="24"/>
          <w:szCs w:val="24"/>
        </w:rPr>
        <w:t>ПОЯСНИТЕЛЬНАЯ ЗАПИСКА</w:t>
      </w:r>
    </w:p>
    <w:p w14:paraId="4B76D86F" w14:textId="77777777" w:rsidR="0042039B" w:rsidRPr="00B254DC" w:rsidRDefault="0042039B" w:rsidP="0042039B">
      <w:pPr>
        <w:jc w:val="center"/>
        <w:rPr>
          <w:b/>
          <w:bCs/>
          <w:iCs/>
          <w:sz w:val="24"/>
          <w:szCs w:val="24"/>
        </w:rPr>
      </w:pPr>
    </w:p>
    <w:p w14:paraId="2959FC42" w14:textId="07B27B4E" w:rsidR="0042039B" w:rsidRPr="0042039B" w:rsidRDefault="0042039B" w:rsidP="0042039B">
      <w:pPr>
        <w:shd w:val="clear" w:color="auto" w:fill="FFFFFF"/>
        <w:ind w:firstLine="709"/>
        <w:jc w:val="both"/>
        <w:rPr>
          <w:sz w:val="24"/>
          <w:szCs w:val="24"/>
        </w:rPr>
      </w:pPr>
      <w:r w:rsidRPr="0042039B">
        <w:rPr>
          <w:sz w:val="24"/>
          <w:szCs w:val="24"/>
        </w:rPr>
        <w:t>Рабочая программа элективного курса «Речевой этикет»» для 7 класса разработана:</w:t>
      </w:r>
    </w:p>
    <w:p w14:paraId="7C2F32F6" w14:textId="77777777" w:rsidR="0042039B" w:rsidRPr="0042039B" w:rsidRDefault="0042039B" w:rsidP="0042039B">
      <w:pPr>
        <w:spacing w:line="264" w:lineRule="auto"/>
        <w:ind w:firstLine="600"/>
        <w:jc w:val="both"/>
        <w:rPr>
          <w:sz w:val="24"/>
          <w:szCs w:val="24"/>
        </w:rPr>
      </w:pPr>
      <w:r w:rsidRPr="0042039B">
        <w:rPr>
          <w:b/>
          <w:i/>
          <w:sz w:val="24"/>
          <w:szCs w:val="24"/>
        </w:rPr>
        <w:t>в соответствии</w:t>
      </w:r>
      <w:r w:rsidRPr="0042039B">
        <w:rPr>
          <w:sz w:val="24"/>
          <w:szCs w:val="24"/>
        </w:rPr>
        <w:t xml:space="preserve"> требованиями федерального компонента государственного образовательного стандарта основного общего образования по русскому языку, </w:t>
      </w:r>
      <w:proofErr w:type="gramStart"/>
      <w:r w:rsidRPr="0042039B">
        <w:rPr>
          <w:sz w:val="24"/>
          <w:szCs w:val="24"/>
        </w:rPr>
        <w:t>литературе ;</w:t>
      </w:r>
      <w:proofErr w:type="gramEnd"/>
    </w:p>
    <w:p w14:paraId="39C2F00B" w14:textId="77777777" w:rsidR="0042039B" w:rsidRPr="0042039B" w:rsidRDefault="0042039B" w:rsidP="0042039B">
      <w:pPr>
        <w:shd w:val="clear" w:color="auto" w:fill="FFFFFF"/>
        <w:jc w:val="both"/>
        <w:rPr>
          <w:sz w:val="24"/>
          <w:szCs w:val="24"/>
        </w:rPr>
      </w:pPr>
      <w:r w:rsidRPr="0042039B">
        <w:rPr>
          <w:b/>
          <w:i/>
          <w:sz w:val="24"/>
          <w:szCs w:val="24"/>
        </w:rPr>
        <w:t>на основе</w:t>
      </w:r>
      <w:r w:rsidRPr="0042039B">
        <w:rPr>
          <w:sz w:val="24"/>
          <w:szCs w:val="24"/>
        </w:rPr>
        <w:t xml:space="preserve"> рабочей программы Русский язык: 7-11 </w:t>
      </w:r>
      <w:proofErr w:type="gramStart"/>
      <w:r w:rsidRPr="0042039B">
        <w:rPr>
          <w:sz w:val="24"/>
          <w:szCs w:val="24"/>
        </w:rPr>
        <w:t>классы :</w:t>
      </w:r>
      <w:proofErr w:type="gramEnd"/>
      <w:r w:rsidRPr="0042039B">
        <w:rPr>
          <w:sz w:val="24"/>
          <w:szCs w:val="24"/>
        </w:rPr>
        <w:t xml:space="preserve"> программы факультативных и элективных курсов / С.И. Львова. — </w:t>
      </w:r>
      <w:proofErr w:type="gramStart"/>
      <w:r w:rsidRPr="0042039B">
        <w:rPr>
          <w:sz w:val="24"/>
          <w:szCs w:val="24"/>
        </w:rPr>
        <w:t>М. :</w:t>
      </w:r>
      <w:proofErr w:type="gramEnd"/>
      <w:r w:rsidRPr="0042039B">
        <w:rPr>
          <w:sz w:val="24"/>
          <w:szCs w:val="24"/>
        </w:rPr>
        <w:t xml:space="preserve"> </w:t>
      </w:r>
      <w:proofErr w:type="spellStart"/>
      <w:r w:rsidRPr="0042039B">
        <w:rPr>
          <w:sz w:val="24"/>
          <w:szCs w:val="24"/>
        </w:rPr>
        <w:t>Вентана</w:t>
      </w:r>
      <w:proofErr w:type="spellEnd"/>
      <w:r w:rsidRPr="0042039B">
        <w:rPr>
          <w:sz w:val="24"/>
          <w:szCs w:val="24"/>
        </w:rPr>
        <w:t>-Граф, 2011. — 80 с. Серия основана в 2006 году Российской академией образования и издательством «</w:t>
      </w:r>
      <w:proofErr w:type="spellStart"/>
      <w:r w:rsidRPr="0042039B">
        <w:rPr>
          <w:sz w:val="24"/>
          <w:szCs w:val="24"/>
        </w:rPr>
        <w:t>Вентана</w:t>
      </w:r>
      <w:proofErr w:type="spellEnd"/>
      <w:r w:rsidRPr="0042039B">
        <w:rPr>
          <w:sz w:val="24"/>
          <w:szCs w:val="24"/>
        </w:rPr>
        <w:t xml:space="preserve">-Граф». Научные руководители серии: вице-президент РАО, доктор пса. наук </w:t>
      </w:r>
      <w:r w:rsidRPr="0042039B">
        <w:rPr>
          <w:bCs/>
          <w:sz w:val="24"/>
          <w:szCs w:val="24"/>
        </w:rPr>
        <w:t xml:space="preserve">ХА. </w:t>
      </w:r>
      <w:proofErr w:type="spellStart"/>
      <w:r w:rsidRPr="0042039B">
        <w:rPr>
          <w:bCs/>
          <w:sz w:val="24"/>
          <w:szCs w:val="24"/>
        </w:rPr>
        <w:t>Кузнецо</w:t>
      </w:r>
      <w:proofErr w:type="spellEnd"/>
      <w:r w:rsidRPr="0042039B">
        <w:rPr>
          <w:bCs/>
          <w:sz w:val="24"/>
          <w:szCs w:val="24"/>
        </w:rPr>
        <w:t xml:space="preserve">», </w:t>
      </w:r>
      <w:r w:rsidRPr="0042039B">
        <w:rPr>
          <w:sz w:val="24"/>
          <w:szCs w:val="24"/>
        </w:rPr>
        <w:t xml:space="preserve">акад. -секретарь РАО, доктор пед. наук </w:t>
      </w:r>
      <w:r w:rsidRPr="0042039B">
        <w:rPr>
          <w:bCs/>
          <w:sz w:val="24"/>
          <w:szCs w:val="24"/>
        </w:rPr>
        <w:t xml:space="preserve">М.В. </w:t>
      </w:r>
      <w:proofErr w:type="spellStart"/>
      <w:proofErr w:type="gramStart"/>
      <w:r w:rsidRPr="0042039B">
        <w:rPr>
          <w:bCs/>
          <w:sz w:val="24"/>
          <w:szCs w:val="24"/>
        </w:rPr>
        <w:t>Рыжаков</w:t>
      </w:r>
      <w:r w:rsidRPr="0042039B">
        <w:rPr>
          <w:sz w:val="24"/>
          <w:szCs w:val="24"/>
        </w:rPr>
        <w:t>,</w:t>
      </w:r>
      <w:r w:rsidRPr="0042039B">
        <w:rPr>
          <w:bCs/>
          <w:sz w:val="24"/>
          <w:szCs w:val="24"/>
        </w:rPr>
        <w:t>Львова</w:t>
      </w:r>
      <w:proofErr w:type="spellEnd"/>
      <w:proofErr w:type="gramEnd"/>
      <w:r w:rsidRPr="0042039B">
        <w:rPr>
          <w:bCs/>
          <w:sz w:val="24"/>
          <w:szCs w:val="24"/>
        </w:rPr>
        <w:t xml:space="preserve"> С.И.</w:t>
      </w:r>
    </w:p>
    <w:p w14:paraId="067FA666" w14:textId="77777777" w:rsidR="0042039B" w:rsidRPr="0042039B" w:rsidRDefault="0042039B" w:rsidP="0042039B">
      <w:pPr>
        <w:spacing w:line="264" w:lineRule="auto"/>
        <w:ind w:firstLine="600"/>
        <w:jc w:val="both"/>
        <w:rPr>
          <w:sz w:val="24"/>
          <w:szCs w:val="24"/>
        </w:rPr>
      </w:pPr>
      <w:r w:rsidRPr="0042039B">
        <w:rPr>
          <w:b/>
          <w:i/>
          <w:sz w:val="24"/>
          <w:szCs w:val="24"/>
        </w:rPr>
        <w:t>с учётом рекомендаций</w:t>
      </w:r>
      <w:r w:rsidRPr="0042039B">
        <w:rPr>
          <w:b/>
          <w:sz w:val="24"/>
          <w:szCs w:val="24"/>
        </w:rPr>
        <w:t xml:space="preserve"> </w:t>
      </w:r>
      <w:r w:rsidRPr="0042039B">
        <w:rPr>
          <w:sz w:val="24"/>
          <w:szCs w:val="24"/>
        </w:rPr>
        <w:t>инструктивно-методических писем ОГАОУДПО «</w:t>
      </w:r>
      <w:proofErr w:type="spellStart"/>
      <w:r w:rsidRPr="0042039B">
        <w:rPr>
          <w:sz w:val="24"/>
          <w:szCs w:val="24"/>
        </w:rPr>
        <w:t>БелИРО</w:t>
      </w:r>
      <w:proofErr w:type="spellEnd"/>
      <w:r w:rsidRPr="0042039B">
        <w:rPr>
          <w:sz w:val="24"/>
          <w:szCs w:val="24"/>
        </w:rPr>
        <w:t>» «</w:t>
      </w:r>
      <w:r w:rsidRPr="0042039B">
        <w:rPr>
          <w:bCs/>
          <w:iCs/>
          <w:sz w:val="24"/>
          <w:szCs w:val="24"/>
        </w:rPr>
        <w:t xml:space="preserve">О преподавании предмета «Русский язык» и предмета «Родной(русский) язык» в общеобразовательных организациях Белгородской области в 2024-2025 учебном году», а также </w:t>
      </w:r>
      <w:r w:rsidRPr="0042039B">
        <w:rPr>
          <w:sz w:val="24"/>
          <w:szCs w:val="24"/>
        </w:rPr>
        <w:t>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ООО.</w:t>
      </w:r>
    </w:p>
    <w:p w14:paraId="6A1F46B5" w14:textId="77777777" w:rsidR="0042039B" w:rsidRPr="0042039B" w:rsidRDefault="0042039B" w:rsidP="0042039B">
      <w:pPr>
        <w:pStyle w:val="a3"/>
        <w:ind w:left="0"/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   Рабочая программа элективного курса реализуется в 7 классе  в соответствии с выбором учащихся.</w:t>
      </w:r>
    </w:p>
    <w:p w14:paraId="4CE87BAC" w14:textId="77777777" w:rsidR="0042039B" w:rsidRPr="0042039B" w:rsidRDefault="0042039B" w:rsidP="0042039B">
      <w:pPr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    Авторская программа для 7-8 классов рассчитана на два учебных года, на 68 часов.</w:t>
      </w:r>
    </w:p>
    <w:p w14:paraId="0DDD613C" w14:textId="77777777" w:rsidR="0042039B" w:rsidRPr="0042039B" w:rsidRDefault="0042039B" w:rsidP="0042039B">
      <w:pPr>
        <w:shd w:val="clear" w:color="auto" w:fill="FFFFFF"/>
        <w:jc w:val="both"/>
        <w:rPr>
          <w:bCs/>
          <w:iCs/>
          <w:sz w:val="24"/>
          <w:szCs w:val="24"/>
        </w:rPr>
      </w:pPr>
      <w:r w:rsidRPr="0042039B">
        <w:rPr>
          <w:bCs/>
          <w:iCs/>
          <w:sz w:val="24"/>
          <w:szCs w:val="24"/>
        </w:rPr>
        <w:t xml:space="preserve">    Содержание  рабочей программы «Речевой этикет» рассчитано на изучение курса в 7 классе. Рабочая программа </w:t>
      </w:r>
      <w:r w:rsidRPr="0042039B">
        <w:rPr>
          <w:bCs/>
          <w:iCs/>
          <w:sz w:val="24"/>
          <w:szCs w:val="24"/>
          <w:u w:val="single"/>
        </w:rPr>
        <w:t>в 7 классе</w:t>
      </w:r>
      <w:r w:rsidRPr="0042039B">
        <w:rPr>
          <w:bCs/>
          <w:iCs/>
          <w:sz w:val="24"/>
          <w:szCs w:val="24"/>
        </w:rPr>
        <w:t xml:space="preserve"> включает 34 учебных часа из расчета 1 ч. в течение 34 учебных недель. Таким образом, в течение 1 года  обучения программа будет выполнена.</w:t>
      </w:r>
    </w:p>
    <w:p w14:paraId="00E7F5EB" w14:textId="77777777" w:rsidR="0042039B" w:rsidRPr="0042039B" w:rsidRDefault="0042039B" w:rsidP="0042039B">
      <w:pPr>
        <w:shd w:val="clear" w:color="auto" w:fill="FFFFFF"/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     Несмотря на то </w:t>
      </w:r>
      <w:proofErr w:type="gramStart"/>
      <w:r w:rsidRPr="0042039B">
        <w:rPr>
          <w:sz w:val="24"/>
          <w:szCs w:val="24"/>
        </w:rPr>
        <w:t>что  элективный</w:t>
      </w:r>
      <w:proofErr w:type="gramEnd"/>
      <w:r w:rsidRPr="0042039B">
        <w:rPr>
          <w:sz w:val="24"/>
          <w:szCs w:val="24"/>
        </w:rPr>
        <w:t xml:space="preserve"> (факультативный) курс имеет свою цель и специфичес</w:t>
      </w:r>
      <w:r w:rsidRPr="0042039B">
        <w:rPr>
          <w:sz w:val="24"/>
          <w:szCs w:val="24"/>
        </w:rPr>
        <w:softHyphen/>
        <w:t>кое содержание, он объединен общим принципом организа</w:t>
      </w:r>
      <w:r w:rsidRPr="0042039B">
        <w:rPr>
          <w:sz w:val="24"/>
          <w:szCs w:val="24"/>
        </w:rPr>
        <w:softHyphen/>
        <w:t>ции обучения. Он заключается в том, что каждая программа реали</w:t>
      </w:r>
      <w:r w:rsidRPr="0042039B">
        <w:rPr>
          <w:sz w:val="24"/>
          <w:szCs w:val="24"/>
        </w:rPr>
        <w:softHyphen/>
        <w:t xml:space="preserve">зует </w:t>
      </w:r>
      <w:proofErr w:type="spellStart"/>
      <w:r w:rsidRPr="0042039B">
        <w:rPr>
          <w:sz w:val="24"/>
          <w:szCs w:val="24"/>
        </w:rPr>
        <w:t>деятельностно</w:t>
      </w:r>
      <w:proofErr w:type="spellEnd"/>
      <w:r w:rsidRPr="0042039B">
        <w:rPr>
          <w:sz w:val="24"/>
          <w:szCs w:val="24"/>
        </w:rPr>
        <w:t>-системный подход в обучении русскому языку. Такой подход предполагает органическое единство, с одной сторо</w:t>
      </w:r>
      <w:r w:rsidRPr="0042039B">
        <w:rPr>
          <w:sz w:val="24"/>
          <w:szCs w:val="24"/>
        </w:rPr>
        <w:softHyphen/>
        <w:t>ны, процесса совершенствования речевой деятельности учащихся, а с другой стороны, формирования системы лингвистических зна</w:t>
      </w:r>
      <w:r w:rsidRPr="0042039B">
        <w:rPr>
          <w:sz w:val="24"/>
          <w:szCs w:val="24"/>
        </w:rPr>
        <w:softHyphen/>
        <w:t>ний и ведущих умений и навыков. На основе такого синтеза проис</w:t>
      </w:r>
      <w:r w:rsidRPr="0042039B">
        <w:rPr>
          <w:sz w:val="24"/>
          <w:szCs w:val="24"/>
        </w:rPr>
        <w:softHyphen/>
        <w:t>ходит развитие врождённого языкового чутья и речемыслительных способностей школьников.</w:t>
      </w:r>
    </w:p>
    <w:p w14:paraId="5DD1F7E9" w14:textId="77777777" w:rsidR="0042039B" w:rsidRPr="0042039B" w:rsidRDefault="0042039B" w:rsidP="0042039B">
      <w:pPr>
        <w:shd w:val="clear" w:color="auto" w:fill="FFFFFF"/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         Особенностью предлагаемой системы элективного курса </w:t>
      </w:r>
      <w:proofErr w:type="gramStart"/>
      <w:r w:rsidRPr="0042039B">
        <w:rPr>
          <w:sz w:val="24"/>
          <w:szCs w:val="24"/>
        </w:rPr>
        <w:t>является  нацеленность</w:t>
      </w:r>
      <w:proofErr w:type="gramEnd"/>
      <w:r w:rsidRPr="0042039B">
        <w:rPr>
          <w:sz w:val="24"/>
          <w:szCs w:val="24"/>
        </w:rPr>
        <w:t xml:space="preserve"> на успешное овладение основными </w:t>
      </w:r>
      <w:r w:rsidRPr="0042039B">
        <w:rPr>
          <w:b/>
          <w:bCs/>
          <w:sz w:val="24"/>
          <w:szCs w:val="24"/>
        </w:rPr>
        <w:t xml:space="preserve">видами </w:t>
      </w:r>
      <w:r w:rsidRPr="0042039B">
        <w:rPr>
          <w:sz w:val="24"/>
          <w:szCs w:val="24"/>
        </w:rPr>
        <w:t>речевой деятельности в их единстве и взаимосвя</w:t>
      </w:r>
      <w:r w:rsidRPr="0042039B">
        <w:rPr>
          <w:sz w:val="24"/>
          <w:szCs w:val="24"/>
        </w:rPr>
        <w:softHyphen/>
        <w:t>зи: способностью осознанно воспринимать и понимать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учитывая условия обще</w:t>
      </w:r>
      <w:r w:rsidRPr="0042039B">
        <w:rPr>
          <w:sz w:val="24"/>
          <w:szCs w:val="24"/>
        </w:rPr>
        <w:softHyphen/>
        <w:t>ния (умение говорить и писать).</w:t>
      </w:r>
    </w:p>
    <w:p w14:paraId="5B2080AF" w14:textId="77777777" w:rsidR="0042039B" w:rsidRPr="0042039B" w:rsidRDefault="0042039B" w:rsidP="0042039B">
      <w:pPr>
        <w:shd w:val="clear" w:color="auto" w:fill="FFFFFF"/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      При таком подходе центральной единицей обучения становит</w:t>
      </w:r>
      <w:r w:rsidRPr="0042039B">
        <w:rPr>
          <w:sz w:val="24"/>
          <w:szCs w:val="24"/>
        </w:rPr>
        <w:softHyphen/>
        <w:t>ся текст как речевое произведение. Он является объектом анализа и результатом речевой деятельности не только в рамках электив</w:t>
      </w:r>
      <w:r w:rsidRPr="0042039B">
        <w:rPr>
          <w:sz w:val="24"/>
          <w:szCs w:val="24"/>
        </w:rPr>
        <w:softHyphen/>
        <w:t>ного курса , который непосредственно посвяще</w:t>
      </w:r>
      <w:r w:rsidRPr="0042039B">
        <w:rPr>
          <w:sz w:val="24"/>
          <w:szCs w:val="24"/>
        </w:rPr>
        <w:softHyphen/>
        <w:t>н формированию и совершенствованию коммуникативных спо</w:t>
      </w:r>
      <w:r w:rsidRPr="0042039B">
        <w:rPr>
          <w:sz w:val="24"/>
          <w:szCs w:val="24"/>
        </w:rPr>
        <w:softHyphen/>
        <w:t>собностей учащихся, но и на таких курсах, которые посвящены углублённому рассмотрению того или иного аспекта лингвистики и, следовательно, предполагают усвоение определенного объёма теоретических сведений, углубляющих и расширяющих знания учащихся в области языкознания.</w:t>
      </w:r>
    </w:p>
    <w:p w14:paraId="08F5931E" w14:textId="77777777" w:rsidR="0042039B" w:rsidRPr="0042039B" w:rsidRDefault="0042039B" w:rsidP="0042039B">
      <w:pPr>
        <w:shd w:val="clear" w:color="auto" w:fill="FFFFFF"/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      Таким образом, на каждом занятии </w:t>
      </w:r>
      <w:proofErr w:type="spellStart"/>
      <w:r w:rsidRPr="0042039B">
        <w:rPr>
          <w:sz w:val="24"/>
          <w:szCs w:val="24"/>
        </w:rPr>
        <w:t>электива</w:t>
      </w:r>
      <w:proofErr w:type="spellEnd"/>
      <w:r w:rsidRPr="0042039B">
        <w:rPr>
          <w:sz w:val="24"/>
          <w:szCs w:val="24"/>
        </w:rPr>
        <w:t xml:space="preserve">  целенаправленно развиваются важнейшие коммуникативно-рече</w:t>
      </w:r>
      <w:r w:rsidRPr="0042039B">
        <w:rPr>
          <w:sz w:val="24"/>
          <w:szCs w:val="24"/>
        </w:rPr>
        <w:softHyphen/>
        <w:t xml:space="preserve">вые умения, поскольку происходит взаимосвязанное изучение языка и речи на фоне непрерывной работы над навыками чтения-понимания текстов разных стилей (в частности, лингвистических текстов), аудирования, письма и </w:t>
      </w:r>
      <w:r w:rsidRPr="0042039B">
        <w:rPr>
          <w:sz w:val="24"/>
          <w:szCs w:val="24"/>
        </w:rPr>
        <w:lastRenderedPageBreak/>
        <w:t>говорения на разнообразные темы. При этом совершенствуются информационно-коммуника</w:t>
      </w:r>
      <w:r w:rsidRPr="0042039B">
        <w:rPr>
          <w:sz w:val="24"/>
          <w:szCs w:val="24"/>
        </w:rPr>
        <w:softHyphen/>
        <w:t>тивные навыки, обеспечивающие целенаправленный поиск ин</w:t>
      </w:r>
      <w:r w:rsidRPr="0042039B">
        <w:rPr>
          <w:sz w:val="24"/>
          <w:szCs w:val="24"/>
        </w:rPr>
        <w:softHyphen/>
        <w:t>формации в источниках различного типа, развиваются умения осмысленно выбирать вид чтения в зависимости от коммуникатив</w:t>
      </w:r>
      <w:r w:rsidRPr="0042039B">
        <w:rPr>
          <w:sz w:val="24"/>
          <w:szCs w:val="24"/>
        </w:rPr>
        <w:softHyphen/>
        <w:t>ных задач, развернуто обосновывать свою позицию, приводить систему аргументов; оценивать и редактировать текст и т. п.</w:t>
      </w:r>
    </w:p>
    <w:p w14:paraId="50199BB2" w14:textId="77777777" w:rsidR="0042039B" w:rsidRPr="0042039B" w:rsidRDefault="0042039B" w:rsidP="0042039B">
      <w:pPr>
        <w:shd w:val="clear" w:color="auto" w:fill="FFFFFF"/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        Развивающий характер обучения, направленность его на вза</w:t>
      </w:r>
      <w:r w:rsidRPr="0042039B">
        <w:rPr>
          <w:sz w:val="24"/>
          <w:szCs w:val="24"/>
        </w:rPr>
        <w:softHyphen/>
        <w:t>имосвязанное формирование коммуникативной, языковой и линг</w:t>
      </w:r>
      <w:r w:rsidRPr="0042039B">
        <w:rPr>
          <w:sz w:val="24"/>
          <w:szCs w:val="24"/>
        </w:rPr>
        <w:softHyphen/>
        <w:t>вистической (языковедческой) компетенции определяют и осо</w:t>
      </w:r>
      <w:r w:rsidRPr="0042039B">
        <w:rPr>
          <w:sz w:val="24"/>
          <w:szCs w:val="24"/>
        </w:rPr>
        <w:softHyphen/>
        <w:t xml:space="preserve">бенность предъявления материала в подготовленных автором пособиях для учителя и учащихся. </w:t>
      </w:r>
    </w:p>
    <w:p w14:paraId="0176E58B" w14:textId="77777777" w:rsidR="0042039B" w:rsidRPr="0042039B" w:rsidRDefault="0042039B" w:rsidP="0042039B">
      <w:pPr>
        <w:shd w:val="clear" w:color="auto" w:fill="FFFFFF"/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       Развитие культуры речевого поведения, овладение норма</w:t>
      </w:r>
      <w:r w:rsidRPr="0042039B">
        <w:rPr>
          <w:sz w:val="24"/>
          <w:szCs w:val="24"/>
        </w:rPr>
        <w:softHyphen/>
        <w:t>ми национального речевого этикета — одно из важнейших требова</w:t>
      </w:r>
      <w:r w:rsidRPr="0042039B">
        <w:rPr>
          <w:sz w:val="24"/>
          <w:szCs w:val="24"/>
        </w:rPr>
        <w:softHyphen/>
        <w:t>ний государственного образовательного стандарта по русскому язы</w:t>
      </w:r>
      <w:r w:rsidRPr="0042039B">
        <w:rPr>
          <w:sz w:val="24"/>
          <w:szCs w:val="24"/>
        </w:rPr>
        <w:softHyphen/>
        <w:t>ку. Данный курс поможет учащимся овладеть понятием культура ре</w:t>
      </w:r>
      <w:r w:rsidRPr="0042039B">
        <w:rPr>
          <w:sz w:val="24"/>
          <w:szCs w:val="24"/>
        </w:rPr>
        <w:softHyphen/>
        <w:t>чевого общения, усвоить основные правила русского речевого этикета, обогатить свою речь разнообразными этикетными формула</w:t>
      </w:r>
      <w:r w:rsidRPr="0042039B">
        <w:rPr>
          <w:sz w:val="24"/>
          <w:szCs w:val="24"/>
        </w:rPr>
        <w:softHyphen/>
        <w:t>ми, осознать этикетную роль интонации и невербальных средств об</w:t>
      </w:r>
      <w:r w:rsidRPr="0042039B">
        <w:rPr>
          <w:sz w:val="24"/>
          <w:szCs w:val="24"/>
        </w:rPr>
        <w:softHyphen/>
        <w:t>щения: жестов, мимики, телодвижений, развить потребность в рече</w:t>
      </w:r>
      <w:r w:rsidRPr="0042039B">
        <w:rPr>
          <w:sz w:val="24"/>
          <w:szCs w:val="24"/>
        </w:rPr>
        <w:softHyphen/>
        <w:t>вом самосовершенствовании.</w:t>
      </w:r>
    </w:p>
    <w:p w14:paraId="4950ABDC" w14:textId="77777777" w:rsidR="0042039B" w:rsidRPr="0042039B" w:rsidRDefault="0042039B" w:rsidP="0042039B">
      <w:pPr>
        <w:shd w:val="clear" w:color="auto" w:fill="FFFFFF"/>
        <w:jc w:val="both"/>
        <w:rPr>
          <w:sz w:val="24"/>
          <w:szCs w:val="24"/>
        </w:rPr>
      </w:pPr>
      <w:r w:rsidRPr="0042039B">
        <w:rPr>
          <w:sz w:val="24"/>
          <w:szCs w:val="24"/>
        </w:rPr>
        <w:t>Овладение нормами речевого этикета на вербальном и невербаль</w:t>
      </w:r>
      <w:r w:rsidRPr="0042039B">
        <w:rPr>
          <w:sz w:val="24"/>
          <w:szCs w:val="24"/>
        </w:rPr>
        <w:softHyphen/>
        <w:t>ном уровне происходит в результате систематического и целенаправлен</w:t>
      </w:r>
      <w:r w:rsidRPr="0042039B">
        <w:rPr>
          <w:sz w:val="24"/>
          <w:szCs w:val="24"/>
        </w:rPr>
        <w:softHyphen/>
        <w:t>ного выполнения практически ориентированных упражнений, которые задают определённую коммуникативную ситуацию и требуют выбора соответствующих языковых средств для установления и поддер</w:t>
      </w:r>
      <w:r w:rsidRPr="0042039B">
        <w:rPr>
          <w:sz w:val="24"/>
          <w:szCs w:val="24"/>
        </w:rPr>
        <w:softHyphen/>
        <w:t>жания доброжелательного контакта в процессе общения. Особое внима</w:t>
      </w:r>
      <w:r w:rsidRPr="0042039B">
        <w:rPr>
          <w:sz w:val="24"/>
          <w:szCs w:val="24"/>
        </w:rPr>
        <w:softHyphen/>
        <w:t>ние при этом уделяется наиболее сложным ситуациям: обращение к со</w:t>
      </w:r>
      <w:r w:rsidRPr="0042039B">
        <w:rPr>
          <w:sz w:val="24"/>
          <w:szCs w:val="24"/>
        </w:rPr>
        <w:softHyphen/>
        <w:t>беседнику, извинение, просьба, выражение сочувствия и др. Ученики так</w:t>
      </w:r>
      <w:r w:rsidRPr="0042039B">
        <w:rPr>
          <w:sz w:val="24"/>
          <w:szCs w:val="24"/>
        </w:rPr>
        <w:softHyphen/>
        <w:t>же знакомятся с национальным своеобразием русского речевого этикета, получают некоторые сведения из истории его развития и становления.</w:t>
      </w:r>
    </w:p>
    <w:p w14:paraId="36DDF0C3" w14:textId="77777777" w:rsidR="0042039B" w:rsidRPr="0042039B" w:rsidRDefault="0042039B" w:rsidP="0042039B">
      <w:pPr>
        <w:shd w:val="clear" w:color="auto" w:fill="FFFFFF"/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       Концептуальным ядром речевого этикета является понятие веж</w:t>
      </w:r>
      <w:r w:rsidRPr="0042039B">
        <w:rPr>
          <w:sz w:val="24"/>
          <w:szCs w:val="24"/>
        </w:rPr>
        <w:softHyphen/>
        <w:t>ливости в различных ее проявлениях: тактичность, деликатность, доброжелательность, учтивость, корректность, любезность, галант</w:t>
      </w:r>
      <w:r w:rsidRPr="0042039B">
        <w:rPr>
          <w:sz w:val="24"/>
          <w:szCs w:val="24"/>
        </w:rPr>
        <w:softHyphen/>
        <w:t xml:space="preserve">ность, обходительность, почтительность, приветливость и др. Именно поэтому данный курс имеет исключительно важное воспитательное значение. Он направлен не только на формирование востребованных </w:t>
      </w:r>
      <w:r w:rsidRPr="0042039B">
        <w:rPr>
          <w:i/>
          <w:iCs/>
          <w:sz w:val="24"/>
          <w:szCs w:val="24"/>
        </w:rPr>
        <w:t xml:space="preserve">в </w:t>
      </w:r>
      <w:r w:rsidRPr="0042039B">
        <w:rPr>
          <w:sz w:val="24"/>
          <w:szCs w:val="24"/>
        </w:rPr>
        <w:t>речевой практике коммуникативных умений, но и на воспитание у учащихся таких качеств личности, которые характеризуют культур</w:t>
      </w:r>
      <w:r w:rsidRPr="0042039B">
        <w:rPr>
          <w:sz w:val="24"/>
          <w:szCs w:val="24"/>
        </w:rPr>
        <w:softHyphen/>
        <w:t>ного и воспитанного человека.</w:t>
      </w:r>
    </w:p>
    <w:p w14:paraId="7B6A45F9" w14:textId="77777777" w:rsidR="0042039B" w:rsidRPr="0042039B" w:rsidRDefault="0042039B" w:rsidP="0042039B">
      <w:pPr>
        <w:shd w:val="clear" w:color="auto" w:fill="FFFFFF"/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       Формы организации работы учащихся должны носить преимуще</w:t>
      </w:r>
      <w:r w:rsidRPr="0042039B">
        <w:rPr>
          <w:sz w:val="24"/>
          <w:szCs w:val="24"/>
        </w:rPr>
        <w:softHyphen/>
        <w:t>ственно деятельностный характер, что обусловлено стремлением сформировать у школьников практические навыки эффективного речевого поведения. Такими формами являются смоделированные рече</w:t>
      </w:r>
      <w:r w:rsidRPr="0042039B">
        <w:rPr>
          <w:sz w:val="24"/>
          <w:szCs w:val="24"/>
        </w:rPr>
        <w:softHyphen/>
        <w:t>вые ситуации, конференции, практикумы, проектная деятельность.</w:t>
      </w:r>
    </w:p>
    <w:p w14:paraId="370B5931" w14:textId="77777777" w:rsidR="0042039B" w:rsidRPr="0042039B" w:rsidRDefault="0042039B" w:rsidP="0042039B">
      <w:pPr>
        <w:shd w:val="clear" w:color="auto" w:fill="FFFFFF"/>
        <w:jc w:val="both"/>
        <w:rPr>
          <w:sz w:val="24"/>
          <w:szCs w:val="24"/>
        </w:rPr>
      </w:pPr>
      <w:r w:rsidRPr="0042039B">
        <w:rPr>
          <w:sz w:val="24"/>
          <w:szCs w:val="24"/>
        </w:rPr>
        <w:t>В процессе проведения занятий необходимо помнить, что русская речевая культура переживает сегодня далеко не лучшие времена. Не</w:t>
      </w:r>
      <w:r w:rsidRPr="0042039B">
        <w:rPr>
          <w:sz w:val="24"/>
          <w:szCs w:val="24"/>
        </w:rPr>
        <w:softHyphen/>
        <w:t>обходимо широко распространять научные знания, культивировать лучшие национальные традиции и формы доброжелательного обхож</w:t>
      </w:r>
      <w:r w:rsidRPr="0042039B">
        <w:rPr>
          <w:sz w:val="24"/>
          <w:szCs w:val="24"/>
        </w:rPr>
        <w:softHyphen/>
        <w:t>дения в современном обществе. Речевой этикет очень нуждается в ак</w:t>
      </w:r>
      <w:r w:rsidRPr="0042039B">
        <w:rPr>
          <w:sz w:val="24"/>
          <w:szCs w:val="24"/>
        </w:rPr>
        <w:softHyphen/>
        <w:t>тивном изучении, описании, сохранении.</w:t>
      </w:r>
    </w:p>
    <w:p w14:paraId="496990D4" w14:textId="77777777" w:rsidR="0042039B" w:rsidRPr="0042039B" w:rsidRDefault="0042039B" w:rsidP="0042039B">
      <w:pPr>
        <w:shd w:val="clear" w:color="auto" w:fill="FFFFFF"/>
        <w:rPr>
          <w:b/>
          <w:sz w:val="24"/>
          <w:szCs w:val="24"/>
        </w:rPr>
      </w:pPr>
      <w:r w:rsidRPr="0042039B">
        <w:rPr>
          <w:sz w:val="24"/>
          <w:szCs w:val="24"/>
        </w:rPr>
        <w:t>Содержание планирования включает два раздела: «</w:t>
      </w:r>
      <w:r w:rsidRPr="0042039B">
        <w:rPr>
          <w:b/>
          <w:sz w:val="24"/>
          <w:szCs w:val="24"/>
        </w:rPr>
        <w:t xml:space="preserve">Роль речевого этикета в общении»(14ч)  и «Основные формулы речевого этикета» (20 ч) </w:t>
      </w:r>
    </w:p>
    <w:p w14:paraId="71E601A9" w14:textId="77777777" w:rsidR="0042039B" w:rsidRPr="0042039B" w:rsidRDefault="0042039B" w:rsidP="0042039B">
      <w:pPr>
        <w:ind w:firstLine="708"/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Преподавание элективного курса «Речевой этикет» для 7 класса осуществляется по литературе для учащихся и  для учителя: </w:t>
      </w:r>
    </w:p>
    <w:p w14:paraId="1FDA98C6" w14:textId="77777777" w:rsidR="0042039B" w:rsidRPr="0042039B" w:rsidRDefault="0042039B" w:rsidP="0042039B">
      <w:pPr>
        <w:ind w:firstLine="708"/>
        <w:jc w:val="both"/>
        <w:rPr>
          <w:sz w:val="24"/>
          <w:szCs w:val="24"/>
        </w:rPr>
      </w:pPr>
    </w:p>
    <w:p w14:paraId="20239875" w14:textId="77777777" w:rsidR="0042039B" w:rsidRPr="0042039B" w:rsidRDefault="0042039B" w:rsidP="0042039B">
      <w:pPr>
        <w:shd w:val="clear" w:color="auto" w:fill="FFFFFF"/>
        <w:jc w:val="center"/>
        <w:rPr>
          <w:sz w:val="24"/>
          <w:szCs w:val="24"/>
        </w:rPr>
      </w:pPr>
      <w:r w:rsidRPr="0042039B">
        <w:rPr>
          <w:b/>
          <w:bCs/>
          <w:sz w:val="24"/>
          <w:szCs w:val="24"/>
        </w:rPr>
        <w:t>Список литературы</w:t>
      </w:r>
    </w:p>
    <w:p w14:paraId="109C80A5" w14:textId="77777777" w:rsidR="0042039B" w:rsidRPr="0042039B" w:rsidRDefault="0042039B" w:rsidP="0042039B">
      <w:pPr>
        <w:shd w:val="clear" w:color="auto" w:fill="FFFFFF"/>
        <w:jc w:val="center"/>
        <w:rPr>
          <w:sz w:val="24"/>
          <w:szCs w:val="24"/>
        </w:rPr>
      </w:pPr>
      <w:r w:rsidRPr="0042039B">
        <w:rPr>
          <w:sz w:val="24"/>
          <w:szCs w:val="24"/>
        </w:rPr>
        <w:t>Для учащихся</w:t>
      </w:r>
    </w:p>
    <w:p w14:paraId="5EFFFFFF" w14:textId="77777777" w:rsidR="0042039B" w:rsidRPr="0042039B" w:rsidRDefault="0042039B" w:rsidP="0042039B">
      <w:pPr>
        <w:shd w:val="clear" w:color="auto" w:fill="FFFFFF"/>
        <w:rPr>
          <w:sz w:val="24"/>
          <w:szCs w:val="24"/>
        </w:rPr>
      </w:pPr>
      <w:r w:rsidRPr="0042039B">
        <w:rPr>
          <w:i/>
          <w:iCs/>
          <w:sz w:val="24"/>
          <w:szCs w:val="24"/>
        </w:rPr>
        <w:t xml:space="preserve">Быстрова ЕЛ. </w:t>
      </w:r>
      <w:r w:rsidRPr="0042039B">
        <w:rPr>
          <w:sz w:val="24"/>
          <w:szCs w:val="24"/>
        </w:rPr>
        <w:t xml:space="preserve">Диалог культур на уроках </w:t>
      </w:r>
      <w:r w:rsidRPr="0042039B">
        <w:rPr>
          <w:bCs/>
          <w:sz w:val="24"/>
          <w:szCs w:val="24"/>
        </w:rPr>
        <w:t>русского языка</w:t>
      </w:r>
      <w:r w:rsidRPr="0042039B">
        <w:rPr>
          <w:b/>
          <w:bCs/>
          <w:sz w:val="24"/>
          <w:szCs w:val="24"/>
        </w:rPr>
        <w:t xml:space="preserve">. </w:t>
      </w:r>
      <w:r w:rsidRPr="0042039B">
        <w:rPr>
          <w:sz w:val="24"/>
          <w:szCs w:val="24"/>
        </w:rPr>
        <w:t>— СПб., 2002.</w:t>
      </w:r>
    </w:p>
    <w:p w14:paraId="1E0CD379" w14:textId="77777777" w:rsidR="0042039B" w:rsidRPr="0042039B" w:rsidRDefault="0042039B" w:rsidP="0042039B">
      <w:pPr>
        <w:shd w:val="clear" w:color="auto" w:fill="FFFFFF"/>
        <w:rPr>
          <w:sz w:val="24"/>
          <w:szCs w:val="24"/>
        </w:rPr>
      </w:pPr>
      <w:r w:rsidRPr="0042039B">
        <w:rPr>
          <w:i/>
          <w:iCs/>
          <w:sz w:val="24"/>
          <w:szCs w:val="24"/>
        </w:rPr>
        <w:t xml:space="preserve">Гольдин В.Е. </w:t>
      </w:r>
      <w:r w:rsidRPr="0042039B">
        <w:rPr>
          <w:sz w:val="24"/>
          <w:szCs w:val="24"/>
        </w:rPr>
        <w:t>Речь и этикет. — М., 1983.</w:t>
      </w:r>
    </w:p>
    <w:p w14:paraId="6D1989C5" w14:textId="77777777" w:rsidR="0042039B" w:rsidRPr="0042039B" w:rsidRDefault="0042039B" w:rsidP="0042039B">
      <w:pPr>
        <w:shd w:val="clear" w:color="auto" w:fill="FFFFFF"/>
        <w:rPr>
          <w:sz w:val="24"/>
          <w:szCs w:val="24"/>
        </w:rPr>
      </w:pPr>
      <w:r w:rsidRPr="0042039B">
        <w:rPr>
          <w:i/>
          <w:iCs/>
          <w:sz w:val="24"/>
          <w:szCs w:val="24"/>
        </w:rPr>
        <w:t xml:space="preserve">Горелов И., </w:t>
      </w:r>
      <w:proofErr w:type="spellStart"/>
      <w:r w:rsidRPr="0042039B">
        <w:rPr>
          <w:i/>
          <w:iCs/>
          <w:sz w:val="24"/>
          <w:szCs w:val="24"/>
        </w:rPr>
        <w:t>Еталычев</w:t>
      </w:r>
      <w:proofErr w:type="spellEnd"/>
      <w:r w:rsidRPr="0042039B">
        <w:rPr>
          <w:i/>
          <w:iCs/>
          <w:sz w:val="24"/>
          <w:szCs w:val="24"/>
        </w:rPr>
        <w:t xml:space="preserve"> В. </w:t>
      </w:r>
      <w:r w:rsidRPr="0042039B">
        <w:rPr>
          <w:sz w:val="24"/>
          <w:szCs w:val="24"/>
        </w:rPr>
        <w:t>Безмолвный мысли знак: Рассказы о невербальной коммуникации. — М., 1991.</w:t>
      </w:r>
    </w:p>
    <w:p w14:paraId="07C728FB" w14:textId="77777777" w:rsidR="0042039B" w:rsidRPr="0042039B" w:rsidRDefault="0042039B" w:rsidP="0042039B">
      <w:pPr>
        <w:shd w:val="clear" w:color="auto" w:fill="FFFFFF"/>
        <w:rPr>
          <w:sz w:val="24"/>
          <w:szCs w:val="24"/>
        </w:rPr>
      </w:pPr>
      <w:r w:rsidRPr="0042039B">
        <w:rPr>
          <w:i/>
          <w:iCs/>
          <w:sz w:val="24"/>
          <w:szCs w:val="24"/>
        </w:rPr>
        <w:lastRenderedPageBreak/>
        <w:t xml:space="preserve">Горелов И.Н., Житников В.Ф., </w:t>
      </w:r>
      <w:proofErr w:type="spellStart"/>
      <w:r w:rsidRPr="0042039B">
        <w:rPr>
          <w:i/>
          <w:iCs/>
          <w:sz w:val="24"/>
          <w:szCs w:val="24"/>
        </w:rPr>
        <w:t>Зюзько</w:t>
      </w:r>
      <w:proofErr w:type="spellEnd"/>
      <w:r w:rsidRPr="0042039B">
        <w:rPr>
          <w:i/>
          <w:iCs/>
          <w:sz w:val="24"/>
          <w:szCs w:val="24"/>
        </w:rPr>
        <w:t xml:space="preserve"> М.В. и др. </w:t>
      </w:r>
      <w:r w:rsidRPr="0042039B">
        <w:rPr>
          <w:sz w:val="24"/>
          <w:szCs w:val="24"/>
        </w:rPr>
        <w:t>Умеете ли вы общаться? — М., 1991.</w:t>
      </w:r>
    </w:p>
    <w:p w14:paraId="7E7BD390" w14:textId="77777777" w:rsidR="0042039B" w:rsidRPr="0042039B" w:rsidRDefault="0042039B" w:rsidP="0042039B">
      <w:pPr>
        <w:shd w:val="clear" w:color="auto" w:fill="FFFFFF"/>
        <w:rPr>
          <w:sz w:val="24"/>
          <w:szCs w:val="24"/>
        </w:rPr>
      </w:pPr>
      <w:proofErr w:type="spellStart"/>
      <w:r w:rsidRPr="0042039B">
        <w:rPr>
          <w:i/>
          <w:iCs/>
          <w:sz w:val="24"/>
          <w:szCs w:val="24"/>
        </w:rPr>
        <w:t>Крейдлин</w:t>
      </w:r>
      <w:proofErr w:type="spellEnd"/>
      <w:r w:rsidRPr="0042039B">
        <w:rPr>
          <w:i/>
          <w:iCs/>
          <w:sz w:val="24"/>
          <w:szCs w:val="24"/>
        </w:rPr>
        <w:t xml:space="preserve"> Г.Е., </w:t>
      </w:r>
      <w:proofErr w:type="spellStart"/>
      <w:r w:rsidRPr="0042039B">
        <w:rPr>
          <w:i/>
          <w:iCs/>
          <w:sz w:val="24"/>
          <w:szCs w:val="24"/>
        </w:rPr>
        <w:t>Кротауз</w:t>
      </w:r>
      <w:proofErr w:type="spellEnd"/>
      <w:r w:rsidRPr="0042039B">
        <w:rPr>
          <w:i/>
          <w:iCs/>
          <w:sz w:val="24"/>
          <w:szCs w:val="24"/>
        </w:rPr>
        <w:t xml:space="preserve"> М.А. </w:t>
      </w:r>
      <w:r w:rsidRPr="0042039B">
        <w:rPr>
          <w:sz w:val="24"/>
          <w:szCs w:val="24"/>
        </w:rPr>
        <w:t>Семиотика, или Азбука обще</w:t>
      </w:r>
      <w:r w:rsidRPr="0042039B">
        <w:rPr>
          <w:sz w:val="24"/>
          <w:szCs w:val="24"/>
        </w:rPr>
        <w:softHyphen/>
        <w:t>ния. — М., 1997.</w:t>
      </w:r>
    </w:p>
    <w:p w14:paraId="6F7025DC" w14:textId="77777777" w:rsidR="0042039B" w:rsidRPr="0042039B" w:rsidRDefault="0042039B" w:rsidP="0042039B">
      <w:pPr>
        <w:shd w:val="clear" w:color="auto" w:fill="FFFFFF"/>
        <w:rPr>
          <w:sz w:val="24"/>
          <w:szCs w:val="24"/>
        </w:rPr>
      </w:pPr>
      <w:r w:rsidRPr="0042039B">
        <w:rPr>
          <w:i/>
          <w:iCs/>
          <w:sz w:val="24"/>
          <w:szCs w:val="24"/>
        </w:rPr>
        <w:t xml:space="preserve">Крысин Л.П. </w:t>
      </w:r>
      <w:r w:rsidRPr="0042039B">
        <w:rPr>
          <w:sz w:val="24"/>
          <w:szCs w:val="24"/>
        </w:rPr>
        <w:t>Язык в современном обществе. — М., 1977.</w:t>
      </w:r>
    </w:p>
    <w:p w14:paraId="3C694E27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proofErr w:type="spellStart"/>
      <w:r w:rsidRPr="001B35FD">
        <w:rPr>
          <w:i/>
          <w:iCs/>
          <w:sz w:val="24"/>
          <w:szCs w:val="24"/>
        </w:rPr>
        <w:t>ЛеонтъевАА</w:t>
      </w:r>
      <w:proofErr w:type="spellEnd"/>
      <w:r w:rsidRPr="001B35FD">
        <w:rPr>
          <w:i/>
          <w:iCs/>
          <w:sz w:val="24"/>
          <w:szCs w:val="24"/>
        </w:rPr>
        <w:t xml:space="preserve">. </w:t>
      </w:r>
      <w:r w:rsidRPr="001B35FD">
        <w:rPr>
          <w:sz w:val="24"/>
          <w:szCs w:val="24"/>
        </w:rPr>
        <w:t>Путешествие по карте языков мира. — М., 1981.</w:t>
      </w:r>
    </w:p>
    <w:p w14:paraId="2EE7F0EE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Лотман Ю.М. </w:t>
      </w:r>
      <w:r w:rsidRPr="001B35FD">
        <w:rPr>
          <w:sz w:val="24"/>
          <w:szCs w:val="24"/>
        </w:rPr>
        <w:t>Роман А.С. Пушкина «Евгений Онегин»: Ком</w:t>
      </w:r>
      <w:r w:rsidRPr="001B35FD">
        <w:rPr>
          <w:sz w:val="24"/>
          <w:szCs w:val="24"/>
        </w:rPr>
        <w:softHyphen/>
        <w:t>ментарий. — Л., 1983.</w:t>
      </w:r>
    </w:p>
    <w:p w14:paraId="1312AE3C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Львова С.И. </w:t>
      </w:r>
      <w:r w:rsidRPr="001B35FD">
        <w:rPr>
          <w:sz w:val="24"/>
          <w:szCs w:val="24"/>
        </w:rPr>
        <w:t>-«Позвольте пригласить Вас...», или Речевой эти</w:t>
      </w:r>
      <w:r w:rsidRPr="001B35FD">
        <w:rPr>
          <w:sz w:val="24"/>
          <w:szCs w:val="24"/>
        </w:rPr>
        <w:softHyphen/>
        <w:t>кет. - М., 2004.</w:t>
      </w:r>
    </w:p>
    <w:p w14:paraId="4EB2EA1F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Львова С.И. </w:t>
      </w:r>
      <w:r w:rsidRPr="001B35FD">
        <w:rPr>
          <w:sz w:val="24"/>
          <w:szCs w:val="24"/>
        </w:rPr>
        <w:t>Речевой этикет. — М., 1995.</w:t>
      </w:r>
    </w:p>
    <w:p w14:paraId="40CC7530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Львова СЛ. </w:t>
      </w:r>
      <w:r w:rsidRPr="001B35FD">
        <w:rPr>
          <w:sz w:val="24"/>
          <w:szCs w:val="24"/>
        </w:rPr>
        <w:t>Язык в речевом общении. Книга для учащихся. — М., 1992.</w:t>
      </w:r>
    </w:p>
    <w:p w14:paraId="7EB888AD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Матвеев </w:t>
      </w:r>
      <w:proofErr w:type="spellStart"/>
      <w:r w:rsidRPr="001B35FD">
        <w:rPr>
          <w:i/>
          <w:iCs/>
          <w:sz w:val="24"/>
          <w:szCs w:val="24"/>
        </w:rPr>
        <w:t>ВМ</w:t>
      </w:r>
      <w:proofErr w:type="gramStart"/>
      <w:r w:rsidRPr="001B35FD">
        <w:rPr>
          <w:i/>
          <w:iCs/>
          <w:sz w:val="24"/>
          <w:szCs w:val="24"/>
        </w:rPr>
        <w:t>.,Панов</w:t>
      </w:r>
      <w:proofErr w:type="spellEnd"/>
      <w:proofErr w:type="gramEnd"/>
      <w:r w:rsidRPr="001B35FD">
        <w:rPr>
          <w:i/>
          <w:iCs/>
          <w:sz w:val="24"/>
          <w:szCs w:val="24"/>
        </w:rPr>
        <w:t xml:space="preserve"> АЛ. </w:t>
      </w:r>
      <w:r w:rsidRPr="001B35FD">
        <w:rPr>
          <w:sz w:val="24"/>
          <w:szCs w:val="24"/>
        </w:rPr>
        <w:t>В мире вежливости. — М., 1976.</w:t>
      </w:r>
    </w:p>
    <w:p w14:paraId="086057AD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proofErr w:type="spellStart"/>
      <w:r w:rsidRPr="001B35FD">
        <w:rPr>
          <w:i/>
          <w:iCs/>
          <w:sz w:val="24"/>
          <w:szCs w:val="24"/>
        </w:rPr>
        <w:t>Мирзояп</w:t>
      </w:r>
      <w:proofErr w:type="spellEnd"/>
      <w:r w:rsidRPr="001B35FD">
        <w:rPr>
          <w:i/>
          <w:iCs/>
          <w:sz w:val="24"/>
          <w:szCs w:val="24"/>
        </w:rPr>
        <w:t xml:space="preserve"> А. </w:t>
      </w:r>
      <w:r w:rsidRPr="001B35FD">
        <w:rPr>
          <w:sz w:val="24"/>
          <w:szCs w:val="24"/>
        </w:rPr>
        <w:t>Мир этикета. Энциклопедия. — Челябинск, 2000.</w:t>
      </w:r>
    </w:p>
    <w:p w14:paraId="73104104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Павлова Л.Г. </w:t>
      </w:r>
      <w:r w:rsidRPr="001B35FD">
        <w:rPr>
          <w:sz w:val="24"/>
          <w:szCs w:val="24"/>
        </w:rPr>
        <w:t>Спор, дискуссия, полемика. — М., 1991.</w:t>
      </w:r>
    </w:p>
    <w:p w14:paraId="519B26FF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Скворцов Л.И. </w:t>
      </w:r>
      <w:r w:rsidRPr="001B35FD">
        <w:rPr>
          <w:sz w:val="24"/>
          <w:szCs w:val="24"/>
        </w:rPr>
        <w:t>Культура языка — достояние социалистичес</w:t>
      </w:r>
      <w:r w:rsidRPr="001B35FD">
        <w:rPr>
          <w:sz w:val="24"/>
          <w:szCs w:val="24"/>
        </w:rPr>
        <w:softHyphen/>
        <w:t>кой культуры. — М., 1981.</w:t>
      </w:r>
    </w:p>
    <w:p w14:paraId="4833D7E2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proofErr w:type="spellStart"/>
      <w:r w:rsidRPr="001B35FD">
        <w:rPr>
          <w:i/>
          <w:iCs/>
          <w:sz w:val="24"/>
          <w:szCs w:val="24"/>
        </w:rPr>
        <w:t>Формановская</w:t>
      </w:r>
      <w:proofErr w:type="spellEnd"/>
      <w:r w:rsidRPr="001B35FD">
        <w:rPr>
          <w:i/>
          <w:iCs/>
          <w:sz w:val="24"/>
          <w:szCs w:val="24"/>
        </w:rPr>
        <w:t xml:space="preserve"> Н.И. </w:t>
      </w:r>
      <w:r w:rsidRPr="001B35FD">
        <w:rPr>
          <w:sz w:val="24"/>
          <w:szCs w:val="24"/>
        </w:rPr>
        <w:t>Вы сказали: «Здравствуйте!» (Речевой этикет в нашем общении). — М., 1982.</w:t>
      </w:r>
    </w:p>
    <w:p w14:paraId="07EDCB60" w14:textId="77777777" w:rsidR="0042039B" w:rsidRPr="001B35FD" w:rsidRDefault="0042039B" w:rsidP="0042039B">
      <w:pPr>
        <w:shd w:val="clear" w:color="auto" w:fill="FFFFFF"/>
        <w:rPr>
          <w:b/>
          <w:sz w:val="24"/>
          <w:szCs w:val="24"/>
        </w:rPr>
      </w:pPr>
      <w:r w:rsidRPr="001B35FD">
        <w:rPr>
          <w:b/>
          <w:sz w:val="24"/>
          <w:szCs w:val="24"/>
        </w:rPr>
        <w:t>Словари</w:t>
      </w:r>
    </w:p>
    <w:p w14:paraId="489FE649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Акишина А.А., Кано </w:t>
      </w:r>
      <w:r w:rsidRPr="001B35FD">
        <w:rPr>
          <w:i/>
          <w:iCs/>
          <w:sz w:val="24"/>
          <w:szCs w:val="24"/>
          <w:lang w:val="en-US"/>
        </w:rPr>
        <w:t>X</w:t>
      </w:r>
      <w:r w:rsidRPr="001B35FD">
        <w:rPr>
          <w:i/>
          <w:iCs/>
          <w:sz w:val="24"/>
          <w:szCs w:val="24"/>
        </w:rPr>
        <w:t xml:space="preserve">., Акишина Т.Е. </w:t>
      </w:r>
      <w:r w:rsidRPr="001B35FD">
        <w:rPr>
          <w:sz w:val="24"/>
          <w:szCs w:val="24"/>
        </w:rPr>
        <w:t>Жесты и мимика в русской речи: Лингвострановедческий словарь. — М., 1991.</w:t>
      </w:r>
    </w:p>
    <w:p w14:paraId="39525224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Балакай А.Г. </w:t>
      </w:r>
      <w:r w:rsidRPr="001B35FD">
        <w:rPr>
          <w:sz w:val="24"/>
          <w:szCs w:val="24"/>
        </w:rPr>
        <w:t>Словарь русского речевого этикета. — М., 2001.</w:t>
      </w:r>
    </w:p>
    <w:p w14:paraId="2625FDD4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Дмитриев Л.И., Клокова Л.Н., Павлова В.В. </w:t>
      </w:r>
      <w:r w:rsidRPr="001B35FD">
        <w:rPr>
          <w:sz w:val="24"/>
          <w:szCs w:val="24"/>
        </w:rPr>
        <w:t>Словарь языка жестов. — М., 2003.</w:t>
      </w:r>
    </w:p>
    <w:p w14:paraId="1A878430" w14:textId="77777777" w:rsidR="0042039B" w:rsidRPr="001B35FD" w:rsidRDefault="0042039B" w:rsidP="0042039B">
      <w:pPr>
        <w:shd w:val="clear" w:color="auto" w:fill="FFFFFF"/>
        <w:rPr>
          <w:b/>
          <w:sz w:val="24"/>
          <w:szCs w:val="24"/>
        </w:rPr>
      </w:pPr>
      <w:r w:rsidRPr="001B35FD">
        <w:rPr>
          <w:b/>
          <w:sz w:val="24"/>
          <w:szCs w:val="24"/>
        </w:rPr>
        <w:t>Для учителя</w:t>
      </w:r>
    </w:p>
    <w:p w14:paraId="5BE6D491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Акишина А.А. </w:t>
      </w:r>
      <w:r w:rsidRPr="001B35FD">
        <w:rPr>
          <w:sz w:val="24"/>
          <w:szCs w:val="24"/>
        </w:rPr>
        <w:t>Речевой этикет русского телефонного разгово</w:t>
      </w:r>
      <w:r w:rsidRPr="001B35FD">
        <w:rPr>
          <w:sz w:val="24"/>
          <w:szCs w:val="24"/>
        </w:rPr>
        <w:softHyphen/>
        <w:t>ра. - М., 2000.</w:t>
      </w:r>
    </w:p>
    <w:p w14:paraId="4175A22E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Акишина А.А., </w:t>
      </w:r>
      <w:proofErr w:type="spellStart"/>
      <w:r w:rsidRPr="001B35FD">
        <w:rPr>
          <w:i/>
          <w:iCs/>
          <w:sz w:val="24"/>
          <w:szCs w:val="24"/>
        </w:rPr>
        <w:t>Формановская</w:t>
      </w:r>
      <w:proofErr w:type="spellEnd"/>
      <w:r w:rsidRPr="001B35FD">
        <w:rPr>
          <w:i/>
          <w:iCs/>
          <w:sz w:val="24"/>
          <w:szCs w:val="24"/>
        </w:rPr>
        <w:t xml:space="preserve"> Н.И. </w:t>
      </w:r>
      <w:r w:rsidRPr="001B35FD">
        <w:rPr>
          <w:sz w:val="24"/>
          <w:szCs w:val="24"/>
        </w:rPr>
        <w:t>Русский речевой этикет. — М., 1978.</w:t>
      </w:r>
    </w:p>
    <w:p w14:paraId="58DBA0F1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Акишина А.А., </w:t>
      </w:r>
      <w:proofErr w:type="spellStart"/>
      <w:r w:rsidRPr="001B35FD">
        <w:rPr>
          <w:i/>
          <w:iCs/>
          <w:sz w:val="24"/>
          <w:szCs w:val="24"/>
        </w:rPr>
        <w:t>Формановская</w:t>
      </w:r>
      <w:proofErr w:type="spellEnd"/>
      <w:r w:rsidRPr="001B35FD">
        <w:rPr>
          <w:i/>
          <w:iCs/>
          <w:sz w:val="24"/>
          <w:szCs w:val="24"/>
        </w:rPr>
        <w:t xml:space="preserve"> Н.И. </w:t>
      </w:r>
      <w:r w:rsidRPr="001B35FD">
        <w:rPr>
          <w:sz w:val="24"/>
          <w:szCs w:val="24"/>
        </w:rPr>
        <w:t>Этикет русского пись</w:t>
      </w:r>
      <w:r w:rsidRPr="001B35FD">
        <w:rPr>
          <w:sz w:val="24"/>
          <w:szCs w:val="24"/>
        </w:rPr>
        <w:softHyphen/>
        <w:t>ма. - М., 1981.</w:t>
      </w:r>
    </w:p>
    <w:p w14:paraId="7CBA1C68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Введенская Л.А. </w:t>
      </w:r>
      <w:r w:rsidRPr="001B35FD">
        <w:rPr>
          <w:sz w:val="24"/>
          <w:szCs w:val="24"/>
        </w:rPr>
        <w:t>Культура речи. — Ростов-на-Дону, 2001.</w:t>
      </w:r>
    </w:p>
    <w:p w14:paraId="0AE0C057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Вилсон Г., </w:t>
      </w:r>
      <w:proofErr w:type="spellStart"/>
      <w:r w:rsidRPr="001B35FD">
        <w:rPr>
          <w:i/>
          <w:iCs/>
          <w:sz w:val="24"/>
          <w:szCs w:val="24"/>
        </w:rPr>
        <w:t>Макклафлин</w:t>
      </w:r>
      <w:proofErr w:type="spellEnd"/>
      <w:r w:rsidRPr="001B35FD">
        <w:rPr>
          <w:i/>
          <w:iCs/>
          <w:sz w:val="24"/>
          <w:szCs w:val="24"/>
        </w:rPr>
        <w:t xml:space="preserve"> К. </w:t>
      </w:r>
      <w:r w:rsidRPr="001B35FD">
        <w:rPr>
          <w:sz w:val="24"/>
          <w:szCs w:val="24"/>
        </w:rPr>
        <w:t xml:space="preserve">Язык жестов — путь к успеху. — СПб., 1999. </w:t>
      </w:r>
      <w:r w:rsidRPr="001B35FD">
        <w:rPr>
          <w:sz w:val="24"/>
          <w:szCs w:val="24"/>
          <w:vertAlign w:val="superscript"/>
        </w:rPr>
        <w:t>л</w:t>
      </w:r>
    </w:p>
    <w:p w14:paraId="6B3F7523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proofErr w:type="spellStart"/>
      <w:r w:rsidRPr="001B35FD">
        <w:rPr>
          <w:i/>
          <w:iCs/>
          <w:sz w:val="24"/>
          <w:szCs w:val="24"/>
        </w:rPr>
        <w:t>Гойхман</w:t>
      </w:r>
      <w:proofErr w:type="spellEnd"/>
      <w:r w:rsidRPr="001B35FD">
        <w:rPr>
          <w:i/>
          <w:iCs/>
          <w:sz w:val="24"/>
          <w:szCs w:val="24"/>
        </w:rPr>
        <w:t xml:space="preserve"> О.Я., Гончарова Л.М., Лапшина О.Н. и др. </w:t>
      </w:r>
      <w:r w:rsidRPr="001B35FD">
        <w:rPr>
          <w:sz w:val="24"/>
          <w:szCs w:val="24"/>
        </w:rPr>
        <w:t>Русский язык и культура речи. — М., 2002.</w:t>
      </w:r>
    </w:p>
    <w:p w14:paraId="7C7DAE02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Львов М.Р. </w:t>
      </w:r>
      <w:r w:rsidRPr="001B35FD">
        <w:rPr>
          <w:sz w:val="24"/>
          <w:szCs w:val="24"/>
        </w:rPr>
        <w:t>Основы теории речи. — М., 2000.</w:t>
      </w:r>
    </w:p>
    <w:p w14:paraId="7C896AF3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Львова С.И. </w:t>
      </w:r>
      <w:r w:rsidRPr="001B35FD">
        <w:rPr>
          <w:sz w:val="24"/>
          <w:szCs w:val="24"/>
        </w:rPr>
        <w:t>Язык в речевом общении: Книга для учителя. — М., 1991.</w:t>
      </w:r>
    </w:p>
    <w:p w14:paraId="3ED8DF98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proofErr w:type="spellStart"/>
      <w:r w:rsidRPr="001B35FD">
        <w:rPr>
          <w:i/>
          <w:iCs/>
          <w:sz w:val="24"/>
          <w:szCs w:val="24"/>
        </w:rPr>
        <w:t>Пиз</w:t>
      </w:r>
      <w:proofErr w:type="spellEnd"/>
      <w:r w:rsidRPr="001B35FD">
        <w:rPr>
          <w:i/>
          <w:iCs/>
          <w:sz w:val="24"/>
          <w:szCs w:val="24"/>
        </w:rPr>
        <w:t xml:space="preserve"> А. </w:t>
      </w:r>
      <w:r w:rsidRPr="001B35FD">
        <w:rPr>
          <w:sz w:val="24"/>
          <w:szCs w:val="24"/>
        </w:rPr>
        <w:t>Язык телодвижений: как читать мысли других людей по их жестам. — Нижний Новгород, 1992.</w:t>
      </w:r>
    </w:p>
    <w:p w14:paraId="210692AD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Русский </w:t>
      </w:r>
      <w:r w:rsidRPr="001B35FD">
        <w:rPr>
          <w:sz w:val="24"/>
          <w:szCs w:val="24"/>
        </w:rPr>
        <w:t>язык и культура речи: Практикум / под ред. В.И. Максимова. — М., 2000.</w:t>
      </w:r>
    </w:p>
    <w:p w14:paraId="1435C321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proofErr w:type="spellStart"/>
      <w:r w:rsidRPr="001B35FD">
        <w:rPr>
          <w:i/>
          <w:iCs/>
          <w:sz w:val="24"/>
          <w:szCs w:val="24"/>
        </w:rPr>
        <w:t>Формановская</w:t>
      </w:r>
      <w:proofErr w:type="spellEnd"/>
      <w:r w:rsidRPr="001B35FD">
        <w:rPr>
          <w:i/>
          <w:iCs/>
          <w:sz w:val="24"/>
          <w:szCs w:val="24"/>
        </w:rPr>
        <w:t xml:space="preserve"> Н.И. </w:t>
      </w:r>
      <w:r w:rsidRPr="001B35FD">
        <w:rPr>
          <w:sz w:val="24"/>
          <w:szCs w:val="24"/>
        </w:rPr>
        <w:t>Речевой этикет и культура общения. — М., 1989.</w:t>
      </w:r>
    </w:p>
    <w:p w14:paraId="6D8B7904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proofErr w:type="spellStart"/>
      <w:r w:rsidRPr="001B35FD">
        <w:rPr>
          <w:i/>
          <w:iCs/>
          <w:sz w:val="24"/>
          <w:szCs w:val="24"/>
        </w:rPr>
        <w:t>Формановская</w:t>
      </w:r>
      <w:proofErr w:type="spellEnd"/>
      <w:r w:rsidRPr="001B35FD">
        <w:rPr>
          <w:i/>
          <w:iCs/>
          <w:sz w:val="24"/>
          <w:szCs w:val="24"/>
        </w:rPr>
        <w:t xml:space="preserve"> Н.И. </w:t>
      </w:r>
      <w:r w:rsidRPr="001B35FD">
        <w:rPr>
          <w:sz w:val="24"/>
          <w:szCs w:val="24"/>
        </w:rPr>
        <w:t>Русский речевой этикет: лингвистичес</w:t>
      </w:r>
      <w:r w:rsidRPr="001B35FD">
        <w:rPr>
          <w:sz w:val="24"/>
          <w:szCs w:val="24"/>
        </w:rPr>
        <w:softHyphen/>
        <w:t>кий и методический аспекты. — М., 2006.</w:t>
      </w:r>
    </w:p>
    <w:p w14:paraId="1AAE78DB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proofErr w:type="spellStart"/>
      <w:r w:rsidRPr="001B35FD">
        <w:rPr>
          <w:i/>
          <w:iCs/>
          <w:sz w:val="24"/>
          <w:szCs w:val="24"/>
        </w:rPr>
        <w:t>Формановская</w:t>
      </w:r>
      <w:proofErr w:type="spellEnd"/>
      <w:r w:rsidRPr="001B35FD">
        <w:rPr>
          <w:i/>
          <w:iCs/>
          <w:sz w:val="24"/>
          <w:szCs w:val="24"/>
        </w:rPr>
        <w:t xml:space="preserve"> Н.И. </w:t>
      </w:r>
      <w:r w:rsidRPr="001B35FD">
        <w:rPr>
          <w:sz w:val="24"/>
          <w:szCs w:val="24"/>
        </w:rPr>
        <w:t>Русский речевой этикет нормативный социокультурный контекст. — М., 2002.</w:t>
      </w:r>
    </w:p>
    <w:p w14:paraId="325F1A57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proofErr w:type="spellStart"/>
      <w:r w:rsidRPr="001B35FD">
        <w:rPr>
          <w:i/>
          <w:iCs/>
          <w:sz w:val="24"/>
          <w:szCs w:val="24"/>
        </w:rPr>
        <w:t>Формановская</w:t>
      </w:r>
      <w:proofErr w:type="spellEnd"/>
      <w:r w:rsidRPr="001B35FD">
        <w:rPr>
          <w:i/>
          <w:iCs/>
          <w:sz w:val="24"/>
          <w:szCs w:val="24"/>
        </w:rPr>
        <w:t xml:space="preserve"> Н.И. </w:t>
      </w:r>
      <w:r w:rsidRPr="001B35FD">
        <w:rPr>
          <w:sz w:val="24"/>
          <w:szCs w:val="24"/>
        </w:rPr>
        <w:t>Употребление русского речевого этике</w:t>
      </w:r>
      <w:r w:rsidRPr="001B35FD">
        <w:rPr>
          <w:sz w:val="24"/>
          <w:szCs w:val="24"/>
        </w:rPr>
        <w:softHyphen/>
        <w:t>та. - М., 1983.</w:t>
      </w:r>
    </w:p>
    <w:p w14:paraId="0582389A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proofErr w:type="spellStart"/>
      <w:r w:rsidRPr="001B35FD">
        <w:rPr>
          <w:i/>
          <w:iCs/>
          <w:sz w:val="24"/>
          <w:szCs w:val="24"/>
        </w:rPr>
        <w:t>Формановская</w:t>
      </w:r>
      <w:proofErr w:type="spellEnd"/>
      <w:r w:rsidRPr="001B35FD">
        <w:rPr>
          <w:i/>
          <w:iCs/>
          <w:sz w:val="24"/>
          <w:szCs w:val="24"/>
        </w:rPr>
        <w:t xml:space="preserve"> Н.И., Шевцова С.В. </w:t>
      </w:r>
      <w:r w:rsidRPr="001B35FD">
        <w:rPr>
          <w:sz w:val="24"/>
          <w:szCs w:val="24"/>
        </w:rPr>
        <w:t>Речевой этикет: Русско-английские соответствия. — М., 1990.</w:t>
      </w:r>
    </w:p>
    <w:p w14:paraId="6FC219E0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Читать </w:t>
      </w:r>
      <w:r w:rsidRPr="001B35FD">
        <w:rPr>
          <w:sz w:val="24"/>
          <w:szCs w:val="24"/>
        </w:rPr>
        <w:t>человека как книгу / сост. Е. Знак. — М., 1998.</w:t>
      </w:r>
    </w:p>
    <w:p w14:paraId="04678D7B" w14:textId="77777777" w:rsidR="0042039B" w:rsidRDefault="0042039B" w:rsidP="0042039B">
      <w:pPr>
        <w:shd w:val="clear" w:color="auto" w:fill="FFFFFF"/>
        <w:ind w:firstLine="709"/>
        <w:jc w:val="both"/>
        <w:rPr>
          <w:sz w:val="24"/>
          <w:szCs w:val="24"/>
        </w:rPr>
      </w:pPr>
      <w:r w:rsidRPr="001B35FD">
        <w:rPr>
          <w:i/>
          <w:iCs/>
          <w:sz w:val="24"/>
          <w:szCs w:val="24"/>
        </w:rPr>
        <w:t xml:space="preserve">Язык </w:t>
      </w:r>
      <w:r w:rsidRPr="001B35FD">
        <w:rPr>
          <w:sz w:val="24"/>
          <w:szCs w:val="24"/>
        </w:rPr>
        <w:t>жестов</w:t>
      </w:r>
      <w:r>
        <w:rPr>
          <w:sz w:val="24"/>
          <w:szCs w:val="24"/>
        </w:rPr>
        <w:t xml:space="preserve"> / сост. А. Мельник. — М., 2003г.,</w:t>
      </w:r>
    </w:p>
    <w:p w14:paraId="13AB58C4" w14:textId="77777777" w:rsidR="0042039B" w:rsidRDefault="0042039B" w:rsidP="0042039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по элективному </w:t>
      </w:r>
      <w:proofErr w:type="gramStart"/>
      <w:r>
        <w:rPr>
          <w:sz w:val="24"/>
          <w:szCs w:val="24"/>
        </w:rPr>
        <w:t xml:space="preserve">курсу </w:t>
      </w:r>
      <w:r w:rsidRPr="00202CD3">
        <w:rPr>
          <w:sz w:val="24"/>
          <w:szCs w:val="24"/>
        </w:rPr>
        <w:t xml:space="preserve"> проводится</w:t>
      </w:r>
      <w:proofErr w:type="gramEnd"/>
      <w:r w:rsidRPr="00202CD3">
        <w:rPr>
          <w:sz w:val="24"/>
          <w:szCs w:val="24"/>
        </w:rPr>
        <w:t xml:space="preserve"> с использованием </w:t>
      </w:r>
      <w:r>
        <w:rPr>
          <w:sz w:val="24"/>
          <w:szCs w:val="24"/>
        </w:rPr>
        <w:t>инфо</w:t>
      </w:r>
      <w:r w:rsidRPr="00202CD3">
        <w:rPr>
          <w:sz w:val="24"/>
          <w:szCs w:val="24"/>
        </w:rPr>
        <w:t>рмационно-</w:t>
      </w:r>
      <w:r>
        <w:rPr>
          <w:sz w:val="24"/>
          <w:szCs w:val="24"/>
        </w:rPr>
        <w:t xml:space="preserve">образовательных </w:t>
      </w:r>
      <w:r w:rsidRPr="00202CD3">
        <w:rPr>
          <w:sz w:val="24"/>
          <w:szCs w:val="24"/>
        </w:rPr>
        <w:t>порталов Федерального центра информационно-образовательных ресурсов (ФЦИОР) и «Единая коллекция цифровых образовательных ресурсо</w:t>
      </w:r>
      <w:r>
        <w:rPr>
          <w:sz w:val="24"/>
          <w:szCs w:val="24"/>
        </w:rPr>
        <w:t>в</w:t>
      </w:r>
    </w:p>
    <w:p w14:paraId="2F7909B5" w14:textId="77777777" w:rsidR="0042039B" w:rsidRPr="0042039B" w:rsidRDefault="0042039B" w:rsidP="0042039B">
      <w:pPr>
        <w:shd w:val="clear" w:color="auto" w:fill="FFFFFF"/>
        <w:ind w:firstLine="709"/>
        <w:jc w:val="both"/>
        <w:rPr>
          <w:sz w:val="24"/>
          <w:szCs w:val="24"/>
        </w:rPr>
      </w:pPr>
      <w:r w:rsidRPr="0042039B">
        <w:rPr>
          <w:sz w:val="24"/>
          <w:szCs w:val="24"/>
        </w:rPr>
        <w:t>В соответствии с «Положением об оценивании достижений учащихся при проведении элективных курсов» МБОУ «Харьковская средняя общеобразовательная школа Ровеньского района Белгородской области» при проведении элективных курсов, рассчитанных на 17 ч/34 ч/68 ч, текущие и итоговая оценки учащимся выставляются учителем по пятибалльной системе в соответствии с нормами оценок по учебному предмету.</w:t>
      </w:r>
    </w:p>
    <w:p w14:paraId="51762890" w14:textId="77777777" w:rsidR="0042039B" w:rsidRPr="003F548B" w:rsidRDefault="0042039B" w:rsidP="0042039B">
      <w:pPr>
        <w:jc w:val="center"/>
        <w:rPr>
          <w:b/>
          <w:sz w:val="24"/>
          <w:szCs w:val="24"/>
        </w:rPr>
      </w:pPr>
      <w:r w:rsidRPr="003F548B">
        <w:rPr>
          <w:b/>
          <w:sz w:val="24"/>
          <w:szCs w:val="24"/>
        </w:rPr>
        <w:t>ТРЕБОВАНИЯ К УРОВНЮ ПОДГОТОВКИ УЧАЩИХСЯ</w:t>
      </w:r>
    </w:p>
    <w:p w14:paraId="3CFF04EA" w14:textId="77777777" w:rsidR="0042039B" w:rsidRDefault="0042039B" w:rsidP="0042039B">
      <w:pPr>
        <w:ind w:firstLine="709"/>
        <w:jc w:val="both"/>
        <w:rPr>
          <w:sz w:val="24"/>
          <w:szCs w:val="24"/>
        </w:rPr>
      </w:pPr>
    </w:p>
    <w:p w14:paraId="1E6C4E5D" w14:textId="77777777" w:rsidR="0042039B" w:rsidRPr="003F548B" w:rsidRDefault="0042039B" w:rsidP="0042039B">
      <w:pPr>
        <w:ind w:firstLine="709"/>
        <w:jc w:val="both"/>
        <w:rPr>
          <w:sz w:val="24"/>
          <w:szCs w:val="24"/>
        </w:rPr>
      </w:pPr>
      <w:r w:rsidRPr="003F548B">
        <w:rPr>
          <w:sz w:val="24"/>
          <w:szCs w:val="24"/>
        </w:rPr>
        <w:t xml:space="preserve">Учащиеся  должны </w:t>
      </w:r>
      <w:r w:rsidRPr="003F548B">
        <w:rPr>
          <w:b/>
          <w:sz w:val="24"/>
          <w:szCs w:val="24"/>
        </w:rPr>
        <w:t>знать</w:t>
      </w:r>
      <w:r w:rsidRPr="003F548B">
        <w:rPr>
          <w:sz w:val="24"/>
          <w:szCs w:val="24"/>
        </w:rPr>
        <w:t>:</w:t>
      </w:r>
    </w:p>
    <w:p w14:paraId="3C0718F5" w14:textId="77777777" w:rsidR="0042039B" w:rsidRPr="007E5AEC" w:rsidRDefault="0042039B" w:rsidP="0042039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общие сведения о русском языке;</w:t>
      </w:r>
    </w:p>
    <w:p w14:paraId="77553A4E" w14:textId="77777777" w:rsidR="0042039B" w:rsidRPr="007E5AEC" w:rsidRDefault="0042039B" w:rsidP="0042039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E5AEC">
        <w:rPr>
          <w:sz w:val="24"/>
          <w:szCs w:val="24"/>
        </w:rPr>
        <w:t>признаки и особенности употребления в речи основных единиц языка.</w:t>
      </w:r>
    </w:p>
    <w:p w14:paraId="1BAAB13B" w14:textId="77777777" w:rsidR="0042039B" w:rsidRPr="007E5AEC" w:rsidRDefault="0042039B" w:rsidP="0042039B">
      <w:pPr>
        <w:pStyle w:val="a3"/>
        <w:ind w:left="360"/>
        <w:jc w:val="both"/>
        <w:rPr>
          <w:b/>
          <w:sz w:val="24"/>
          <w:szCs w:val="24"/>
        </w:rPr>
      </w:pPr>
      <w:r w:rsidRPr="007E5AEC">
        <w:rPr>
          <w:sz w:val="24"/>
          <w:szCs w:val="24"/>
        </w:rPr>
        <w:t xml:space="preserve">Учащиеся, применяя полученные знания, должны </w:t>
      </w:r>
      <w:r w:rsidRPr="007E5AEC">
        <w:rPr>
          <w:b/>
          <w:sz w:val="24"/>
          <w:szCs w:val="24"/>
        </w:rPr>
        <w:t>уметь:</w:t>
      </w:r>
    </w:p>
    <w:p w14:paraId="7E5DF7AD" w14:textId="77777777" w:rsidR="0042039B" w:rsidRPr="007E5AEC" w:rsidRDefault="0042039B" w:rsidP="0042039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E5AEC">
        <w:rPr>
          <w:sz w:val="24"/>
          <w:szCs w:val="24"/>
        </w:rPr>
        <w:t>создавать выска</w:t>
      </w:r>
      <w:r>
        <w:rPr>
          <w:sz w:val="24"/>
          <w:szCs w:val="24"/>
        </w:rPr>
        <w:t xml:space="preserve">зывания </w:t>
      </w:r>
      <w:r w:rsidRPr="007E5AEC">
        <w:rPr>
          <w:sz w:val="24"/>
          <w:szCs w:val="24"/>
        </w:rPr>
        <w:t>в устной и письменной форме;</w:t>
      </w:r>
    </w:p>
    <w:p w14:paraId="75F3A07B" w14:textId="77777777" w:rsidR="0042039B" w:rsidRDefault="0042039B" w:rsidP="0042039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E5AEC">
        <w:rPr>
          <w:sz w:val="24"/>
          <w:szCs w:val="24"/>
        </w:rPr>
        <w:t>оценивать предложенное высказывание на лингвистическую тему;</w:t>
      </w:r>
    </w:p>
    <w:p w14:paraId="1E60799C" w14:textId="77777777" w:rsidR="0042039B" w:rsidRPr="007E5AEC" w:rsidRDefault="0042039B" w:rsidP="0042039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E5AEC">
        <w:rPr>
          <w:sz w:val="24"/>
          <w:szCs w:val="24"/>
        </w:rPr>
        <w:t>анализировать особенности употребления основных единиц языка в устной и письменной речи с точки зрения соблюдения норм и требований выразительности речи;</w:t>
      </w:r>
    </w:p>
    <w:p w14:paraId="762610F0" w14:textId="77777777" w:rsidR="0042039B" w:rsidRPr="007E5AEC" w:rsidRDefault="0042039B" w:rsidP="0042039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E5AEC">
        <w:rPr>
          <w:sz w:val="24"/>
          <w:szCs w:val="24"/>
        </w:rPr>
        <w:t xml:space="preserve">соблюдать языковые </w:t>
      </w:r>
      <w:proofErr w:type="gramStart"/>
      <w:r w:rsidRPr="007E5AEC">
        <w:rPr>
          <w:sz w:val="24"/>
          <w:szCs w:val="24"/>
        </w:rPr>
        <w:t>нормы  (</w:t>
      </w:r>
      <w:proofErr w:type="gramEnd"/>
      <w:r w:rsidRPr="007E5AEC">
        <w:rPr>
          <w:sz w:val="24"/>
          <w:szCs w:val="24"/>
        </w:rPr>
        <w:t>орфоэпические, лексические, грамматические, стилистические, орфографические, пунктуационные) в устных и письменных высказываниях;</w:t>
      </w:r>
    </w:p>
    <w:p w14:paraId="2D64BB07" w14:textId="77777777" w:rsidR="0042039B" w:rsidRDefault="0042039B" w:rsidP="0042039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E5AEC">
        <w:rPr>
          <w:sz w:val="24"/>
          <w:szCs w:val="24"/>
        </w:rPr>
        <w:t>владеть приемами редактирования текста (использовать возможности лексической и грамматической синонимии, устранять неоправданный повтор слов, неуместное употребление слов и выражений и т. п.);</w:t>
      </w:r>
    </w:p>
    <w:p w14:paraId="0C67CE7E" w14:textId="77777777" w:rsidR="0042039B" w:rsidRPr="007E5AEC" w:rsidRDefault="0042039B" w:rsidP="0042039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E5AEC">
        <w:rPr>
          <w:sz w:val="24"/>
          <w:szCs w:val="24"/>
        </w:rPr>
        <w:t>передавать содержание прослушанного и прочитанного текста в виде плана, тезисов, конспектов, аннотаций, сообщений, докладов, рефератов; уместно использовать цитирование;</w:t>
      </w:r>
    </w:p>
    <w:p w14:paraId="05696E2D" w14:textId="77777777" w:rsidR="0042039B" w:rsidRDefault="0042039B" w:rsidP="0042039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E5AEC">
        <w:rPr>
          <w:sz w:val="24"/>
          <w:szCs w:val="24"/>
        </w:rPr>
        <w:t>анализировать текст с точки зрения содержания, структуры, стилевых особенностей и использования изобразительно-выразительных средств языка.</w:t>
      </w:r>
    </w:p>
    <w:p w14:paraId="38B462E1" w14:textId="77777777" w:rsidR="0042039B" w:rsidRDefault="0042039B" w:rsidP="0042039B">
      <w:pPr>
        <w:shd w:val="clear" w:color="auto" w:fill="FFFFFF"/>
        <w:jc w:val="center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 </w:t>
      </w:r>
    </w:p>
    <w:p w14:paraId="7B4223DB" w14:textId="77777777" w:rsidR="0042039B" w:rsidRPr="001B35FD" w:rsidRDefault="0042039B" w:rsidP="0042039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СОДЕРЖАНИЕ РАБОЧЕЙ П</w:t>
      </w:r>
      <w:r w:rsidRPr="003F548B">
        <w:rPr>
          <w:b/>
          <w:bCs/>
          <w:sz w:val="24"/>
          <w:szCs w:val="24"/>
        </w:rPr>
        <w:t>РОГРАММЫ</w:t>
      </w:r>
      <w:r w:rsidRPr="00444044">
        <w:rPr>
          <w:color w:val="00B0F0"/>
          <w:sz w:val="24"/>
          <w:szCs w:val="24"/>
        </w:rPr>
        <w:t xml:space="preserve"> </w:t>
      </w:r>
      <w:r w:rsidRPr="00444044">
        <w:rPr>
          <w:color w:val="00B0F0"/>
          <w:sz w:val="24"/>
          <w:szCs w:val="24"/>
        </w:rPr>
        <w:br w:type="page"/>
      </w:r>
      <w:r w:rsidRPr="001B35FD">
        <w:rPr>
          <w:b/>
          <w:sz w:val="24"/>
          <w:szCs w:val="24"/>
        </w:rPr>
        <w:lastRenderedPageBreak/>
        <w:t xml:space="preserve">7 </w:t>
      </w:r>
      <w:r w:rsidRPr="001B35FD">
        <w:rPr>
          <w:b/>
          <w:smallCaps/>
          <w:sz w:val="24"/>
          <w:szCs w:val="24"/>
        </w:rPr>
        <w:t>класс</w:t>
      </w:r>
    </w:p>
    <w:p w14:paraId="33668BC2" w14:textId="77777777" w:rsidR="0042039B" w:rsidRPr="001B35FD" w:rsidRDefault="0042039B" w:rsidP="0042039B">
      <w:pPr>
        <w:shd w:val="clear" w:color="auto" w:fill="FFFFFF"/>
        <w:jc w:val="center"/>
        <w:rPr>
          <w:b/>
          <w:sz w:val="24"/>
          <w:szCs w:val="24"/>
        </w:rPr>
      </w:pPr>
      <w:r w:rsidRPr="001B35FD">
        <w:rPr>
          <w:b/>
          <w:sz w:val="24"/>
          <w:szCs w:val="24"/>
        </w:rPr>
        <w:t>(34ч)</w:t>
      </w:r>
    </w:p>
    <w:p w14:paraId="000C6D6B" w14:textId="77777777" w:rsidR="0042039B" w:rsidRPr="001B35FD" w:rsidRDefault="0042039B" w:rsidP="0042039B">
      <w:pPr>
        <w:shd w:val="clear" w:color="auto" w:fill="FFFFFF"/>
        <w:rPr>
          <w:b/>
          <w:sz w:val="24"/>
          <w:szCs w:val="24"/>
        </w:rPr>
      </w:pPr>
      <w:r w:rsidRPr="001B35FD">
        <w:rPr>
          <w:b/>
          <w:sz w:val="24"/>
          <w:szCs w:val="24"/>
        </w:rPr>
        <w:t xml:space="preserve">Роль речевого этикета в общении (14ч) </w:t>
      </w:r>
    </w:p>
    <w:p w14:paraId="77CE5079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Речевое общение: единство двух его сторон (передача и восприятие информации). Формы общения (устная и письмен</w:t>
      </w:r>
      <w:r w:rsidRPr="001B35FD">
        <w:rPr>
          <w:sz w:val="24"/>
          <w:szCs w:val="24"/>
        </w:rPr>
        <w:softHyphen/>
        <w:t>ная).</w:t>
      </w:r>
    </w:p>
    <w:p w14:paraId="40F23169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Сферы речевого общения: социально-бытовая, социально-культурная, учебно-научная, общественно-политическая, офици</w:t>
      </w:r>
      <w:r w:rsidRPr="001B35FD">
        <w:rPr>
          <w:sz w:val="24"/>
          <w:szCs w:val="24"/>
        </w:rPr>
        <w:softHyphen/>
        <w:t>ально-деловая.</w:t>
      </w:r>
    </w:p>
    <w:p w14:paraId="265E6F93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Культура речевого общения:</w:t>
      </w:r>
    </w:p>
    <w:p w14:paraId="0FEB197F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1) как умение правильно построить свою речь, точно и логически верно выразить мысль, стилистически адекватно передать её содержание;</w:t>
      </w:r>
    </w:p>
    <w:p w14:paraId="493DCE5D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2) как владение вербальными и невербальными средствами об</w:t>
      </w:r>
      <w:r w:rsidRPr="001B35FD">
        <w:rPr>
          <w:sz w:val="24"/>
          <w:szCs w:val="24"/>
        </w:rPr>
        <w:softHyphen/>
        <w:t>щения в разнообразных речевых ситуациях.</w:t>
      </w:r>
    </w:p>
    <w:p w14:paraId="6322AC96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Этикет как совокупность правил поведения, регулирующих внешние проявления человеческих взаимоотношений.</w:t>
      </w:r>
    </w:p>
    <w:p w14:paraId="4443D86C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Речевой этикет как правила речевого общения. Культура пове</w:t>
      </w:r>
      <w:r w:rsidRPr="001B35FD">
        <w:rPr>
          <w:sz w:val="24"/>
          <w:szCs w:val="24"/>
        </w:rPr>
        <w:softHyphen/>
        <w:t>дения, культура речи и речевой этикет.</w:t>
      </w:r>
    </w:p>
    <w:p w14:paraId="79D29095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 xml:space="preserve">Общая характеристика норм речевого этикета, которые:  </w:t>
      </w:r>
    </w:p>
    <w:p w14:paraId="1E018CCE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1) предписывают употребление этикетных знаков;</w:t>
      </w:r>
    </w:p>
    <w:p w14:paraId="3C838B3C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2) запрещают употребление определённых слов и выражений в тех или иных речевых ситуациях.</w:t>
      </w:r>
    </w:p>
    <w:p w14:paraId="1D8152D1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 xml:space="preserve">Речевая ситуация; её основные характеристики </w:t>
      </w:r>
      <w:r w:rsidRPr="001B35FD">
        <w:rPr>
          <w:i/>
          <w:iCs/>
          <w:sz w:val="24"/>
          <w:szCs w:val="24"/>
        </w:rPr>
        <w:t>(кто — ко</w:t>
      </w:r>
      <w:r w:rsidRPr="001B35FD">
        <w:rPr>
          <w:i/>
          <w:iCs/>
          <w:sz w:val="24"/>
          <w:szCs w:val="24"/>
        </w:rPr>
        <w:softHyphen/>
        <w:t xml:space="preserve">му — о чём — где — когда — зачем — почему). </w:t>
      </w:r>
      <w:r w:rsidRPr="001B35FD">
        <w:rPr>
          <w:sz w:val="24"/>
          <w:szCs w:val="24"/>
        </w:rPr>
        <w:t>Языковые сред</w:t>
      </w:r>
      <w:r w:rsidRPr="001B35FD">
        <w:rPr>
          <w:sz w:val="24"/>
          <w:szCs w:val="24"/>
        </w:rPr>
        <w:softHyphen/>
        <w:t>ства выражения речевого этикета: речевые стереотипы, формулы вежливости. Речевая ситуация и выбор наиболее уместной этикет</w:t>
      </w:r>
      <w:r w:rsidRPr="001B35FD">
        <w:rPr>
          <w:sz w:val="24"/>
          <w:szCs w:val="24"/>
        </w:rPr>
        <w:softHyphen/>
        <w:t>ной формулы. Этикетный диалог.</w:t>
      </w:r>
    </w:p>
    <w:p w14:paraId="0552E37C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Интернациональные и национальные особенности речевого этикета.</w:t>
      </w:r>
    </w:p>
    <w:p w14:paraId="57EDD16E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Русские народные пословицы и поговорки, отражающие ос</w:t>
      </w:r>
      <w:r w:rsidRPr="001B35FD">
        <w:rPr>
          <w:sz w:val="24"/>
          <w:szCs w:val="24"/>
        </w:rPr>
        <w:softHyphen/>
        <w:t xml:space="preserve">новные правила речевого поведения </w:t>
      </w:r>
      <w:r w:rsidRPr="001B35FD">
        <w:rPr>
          <w:i/>
          <w:iCs/>
          <w:sz w:val="24"/>
          <w:szCs w:val="24"/>
        </w:rPr>
        <w:t>(Ласковое слово не трудно,</w:t>
      </w:r>
      <w:r w:rsidRPr="001B35FD">
        <w:rPr>
          <w:sz w:val="24"/>
          <w:szCs w:val="24"/>
        </w:rPr>
        <w:t xml:space="preserve"> </w:t>
      </w:r>
      <w:r w:rsidRPr="001B35FD">
        <w:rPr>
          <w:i/>
          <w:iCs/>
          <w:sz w:val="24"/>
          <w:szCs w:val="24"/>
        </w:rPr>
        <w:t>а скоро. Сперва подумай, а там и скажи. Много крику, да ма</w:t>
      </w:r>
      <w:r w:rsidRPr="001B35FD">
        <w:rPr>
          <w:i/>
          <w:iCs/>
          <w:sz w:val="24"/>
          <w:szCs w:val="24"/>
        </w:rPr>
        <w:softHyphen/>
        <w:t xml:space="preserve">ло толку </w:t>
      </w:r>
      <w:r w:rsidRPr="001B35FD">
        <w:rPr>
          <w:sz w:val="24"/>
          <w:szCs w:val="24"/>
        </w:rPr>
        <w:t>и т. д.).</w:t>
      </w:r>
    </w:p>
    <w:p w14:paraId="59884A71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Особенности речевого этикета в официально-деловой, науч</w:t>
      </w:r>
      <w:r w:rsidRPr="001B35FD">
        <w:rPr>
          <w:sz w:val="24"/>
          <w:szCs w:val="24"/>
        </w:rPr>
        <w:softHyphen/>
        <w:t>ной и публицистической сферах общения.</w:t>
      </w:r>
    </w:p>
    <w:p w14:paraId="5C9CB6F4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Вежливость как непременное условие толерантного речевого общения. Анализ и оценка поведения человека в конфликтной си</w:t>
      </w:r>
      <w:r w:rsidRPr="001B35FD">
        <w:rPr>
          <w:sz w:val="24"/>
          <w:szCs w:val="24"/>
        </w:rPr>
        <w:softHyphen/>
        <w:t>туации. Типы поведения людей в конфликтной ситуации. Способы разрешения конфликта при помощи языковых средств и речевого этикета.</w:t>
      </w:r>
    </w:p>
    <w:p w14:paraId="032389AF" w14:textId="77777777" w:rsidR="0042039B" w:rsidRPr="001B35FD" w:rsidRDefault="0042039B" w:rsidP="0042039B">
      <w:pPr>
        <w:shd w:val="clear" w:color="auto" w:fill="FFFFFF"/>
        <w:rPr>
          <w:b/>
          <w:sz w:val="24"/>
          <w:szCs w:val="24"/>
        </w:rPr>
      </w:pPr>
      <w:r w:rsidRPr="001B35FD">
        <w:rPr>
          <w:b/>
          <w:sz w:val="24"/>
          <w:szCs w:val="24"/>
        </w:rPr>
        <w:t xml:space="preserve">Основные формулы речевого этикета (20 ч) </w:t>
      </w:r>
    </w:p>
    <w:p w14:paraId="0565A64A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Использование этикетных выражений для установления контакта и поддержания доброжелательности и взаимного уваже</w:t>
      </w:r>
      <w:r w:rsidRPr="001B35FD">
        <w:rPr>
          <w:sz w:val="24"/>
          <w:szCs w:val="24"/>
        </w:rPr>
        <w:softHyphen/>
        <w:t>ния в ходе речевого общения.</w:t>
      </w:r>
    </w:p>
    <w:p w14:paraId="27A922B4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Основные виды речевых ситуаций, в которых используются устойчивые формулы речевого этикета: обращение, приветствие, прощание, просьба, пожелание, утешение, сочувствие и соболез</w:t>
      </w:r>
      <w:r w:rsidRPr="001B35FD">
        <w:rPr>
          <w:sz w:val="24"/>
          <w:szCs w:val="24"/>
        </w:rPr>
        <w:softHyphen/>
        <w:t>нование, одобрение или неодобрение, приглашение, поздравле</w:t>
      </w:r>
      <w:r w:rsidRPr="001B35FD">
        <w:rPr>
          <w:sz w:val="24"/>
          <w:szCs w:val="24"/>
        </w:rPr>
        <w:softHyphen/>
        <w:t>ние, согласие или отказ, благодарность, извинение и др. Богатство и разнообразие этикетных формул, употребляемых в речевых ситу</w:t>
      </w:r>
      <w:r w:rsidRPr="001B35FD">
        <w:rPr>
          <w:sz w:val="24"/>
          <w:szCs w:val="24"/>
        </w:rPr>
        <w:softHyphen/>
        <w:t>ациях.</w:t>
      </w:r>
    </w:p>
    <w:p w14:paraId="1EA5183E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Краткая информация об этимологии наиболее употребитель</w:t>
      </w:r>
      <w:r w:rsidRPr="001B35FD">
        <w:rPr>
          <w:sz w:val="24"/>
          <w:szCs w:val="24"/>
        </w:rPr>
        <w:softHyphen/>
        <w:t xml:space="preserve">ных этикетных слов </w:t>
      </w:r>
      <w:r w:rsidRPr="001B35FD">
        <w:rPr>
          <w:i/>
          <w:iCs/>
          <w:sz w:val="24"/>
          <w:szCs w:val="24"/>
        </w:rPr>
        <w:t xml:space="preserve">(здравствуйте, спасибо, пожалуйста, прощай </w:t>
      </w:r>
      <w:r w:rsidRPr="001B35FD">
        <w:rPr>
          <w:sz w:val="24"/>
          <w:szCs w:val="24"/>
        </w:rPr>
        <w:t>и т. д.).</w:t>
      </w:r>
    </w:p>
    <w:p w14:paraId="3E9FCA58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Речевая ситуация обращения и её разновидности (обращение к знакомому / незнакомому человеку в официальной / неофици</w:t>
      </w:r>
      <w:r w:rsidRPr="001B35FD">
        <w:rPr>
          <w:sz w:val="24"/>
          <w:szCs w:val="24"/>
        </w:rPr>
        <w:softHyphen/>
        <w:t>альной обстановке и т. п.). Из истории правил этикетного обраще</w:t>
      </w:r>
      <w:r w:rsidRPr="001B35FD">
        <w:rPr>
          <w:sz w:val="24"/>
          <w:szCs w:val="24"/>
        </w:rPr>
        <w:softHyphen/>
        <w:t xml:space="preserve">ния в России. Устаревшие этикетные формулы </w:t>
      </w:r>
      <w:r w:rsidRPr="001B35FD">
        <w:rPr>
          <w:i/>
          <w:iCs/>
          <w:sz w:val="24"/>
          <w:szCs w:val="24"/>
        </w:rPr>
        <w:t>(Ваше Превосхо</w:t>
      </w:r>
      <w:r w:rsidRPr="001B35FD">
        <w:rPr>
          <w:i/>
          <w:iCs/>
          <w:sz w:val="24"/>
          <w:szCs w:val="24"/>
        </w:rPr>
        <w:softHyphen/>
        <w:t xml:space="preserve">дительство, господин поручик, Ваше Сиятельство, сударь </w:t>
      </w:r>
      <w:r w:rsidRPr="001B35FD">
        <w:rPr>
          <w:sz w:val="24"/>
          <w:szCs w:val="24"/>
        </w:rPr>
        <w:t>и т. д.). Использование в разных речевых ситуациях обращения по имени, фамилии и отчеству. Из истории русских имён, отчеств и фамилий. Варианты личного имени; употребление их в офици</w:t>
      </w:r>
      <w:r w:rsidRPr="001B35FD">
        <w:rPr>
          <w:sz w:val="24"/>
          <w:szCs w:val="24"/>
        </w:rPr>
        <w:softHyphen/>
        <w:t>альной и разговорной речи, в разных ситуациях общения. Пра</w:t>
      </w:r>
      <w:r w:rsidRPr="001B35FD">
        <w:rPr>
          <w:sz w:val="24"/>
          <w:szCs w:val="24"/>
        </w:rPr>
        <w:softHyphen/>
        <w:t>вильное произношение русских отчеств.</w:t>
      </w:r>
    </w:p>
    <w:p w14:paraId="13225C90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lastRenderedPageBreak/>
        <w:t xml:space="preserve">Этикетное употребление местоимений </w:t>
      </w:r>
      <w:r w:rsidRPr="001B35FD">
        <w:rPr>
          <w:i/>
          <w:iCs/>
          <w:sz w:val="24"/>
          <w:szCs w:val="24"/>
        </w:rPr>
        <w:t xml:space="preserve">ты </w:t>
      </w:r>
      <w:r w:rsidRPr="001B35FD">
        <w:rPr>
          <w:sz w:val="24"/>
          <w:szCs w:val="24"/>
        </w:rPr>
        <w:t xml:space="preserve">и </w:t>
      </w:r>
      <w:r w:rsidRPr="001B35FD">
        <w:rPr>
          <w:i/>
          <w:iCs/>
          <w:sz w:val="24"/>
          <w:szCs w:val="24"/>
        </w:rPr>
        <w:t xml:space="preserve">Вы </w:t>
      </w:r>
      <w:r w:rsidRPr="001B35FD">
        <w:rPr>
          <w:sz w:val="24"/>
          <w:szCs w:val="24"/>
        </w:rPr>
        <w:t>в русской речи.</w:t>
      </w:r>
    </w:p>
    <w:p w14:paraId="2845C027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Речевая ситуация выражения просьбы. Грамматические спосо</w:t>
      </w:r>
      <w:r w:rsidRPr="001B35FD">
        <w:rPr>
          <w:sz w:val="24"/>
          <w:szCs w:val="24"/>
        </w:rPr>
        <w:softHyphen/>
        <w:t>бы выражения просьбы: глагол в форме повелительного наклоне</w:t>
      </w:r>
      <w:r w:rsidRPr="001B35FD">
        <w:rPr>
          <w:sz w:val="24"/>
          <w:szCs w:val="24"/>
        </w:rPr>
        <w:softHyphen/>
        <w:t xml:space="preserve">ния </w:t>
      </w:r>
      <w:r w:rsidRPr="001B35FD">
        <w:rPr>
          <w:i/>
          <w:iCs/>
          <w:sz w:val="24"/>
          <w:szCs w:val="24"/>
        </w:rPr>
        <w:t xml:space="preserve">(принеси, принесите), </w:t>
      </w:r>
      <w:r w:rsidRPr="001B35FD">
        <w:rPr>
          <w:sz w:val="24"/>
          <w:szCs w:val="24"/>
        </w:rPr>
        <w:t xml:space="preserve">глагол в форме будущего времени, употребленный в вопросительном предложении </w:t>
      </w:r>
      <w:r w:rsidRPr="001B35FD">
        <w:rPr>
          <w:i/>
          <w:iCs/>
          <w:sz w:val="24"/>
          <w:szCs w:val="24"/>
        </w:rPr>
        <w:t>(Не принесешь</w:t>
      </w:r>
      <w:r w:rsidRPr="001B35FD">
        <w:rPr>
          <w:sz w:val="24"/>
          <w:szCs w:val="24"/>
        </w:rPr>
        <w:t xml:space="preserve"> ли </w:t>
      </w:r>
      <w:r w:rsidRPr="001B35FD">
        <w:rPr>
          <w:i/>
          <w:iCs/>
          <w:sz w:val="24"/>
          <w:szCs w:val="24"/>
        </w:rPr>
        <w:t xml:space="preserve">ты? Может быть, вы принесёте?), </w:t>
      </w:r>
      <w:r w:rsidRPr="001B35FD">
        <w:rPr>
          <w:sz w:val="24"/>
          <w:szCs w:val="24"/>
        </w:rPr>
        <w:t>глагол в форме сослага</w:t>
      </w:r>
      <w:r w:rsidRPr="001B35FD">
        <w:rPr>
          <w:sz w:val="24"/>
          <w:szCs w:val="24"/>
        </w:rPr>
        <w:softHyphen/>
        <w:t xml:space="preserve">тельного наклонения </w:t>
      </w:r>
      <w:r w:rsidRPr="001B35FD">
        <w:rPr>
          <w:i/>
          <w:iCs/>
          <w:sz w:val="24"/>
          <w:szCs w:val="24"/>
        </w:rPr>
        <w:t xml:space="preserve">(Принёс бы ты! Принесла бы ты!), </w:t>
      </w:r>
      <w:r w:rsidRPr="001B35FD">
        <w:rPr>
          <w:sz w:val="24"/>
          <w:szCs w:val="24"/>
        </w:rPr>
        <w:t xml:space="preserve">глагол в форме инфинитива </w:t>
      </w:r>
      <w:r w:rsidRPr="001B35FD">
        <w:rPr>
          <w:i/>
          <w:iCs/>
          <w:sz w:val="24"/>
          <w:szCs w:val="24"/>
        </w:rPr>
        <w:t xml:space="preserve">(Прошу вас принести) </w:t>
      </w:r>
      <w:r w:rsidRPr="001B35FD">
        <w:rPr>
          <w:sz w:val="24"/>
          <w:szCs w:val="24"/>
        </w:rPr>
        <w:t xml:space="preserve">и др. Использование разнообразных этикетных формул в ситуации выражения просьбы. Языковые способы смягчения отрицания, отказа в просьбе </w:t>
      </w:r>
      <w:r w:rsidRPr="001B35FD">
        <w:rPr>
          <w:i/>
          <w:iCs/>
          <w:sz w:val="24"/>
          <w:szCs w:val="24"/>
        </w:rPr>
        <w:t>(К со</w:t>
      </w:r>
      <w:r w:rsidRPr="001B35FD">
        <w:rPr>
          <w:i/>
          <w:iCs/>
          <w:sz w:val="24"/>
          <w:szCs w:val="24"/>
        </w:rPr>
        <w:softHyphen/>
        <w:t xml:space="preserve">жалению, не смогу. Я бы с радостью сделал, но... Извините, но... Боюсь, что не... </w:t>
      </w:r>
      <w:r w:rsidRPr="001B35FD">
        <w:rPr>
          <w:sz w:val="24"/>
          <w:szCs w:val="24"/>
        </w:rPr>
        <w:t>и т. п.).</w:t>
      </w:r>
    </w:p>
    <w:p w14:paraId="16E968B8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Речевая ситуация извинения: разные языковые способы его выражения.</w:t>
      </w:r>
    </w:p>
    <w:p w14:paraId="13631870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Виды комплимента (комплименты человеческим достоин</w:t>
      </w:r>
      <w:r w:rsidRPr="001B35FD">
        <w:rPr>
          <w:sz w:val="24"/>
          <w:szCs w:val="24"/>
        </w:rPr>
        <w:softHyphen/>
        <w:t>ствам, качествам, характеру, внешнему виду собеседника и др.).</w:t>
      </w:r>
    </w:p>
    <w:p w14:paraId="5BAD4000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Дискуссия, диспут, спор как специфическая форма общения. Речевое поведение собеседников и языковые способы поддержа</w:t>
      </w:r>
      <w:r w:rsidRPr="001B35FD">
        <w:rPr>
          <w:sz w:val="24"/>
          <w:szCs w:val="24"/>
        </w:rPr>
        <w:softHyphen/>
        <w:t>ния доброжелательного тона общения во время спора. Основные правила письменного общения в виртуальных дискуссиях, конфе</w:t>
      </w:r>
      <w:r w:rsidRPr="001B35FD">
        <w:rPr>
          <w:sz w:val="24"/>
          <w:szCs w:val="24"/>
        </w:rPr>
        <w:softHyphen/>
        <w:t>ренциях на тематических чатах Интернета.</w:t>
      </w:r>
    </w:p>
    <w:p w14:paraId="207D2C80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Основные речевые правила общения посредством телефона, в том числе и мобильного: лаконичность, логичность, информа</w:t>
      </w:r>
      <w:r w:rsidRPr="001B35FD">
        <w:rPr>
          <w:sz w:val="24"/>
          <w:szCs w:val="24"/>
        </w:rPr>
        <w:softHyphen/>
        <w:t>тивность, отсутствие повторов и длиннот, дружелюбный тон, чёт</w:t>
      </w:r>
      <w:r w:rsidRPr="001B35FD">
        <w:rPr>
          <w:sz w:val="24"/>
          <w:szCs w:val="24"/>
        </w:rPr>
        <w:softHyphen/>
        <w:t>кое произношение слов, особенно фамилий и чисел; средний темп речи и нейтральная громкость голоса.</w:t>
      </w:r>
    </w:p>
    <w:p w14:paraId="7D20DE92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 xml:space="preserve">Речевой этикет современной молодежи. Молодежный сленг </w:t>
      </w:r>
      <w:r w:rsidRPr="001B35FD">
        <w:rPr>
          <w:i/>
          <w:iCs/>
          <w:sz w:val="24"/>
          <w:szCs w:val="24"/>
        </w:rPr>
        <w:t xml:space="preserve">(крутой, клёвый </w:t>
      </w:r>
      <w:r w:rsidRPr="001B35FD">
        <w:rPr>
          <w:sz w:val="24"/>
          <w:szCs w:val="24"/>
        </w:rPr>
        <w:t>и т. п.) и отношение к нему.</w:t>
      </w:r>
    </w:p>
    <w:p w14:paraId="71079074" w14:textId="77777777" w:rsidR="0042039B" w:rsidRPr="001B35FD" w:rsidRDefault="0042039B" w:rsidP="0042039B">
      <w:pPr>
        <w:shd w:val="clear" w:color="auto" w:fill="FFFFFF"/>
        <w:rPr>
          <w:sz w:val="24"/>
          <w:szCs w:val="24"/>
        </w:rPr>
      </w:pPr>
      <w:r w:rsidRPr="001B35FD">
        <w:rPr>
          <w:sz w:val="24"/>
          <w:szCs w:val="24"/>
        </w:rPr>
        <w:t>Виды коммуникативных неудач, вызванных нарушением пра</w:t>
      </w:r>
      <w:r w:rsidRPr="001B35FD">
        <w:rPr>
          <w:sz w:val="24"/>
          <w:szCs w:val="24"/>
        </w:rPr>
        <w:softHyphen/>
        <w:t>вил речевого этикета.</w:t>
      </w:r>
    </w:p>
    <w:p w14:paraId="4A3DB770" w14:textId="77777777" w:rsidR="0042039B" w:rsidRPr="001B35FD" w:rsidRDefault="0042039B" w:rsidP="0042039B">
      <w:pPr>
        <w:shd w:val="clear" w:color="auto" w:fill="FFFFFF"/>
        <w:tabs>
          <w:tab w:val="left" w:pos="6870"/>
        </w:tabs>
        <w:rPr>
          <w:sz w:val="24"/>
          <w:szCs w:val="24"/>
        </w:rPr>
      </w:pPr>
      <w:r w:rsidRPr="001B35FD">
        <w:rPr>
          <w:sz w:val="24"/>
          <w:szCs w:val="24"/>
        </w:rPr>
        <w:t>Характеристика толковых словарей русского речевого этикета.</w:t>
      </w:r>
      <w:r>
        <w:rPr>
          <w:sz w:val="24"/>
          <w:szCs w:val="24"/>
        </w:rPr>
        <w:tab/>
      </w:r>
    </w:p>
    <w:p w14:paraId="3CB322EC" w14:textId="77777777" w:rsidR="0042039B" w:rsidRPr="00444044" w:rsidRDefault="0042039B" w:rsidP="0042039B">
      <w:pPr>
        <w:shd w:val="clear" w:color="auto" w:fill="FFFFFF"/>
        <w:rPr>
          <w:sz w:val="24"/>
          <w:szCs w:val="24"/>
        </w:rPr>
      </w:pPr>
      <w:r w:rsidRPr="00C514DE">
        <w:rPr>
          <w:sz w:val="24"/>
          <w:szCs w:val="24"/>
        </w:rPr>
        <w:br w:type="page"/>
      </w:r>
    </w:p>
    <w:p w14:paraId="3F4F8C67" w14:textId="77777777" w:rsidR="0042039B" w:rsidRPr="008A53A7" w:rsidRDefault="0042039B" w:rsidP="0042039B">
      <w:pPr>
        <w:jc w:val="center"/>
        <w:rPr>
          <w:b/>
          <w:caps/>
          <w:sz w:val="24"/>
          <w:szCs w:val="24"/>
        </w:rPr>
      </w:pPr>
      <w:r w:rsidRPr="007E17CC">
        <w:rPr>
          <w:b/>
          <w:caps/>
          <w:sz w:val="24"/>
          <w:szCs w:val="24"/>
        </w:rPr>
        <w:lastRenderedPageBreak/>
        <w:t>тематическое планирование</w:t>
      </w:r>
    </w:p>
    <w:p w14:paraId="69CA2EFF" w14:textId="77777777" w:rsidR="0042039B" w:rsidRDefault="0042039B" w:rsidP="0042039B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7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6973"/>
        <w:gridCol w:w="1526"/>
      </w:tblGrid>
      <w:tr w:rsidR="0042039B" w:rsidRPr="007E6A74" w14:paraId="19A6E4F2" w14:textId="77777777" w:rsidTr="00F5671C">
        <w:trPr>
          <w:trHeight w:val="28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9D5D7" w14:textId="77777777" w:rsidR="0042039B" w:rsidRPr="007E6A74" w:rsidRDefault="0042039B" w:rsidP="00F5671C">
            <w:pPr>
              <w:jc w:val="center"/>
              <w:rPr>
                <w:b/>
                <w:sz w:val="24"/>
                <w:szCs w:val="24"/>
              </w:rPr>
            </w:pPr>
            <w:r w:rsidRPr="007E6A7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D4D7B" w14:textId="77777777" w:rsidR="0042039B" w:rsidRPr="007E6A74" w:rsidRDefault="0042039B" w:rsidP="00F5671C">
            <w:pPr>
              <w:jc w:val="center"/>
              <w:rPr>
                <w:b/>
                <w:sz w:val="24"/>
                <w:szCs w:val="24"/>
              </w:rPr>
            </w:pPr>
            <w:r w:rsidRPr="007E6A74">
              <w:rPr>
                <w:b/>
                <w:sz w:val="24"/>
                <w:szCs w:val="24"/>
              </w:rPr>
              <w:t>Раздел/ Тема урока</w:t>
            </w:r>
          </w:p>
          <w:p w14:paraId="4E624040" w14:textId="77777777" w:rsidR="0042039B" w:rsidRPr="007E6A74" w:rsidRDefault="0042039B" w:rsidP="00F567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7A58D" w14:textId="77777777" w:rsidR="0042039B" w:rsidRPr="007E6A74" w:rsidRDefault="0042039B" w:rsidP="00F5671C">
            <w:pPr>
              <w:ind w:left="-108" w:right="-125"/>
              <w:jc w:val="center"/>
              <w:rPr>
                <w:b/>
                <w:sz w:val="24"/>
                <w:szCs w:val="24"/>
              </w:rPr>
            </w:pPr>
            <w:r w:rsidRPr="007E6A74"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42039B" w:rsidRPr="007E6A74" w14:paraId="4EE58BB5" w14:textId="77777777" w:rsidTr="00F5671C">
        <w:trPr>
          <w:trHeight w:val="280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9DFC5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A69D3" w14:textId="77777777" w:rsidR="0042039B" w:rsidRPr="007E6A74" w:rsidRDefault="0042039B" w:rsidP="00F567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A94A6" w14:textId="77777777" w:rsidR="0042039B" w:rsidRPr="007E6A74" w:rsidRDefault="0042039B" w:rsidP="00F567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039B" w:rsidRPr="007E6A74" w14:paraId="42E83753" w14:textId="77777777" w:rsidTr="00F5671C">
        <w:trPr>
          <w:trHeight w:val="104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14:paraId="572D6BB4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14:paraId="0489C723" w14:textId="77777777" w:rsidR="0042039B" w:rsidRPr="001B35FD" w:rsidRDefault="0042039B" w:rsidP="00F5671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1B35FD">
              <w:rPr>
                <w:b/>
                <w:sz w:val="24"/>
                <w:szCs w:val="24"/>
              </w:rPr>
              <w:t>Роль речевого этикета в общении (14ч</w:t>
            </w:r>
            <w:r>
              <w:rPr>
                <w:b/>
                <w:sz w:val="24"/>
                <w:szCs w:val="24"/>
              </w:rPr>
              <w:t>.</w:t>
            </w:r>
            <w:r w:rsidRPr="001B35FD">
              <w:rPr>
                <w:b/>
                <w:sz w:val="24"/>
                <w:szCs w:val="24"/>
              </w:rPr>
              <w:t xml:space="preserve">) </w:t>
            </w:r>
          </w:p>
          <w:p w14:paraId="34A94F06" w14:textId="77777777" w:rsidR="0042039B" w:rsidRPr="007E6A74" w:rsidRDefault="0042039B" w:rsidP="00F5671C">
            <w:pPr>
              <w:snapToGrid w:val="0"/>
              <w:jc w:val="center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3B1" w14:textId="77777777" w:rsidR="0042039B" w:rsidRPr="007E6A74" w:rsidRDefault="0042039B" w:rsidP="00F567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039B" w:rsidRPr="007E6A74" w14:paraId="1FC71520" w14:textId="77777777" w:rsidTr="00F5671C">
        <w:trPr>
          <w:trHeight w:val="870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14:paraId="619F45D0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1.</w:t>
            </w: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14:paraId="36463486" w14:textId="77777777" w:rsidR="0042039B" w:rsidRPr="007E6A74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Речевое общение: единство двух его сторон (передача и восприятие информации). Формы общения (устная и письмен</w:t>
            </w:r>
            <w:r w:rsidRPr="001B35FD">
              <w:rPr>
                <w:sz w:val="24"/>
                <w:szCs w:val="24"/>
              </w:rPr>
              <w:softHyphen/>
              <w:t>ная)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9CB1A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</w:p>
          <w:p w14:paraId="15D176CB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</w:t>
            </w:r>
          </w:p>
        </w:tc>
      </w:tr>
      <w:tr w:rsidR="0042039B" w:rsidRPr="007E6A74" w14:paraId="7FB757F0" w14:textId="77777777" w:rsidTr="00F5671C">
        <w:trPr>
          <w:trHeight w:val="495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14:paraId="33823C20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14:paraId="264966C0" w14:textId="77777777" w:rsidR="0042039B" w:rsidRPr="007E6A74" w:rsidRDefault="0042039B" w:rsidP="00F5671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Сферы речевого общения: социально-бытовая, социально-культурная, учебно-научная, общественно-политическая, офици</w:t>
            </w:r>
            <w:r w:rsidRPr="001B35FD">
              <w:rPr>
                <w:sz w:val="24"/>
                <w:szCs w:val="24"/>
              </w:rPr>
              <w:softHyphen/>
              <w:t>ально-деловая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7A665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039B" w:rsidRPr="007E6A74" w14:paraId="09B1E0AC" w14:textId="77777777" w:rsidTr="00F5671C">
        <w:trPr>
          <w:trHeight w:val="104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14:paraId="37B59DEE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14:paraId="4D788429" w14:textId="77777777" w:rsidR="0042039B" w:rsidRPr="00D4194F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Культура речевого общен</w:t>
            </w:r>
            <w:r>
              <w:rPr>
                <w:sz w:val="24"/>
                <w:szCs w:val="24"/>
              </w:rPr>
              <w:t>ия. У</w:t>
            </w:r>
            <w:r w:rsidRPr="001B35FD">
              <w:rPr>
                <w:sz w:val="24"/>
                <w:szCs w:val="24"/>
              </w:rPr>
              <w:t>мение правильно построить свою речь, точно и логически верно выразить мысль, стилистически адекватно передать её содержание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2E46D" w14:textId="77777777" w:rsidR="0042039B" w:rsidRPr="007E6A74" w:rsidRDefault="0042039B" w:rsidP="00F567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039B" w:rsidRPr="007E6A74" w14:paraId="4C84D1EC" w14:textId="77777777" w:rsidTr="00F5671C">
        <w:trPr>
          <w:trHeight w:val="104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14:paraId="0804ED5F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14:paraId="4013028B" w14:textId="77777777" w:rsidR="0042039B" w:rsidRPr="007E6A74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Культура речевого общения</w:t>
            </w:r>
            <w:r>
              <w:rPr>
                <w:sz w:val="24"/>
                <w:szCs w:val="24"/>
              </w:rPr>
              <w:t>. В</w:t>
            </w:r>
            <w:r w:rsidRPr="001B35FD">
              <w:rPr>
                <w:sz w:val="24"/>
                <w:szCs w:val="24"/>
              </w:rPr>
              <w:t>ладение вербальными и невербальными средствами об</w:t>
            </w:r>
            <w:r w:rsidRPr="001B35FD">
              <w:rPr>
                <w:sz w:val="24"/>
                <w:szCs w:val="24"/>
              </w:rPr>
              <w:softHyphen/>
              <w:t xml:space="preserve">щения в </w:t>
            </w:r>
            <w:r>
              <w:rPr>
                <w:sz w:val="24"/>
                <w:szCs w:val="24"/>
              </w:rPr>
              <w:t>разнообразных речевых ситуациях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56EB4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</w:p>
        </w:tc>
      </w:tr>
      <w:tr w:rsidR="0042039B" w:rsidRPr="007E6A74" w14:paraId="5374EBAB" w14:textId="77777777" w:rsidTr="00F5671C">
        <w:trPr>
          <w:trHeight w:val="104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14:paraId="1E761F1B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14:paraId="34941684" w14:textId="77777777" w:rsidR="0042039B" w:rsidRPr="00897296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Этикет как совокупность правил поведения, регулирующих внешние проявления человеческих взаимоотношений.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09946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</w:t>
            </w:r>
          </w:p>
        </w:tc>
      </w:tr>
      <w:tr w:rsidR="0042039B" w:rsidRPr="007E6A74" w14:paraId="3BF23B14" w14:textId="77777777" w:rsidTr="00F5671C">
        <w:trPr>
          <w:trHeight w:val="104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14:paraId="4781E5C6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14:paraId="5D58B0EC" w14:textId="77777777" w:rsidR="0042039B" w:rsidRPr="00897296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Речевой этикет как правила речевого общения. Культура пове</w:t>
            </w:r>
            <w:r w:rsidRPr="001B35FD">
              <w:rPr>
                <w:sz w:val="24"/>
                <w:szCs w:val="24"/>
              </w:rPr>
              <w:softHyphen/>
              <w:t>дения, культура речи и речевой этикет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83F54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</w:p>
        </w:tc>
      </w:tr>
      <w:tr w:rsidR="0042039B" w:rsidRPr="007E6A74" w14:paraId="4D333DDC" w14:textId="77777777" w:rsidTr="00F5671C">
        <w:trPr>
          <w:trHeight w:val="104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14:paraId="56D145A2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14:paraId="356929C0" w14:textId="77777777" w:rsidR="0042039B" w:rsidRPr="001B35FD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 xml:space="preserve">Общая характеристика норм речевого этикета, которые:  </w:t>
            </w:r>
          </w:p>
          <w:p w14:paraId="1E7372AF" w14:textId="77777777" w:rsidR="0042039B" w:rsidRPr="001B35FD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1) предписывают употребление этикетных знаков;</w:t>
            </w:r>
          </w:p>
          <w:p w14:paraId="4E036570" w14:textId="77777777" w:rsidR="0042039B" w:rsidRPr="00897296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2) запрещают употребление определённых слов и выражений в тех или иных речевых ситуациях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74690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</w:p>
          <w:p w14:paraId="763AEA16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</w:t>
            </w:r>
          </w:p>
        </w:tc>
      </w:tr>
      <w:tr w:rsidR="0042039B" w:rsidRPr="007E6A74" w14:paraId="39422D48" w14:textId="77777777" w:rsidTr="00F5671C">
        <w:trPr>
          <w:trHeight w:val="104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14:paraId="41D9021B" w14:textId="77777777" w:rsidR="0042039B" w:rsidRPr="007E6A74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14:paraId="3D328FD7" w14:textId="77777777" w:rsidR="0042039B" w:rsidRPr="007E6A74" w:rsidRDefault="0042039B" w:rsidP="00F5671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 xml:space="preserve">Речевая ситуация; её основные характеристики </w:t>
            </w:r>
            <w:r w:rsidRPr="001B35FD">
              <w:rPr>
                <w:i/>
                <w:iCs/>
                <w:sz w:val="24"/>
                <w:szCs w:val="24"/>
              </w:rPr>
              <w:t>(кто — ко</w:t>
            </w:r>
            <w:r w:rsidRPr="001B35FD">
              <w:rPr>
                <w:i/>
                <w:iCs/>
                <w:sz w:val="24"/>
                <w:szCs w:val="24"/>
              </w:rPr>
              <w:softHyphen/>
              <w:t xml:space="preserve">му — о чём — где — когда — зачем — почему). </w:t>
            </w:r>
            <w:r w:rsidRPr="001B35FD">
              <w:rPr>
                <w:sz w:val="24"/>
                <w:szCs w:val="24"/>
              </w:rPr>
              <w:t>Языковые сред</w:t>
            </w:r>
            <w:r w:rsidRPr="001B35FD">
              <w:rPr>
                <w:sz w:val="24"/>
                <w:szCs w:val="24"/>
              </w:rPr>
              <w:softHyphen/>
              <w:t>ства выражения речевого этикета: речевые стереотипы, формулы вежливости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4F043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</w:t>
            </w:r>
          </w:p>
        </w:tc>
      </w:tr>
      <w:tr w:rsidR="0042039B" w:rsidRPr="007E6A74" w14:paraId="0E9F1EDF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F0F" w14:textId="77777777" w:rsidR="0042039B" w:rsidRPr="007E6A74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C5D" w14:textId="77777777" w:rsidR="0042039B" w:rsidRPr="00897296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Речевая ситуация и выбор наиболее уместной этикет</w:t>
            </w:r>
            <w:r w:rsidRPr="001B35FD">
              <w:rPr>
                <w:sz w:val="24"/>
                <w:szCs w:val="24"/>
              </w:rPr>
              <w:softHyphen/>
              <w:t>ной формулы. Этикетный диалог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846D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</w:t>
            </w:r>
          </w:p>
        </w:tc>
      </w:tr>
      <w:tr w:rsidR="0042039B" w:rsidRPr="007E6A74" w14:paraId="292EFBA1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940" w14:textId="77777777" w:rsidR="0042039B" w:rsidRPr="007E6A74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47C" w14:textId="77777777" w:rsidR="0042039B" w:rsidRPr="007E6A74" w:rsidRDefault="0042039B" w:rsidP="00F5671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 xml:space="preserve">Интернациональные и национальные особенности речевого </w:t>
            </w:r>
            <w:proofErr w:type="spellStart"/>
            <w:proofErr w:type="gramStart"/>
            <w:r w:rsidRPr="001B35FD">
              <w:rPr>
                <w:sz w:val="24"/>
                <w:szCs w:val="24"/>
              </w:rPr>
              <w:t>этикета.Русские</w:t>
            </w:r>
            <w:proofErr w:type="spellEnd"/>
            <w:proofErr w:type="gramEnd"/>
            <w:r w:rsidRPr="001B35FD">
              <w:rPr>
                <w:sz w:val="24"/>
                <w:szCs w:val="24"/>
              </w:rPr>
              <w:t xml:space="preserve"> народные пословицы и поговорки, отражающие ос</w:t>
            </w:r>
            <w:r w:rsidRPr="001B35FD">
              <w:rPr>
                <w:sz w:val="24"/>
                <w:szCs w:val="24"/>
              </w:rPr>
              <w:softHyphen/>
              <w:t xml:space="preserve">новные правила речевого поведения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506C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</w:t>
            </w:r>
          </w:p>
        </w:tc>
      </w:tr>
      <w:tr w:rsidR="0042039B" w:rsidRPr="007E6A74" w14:paraId="79D3CC31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1267" w14:textId="77777777" w:rsidR="0042039B" w:rsidRPr="007E6A74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4C3" w14:textId="77777777" w:rsidR="0042039B" w:rsidRPr="00897296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Особенности речевого этикета в официально-деловой, науч</w:t>
            </w:r>
            <w:r w:rsidRPr="001B35FD">
              <w:rPr>
                <w:sz w:val="24"/>
                <w:szCs w:val="24"/>
              </w:rPr>
              <w:softHyphen/>
              <w:t>ной и публицистической сферах общения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7148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</w:t>
            </w:r>
          </w:p>
        </w:tc>
      </w:tr>
      <w:tr w:rsidR="0042039B" w:rsidRPr="007E6A74" w14:paraId="24AED520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983" w14:textId="77777777" w:rsidR="0042039B" w:rsidRPr="007E6A74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E38" w14:textId="77777777" w:rsidR="0042039B" w:rsidRPr="007E6A74" w:rsidRDefault="0042039B" w:rsidP="00F5671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Вежливость как непременное условие толерантного речевого общения. Анализ и оценка поведения человека в конфликтной си</w:t>
            </w:r>
            <w:r w:rsidRPr="001B35FD">
              <w:rPr>
                <w:sz w:val="24"/>
                <w:szCs w:val="24"/>
              </w:rPr>
              <w:softHyphen/>
              <w:t>туации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55D5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</w:t>
            </w:r>
          </w:p>
        </w:tc>
      </w:tr>
      <w:tr w:rsidR="0042039B" w:rsidRPr="007E6A74" w14:paraId="33657F9D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321" w14:textId="77777777" w:rsidR="0042039B" w:rsidRPr="007E6A74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644" w14:textId="77777777" w:rsidR="0042039B" w:rsidRPr="007E6A74" w:rsidRDefault="0042039B" w:rsidP="00F5671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Типы поведения людей в конфликтной ситуации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C385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</w:t>
            </w:r>
          </w:p>
        </w:tc>
      </w:tr>
      <w:tr w:rsidR="0042039B" w:rsidRPr="007E6A74" w14:paraId="4BD22802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69A6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E74F" w14:textId="77777777" w:rsidR="0042039B" w:rsidRPr="00897296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Способы разрешения конфликта при помощи язык</w:t>
            </w:r>
            <w:r>
              <w:rPr>
                <w:sz w:val="24"/>
                <w:szCs w:val="24"/>
              </w:rPr>
              <w:t>овых средств и речевого этикета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B204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</w:t>
            </w:r>
          </w:p>
        </w:tc>
      </w:tr>
      <w:tr w:rsidR="0042039B" w:rsidRPr="007E6A74" w14:paraId="1B5FB3B2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56C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1220" w14:textId="77777777" w:rsidR="0042039B" w:rsidRPr="007E6A74" w:rsidRDefault="0042039B" w:rsidP="00F5671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1B35FD">
              <w:rPr>
                <w:b/>
                <w:sz w:val="24"/>
                <w:szCs w:val="24"/>
              </w:rPr>
              <w:t>Основные формулы речевого этикета (20 ч</w:t>
            </w:r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330F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</w:t>
            </w:r>
          </w:p>
        </w:tc>
      </w:tr>
      <w:tr w:rsidR="0042039B" w:rsidRPr="007E6A74" w14:paraId="4C767616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8736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EA67" w14:textId="77777777" w:rsidR="0042039B" w:rsidRPr="007E6A74" w:rsidRDefault="0042039B" w:rsidP="00F5671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Использование этикетных выражений для установления контакта и поддержания доброжелательности и взаимного уваже</w:t>
            </w:r>
            <w:r w:rsidRPr="001B35FD">
              <w:rPr>
                <w:sz w:val="24"/>
                <w:szCs w:val="24"/>
              </w:rPr>
              <w:softHyphen/>
              <w:t>ния в ходе речевого общения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2558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</w:p>
        </w:tc>
      </w:tr>
      <w:tr w:rsidR="0042039B" w:rsidRPr="007E6A74" w14:paraId="40489A30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1104" w14:textId="77777777" w:rsidR="0042039B" w:rsidRPr="007E6A74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D4A" w14:textId="77777777" w:rsidR="0042039B" w:rsidRPr="007E6A74" w:rsidRDefault="0042039B" w:rsidP="00F5671C">
            <w:pPr>
              <w:jc w:val="both"/>
              <w:rPr>
                <w:color w:val="000000"/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Основные виды речевых ситуаций, в которых используются устойчивые формулы речевого этикета: обращение, приветствие, прощание, просьба, пожелание, утешение, сочувствие и соболез</w:t>
            </w:r>
            <w:r w:rsidRPr="001B35FD">
              <w:rPr>
                <w:sz w:val="24"/>
                <w:szCs w:val="24"/>
              </w:rPr>
              <w:softHyphen/>
            </w:r>
            <w:r w:rsidRPr="001B35FD">
              <w:rPr>
                <w:sz w:val="24"/>
                <w:szCs w:val="24"/>
              </w:rPr>
              <w:lastRenderedPageBreak/>
              <w:t>нование, одобрение или неодобрение, приглашение, поздравле</w:t>
            </w:r>
            <w:r w:rsidRPr="001B35FD">
              <w:rPr>
                <w:sz w:val="24"/>
                <w:szCs w:val="24"/>
              </w:rPr>
              <w:softHyphen/>
              <w:t>ние, согласие или отказ, благодарность, извинение и др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9D06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lastRenderedPageBreak/>
              <w:t>1</w:t>
            </w:r>
          </w:p>
        </w:tc>
      </w:tr>
      <w:tr w:rsidR="0042039B" w:rsidRPr="007E6A74" w14:paraId="3928EA6E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0752" w14:textId="77777777" w:rsidR="0042039B" w:rsidRPr="007E6A74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899" w14:textId="77777777" w:rsidR="0042039B" w:rsidRPr="008446F9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Богатство и разнообразие этикетных формул, упо</w:t>
            </w:r>
            <w:r>
              <w:rPr>
                <w:sz w:val="24"/>
                <w:szCs w:val="24"/>
              </w:rPr>
              <w:t>требляемых в речевых ситу</w:t>
            </w:r>
            <w:r>
              <w:rPr>
                <w:sz w:val="24"/>
                <w:szCs w:val="24"/>
              </w:rPr>
              <w:softHyphen/>
              <w:t>ациях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0E2E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</w:t>
            </w:r>
          </w:p>
        </w:tc>
      </w:tr>
      <w:tr w:rsidR="0042039B" w:rsidRPr="007E6A74" w14:paraId="57C71881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5121" w14:textId="77777777" w:rsidR="0042039B" w:rsidRPr="007E6A74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0A7" w14:textId="77777777" w:rsidR="0042039B" w:rsidRPr="008446F9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Краткая информация об этимологии наиболее употребитель</w:t>
            </w:r>
            <w:r w:rsidRPr="001B35FD">
              <w:rPr>
                <w:sz w:val="24"/>
                <w:szCs w:val="24"/>
              </w:rPr>
              <w:softHyphen/>
              <w:t xml:space="preserve">ных этикетных слов </w:t>
            </w:r>
            <w:r w:rsidRPr="001B35FD">
              <w:rPr>
                <w:i/>
                <w:iCs/>
                <w:sz w:val="24"/>
                <w:szCs w:val="24"/>
              </w:rPr>
              <w:t xml:space="preserve">(здравствуйте, спасибо, пожалуйста, прощай </w:t>
            </w:r>
            <w:r>
              <w:rPr>
                <w:sz w:val="24"/>
                <w:szCs w:val="24"/>
              </w:rPr>
              <w:t>и т. д.)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05A2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</w:t>
            </w:r>
          </w:p>
        </w:tc>
      </w:tr>
      <w:tr w:rsidR="0042039B" w:rsidRPr="007E6A74" w14:paraId="6511A057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1FC" w14:textId="77777777" w:rsidR="0042039B" w:rsidRPr="007E6A74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137" w14:textId="77777777" w:rsidR="0042039B" w:rsidRPr="007E6A74" w:rsidRDefault="0042039B" w:rsidP="00F5671C">
            <w:pPr>
              <w:jc w:val="both"/>
              <w:rPr>
                <w:color w:val="000000"/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Речевая ситуация обращения и её разновидности (обращение к знакомому / незнакомому человеку в официальной / неофици</w:t>
            </w:r>
            <w:r w:rsidRPr="001B35FD">
              <w:rPr>
                <w:sz w:val="24"/>
                <w:szCs w:val="24"/>
              </w:rPr>
              <w:softHyphen/>
              <w:t>альной обстановке и т. п.).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8518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</w:t>
            </w:r>
          </w:p>
        </w:tc>
      </w:tr>
      <w:tr w:rsidR="0042039B" w:rsidRPr="007E6A74" w14:paraId="3F9AF7E3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1367" w14:textId="77777777" w:rsidR="0042039B" w:rsidRPr="007E6A74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428B" w14:textId="77777777" w:rsidR="0042039B" w:rsidRPr="007E6A74" w:rsidRDefault="0042039B" w:rsidP="00F5671C">
            <w:pPr>
              <w:jc w:val="both"/>
              <w:rPr>
                <w:color w:val="000000"/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Из истории правил этикетного обраще</w:t>
            </w:r>
            <w:r w:rsidRPr="001B35FD">
              <w:rPr>
                <w:sz w:val="24"/>
                <w:szCs w:val="24"/>
              </w:rPr>
              <w:softHyphen/>
              <w:t xml:space="preserve">ния в России. Устаревшие этикетные формулы </w:t>
            </w:r>
            <w:r w:rsidRPr="001B35FD">
              <w:rPr>
                <w:i/>
                <w:iCs/>
                <w:sz w:val="24"/>
                <w:szCs w:val="24"/>
              </w:rPr>
              <w:t>(Ваше Превосхо</w:t>
            </w:r>
            <w:r w:rsidRPr="001B35FD">
              <w:rPr>
                <w:i/>
                <w:iCs/>
                <w:sz w:val="24"/>
                <w:szCs w:val="24"/>
              </w:rPr>
              <w:softHyphen/>
              <w:t xml:space="preserve">дительство, господин поручик, Ваше Сиятельство, сударь </w:t>
            </w:r>
            <w:r w:rsidRPr="001B35FD">
              <w:rPr>
                <w:sz w:val="24"/>
                <w:szCs w:val="24"/>
              </w:rPr>
              <w:t>и т. д.).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862C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</w:t>
            </w:r>
          </w:p>
        </w:tc>
      </w:tr>
      <w:tr w:rsidR="0042039B" w:rsidRPr="007E6A74" w14:paraId="56C6C749" w14:textId="77777777" w:rsidTr="00F5671C">
        <w:trPr>
          <w:trHeight w:val="77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9841" w14:textId="77777777" w:rsidR="0042039B" w:rsidRPr="007E6A74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8D2" w14:textId="77777777" w:rsidR="0042039B" w:rsidRPr="008446F9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 xml:space="preserve">Использование в разных речевых ситуациях обращения по имени, фамилии и отчеству. Из истории русских имён, отчеств и фамилий.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B6A7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039B" w:rsidRPr="007E6A74" w14:paraId="35645DE2" w14:textId="77777777" w:rsidTr="00F5671C">
        <w:trPr>
          <w:trHeight w:val="8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237" w14:textId="77777777" w:rsidR="0042039B" w:rsidRPr="00202CD3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186" w14:textId="77777777" w:rsidR="0042039B" w:rsidRPr="001B35FD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Варианты личного имени; употребление их в офици</w:t>
            </w:r>
            <w:r w:rsidRPr="001B35FD">
              <w:rPr>
                <w:sz w:val="24"/>
                <w:szCs w:val="24"/>
              </w:rPr>
              <w:softHyphen/>
              <w:t>альной и разговорной речи, в разных ситуациях общения. Пра</w:t>
            </w:r>
            <w:r w:rsidRPr="001B35FD">
              <w:rPr>
                <w:sz w:val="24"/>
                <w:szCs w:val="24"/>
              </w:rPr>
              <w:softHyphen/>
              <w:t>вильное произношение русских отчеств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DEB3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039B" w:rsidRPr="007E6A74" w14:paraId="3BB41FC7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6D4F" w14:textId="77777777" w:rsidR="0042039B" w:rsidRPr="00202CD3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511B" w14:textId="77777777" w:rsidR="0042039B" w:rsidRPr="001B35FD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 xml:space="preserve">Этикетное употребление местоимений </w:t>
            </w:r>
            <w:r w:rsidRPr="001B35FD">
              <w:rPr>
                <w:i/>
                <w:iCs/>
                <w:sz w:val="24"/>
                <w:szCs w:val="24"/>
              </w:rPr>
              <w:t xml:space="preserve">ты </w:t>
            </w:r>
            <w:r w:rsidRPr="001B35FD">
              <w:rPr>
                <w:sz w:val="24"/>
                <w:szCs w:val="24"/>
              </w:rPr>
              <w:t xml:space="preserve">и </w:t>
            </w:r>
            <w:r w:rsidRPr="001B35FD">
              <w:rPr>
                <w:i/>
                <w:iCs/>
                <w:sz w:val="24"/>
                <w:szCs w:val="24"/>
              </w:rPr>
              <w:t xml:space="preserve">Вы </w:t>
            </w:r>
            <w:r w:rsidRPr="001B35FD">
              <w:rPr>
                <w:sz w:val="24"/>
                <w:szCs w:val="24"/>
              </w:rPr>
              <w:t>в русской речи.</w:t>
            </w:r>
          </w:p>
          <w:p w14:paraId="5BAC57BE" w14:textId="77777777" w:rsidR="0042039B" w:rsidRPr="007E6A74" w:rsidRDefault="0042039B" w:rsidP="00F5671C">
            <w:pPr>
              <w:jc w:val="both"/>
              <w:rPr>
                <w:color w:val="000000"/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Речевая ситуация выражения просьбы. Грамматические спосо</w:t>
            </w:r>
            <w:r w:rsidRPr="001B35FD">
              <w:rPr>
                <w:sz w:val="24"/>
                <w:szCs w:val="24"/>
              </w:rPr>
              <w:softHyphen/>
              <w:t>бы выражения просьбы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F32E" w14:textId="77777777" w:rsidR="0042039B" w:rsidRPr="007E6A74" w:rsidRDefault="0042039B" w:rsidP="00F5671C">
            <w:pPr>
              <w:jc w:val="center"/>
              <w:rPr>
                <w:sz w:val="24"/>
                <w:szCs w:val="24"/>
              </w:rPr>
            </w:pPr>
            <w:r w:rsidRPr="007E6A74">
              <w:rPr>
                <w:sz w:val="24"/>
                <w:szCs w:val="24"/>
              </w:rPr>
              <w:t>1</w:t>
            </w:r>
          </w:p>
        </w:tc>
      </w:tr>
      <w:tr w:rsidR="0042039B" w:rsidRPr="00905EDE" w14:paraId="0FDB552A" w14:textId="77777777" w:rsidTr="00F5671C">
        <w:trPr>
          <w:trHeight w:val="104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14:paraId="0833D6B6" w14:textId="77777777" w:rsidR="0042039B" w:rsidRPr="00202CD3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14:paraId="47C0A72F" w14:textId="77777777" w:rsidR="0042039B" w:rsidRPr="0043530F" w:rsidRDefault="0042039B" w:rsidP="00F5671C">
            <w:pPr>
              <w:shd w:val="clear" w:color="auto" w:fill="FFFFFF"/>
              <w:snapToGrid w:val="0"/>
              <w:rPr>
                <w:color w:val="000000"/>
                <w:kern w:val="2"/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Использование разнообразных этикетных формул в ситуации выражения просьбы. Языковые способы смягчения отрицания, отказа в просьбе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A9037" w14:textId="77777777" w:rsidR="0042039B" w:rsidRPr="006447D0" w:rsidRDefault="0042039B" w:rsidP="00F5671C">
            <w:pPr>
              <w:jc w:val="center"/>
              <w:rPr>
                <w:sz w:val="24"/>
                <w:szCs w:val="24"/>
              </w:rPr>
            </w:pPr>
          </w:p>
        </w:tc>
      </w:tr>
      <w:tr w:rsidR="0042039B" w:rsidRPr="00905EDE" w14:paraId="7A081443" w14:textId="77777777" w:rsidTr="00F5671C">
        <w:trPr>
          <w:trHeight w:val="104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14:paraId="6C5EF529" w14:textId="77777777" w:rsidR="0042039B" w:rsidRPr="00202CD3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14:paraId="11F01BFC" w14:textId="77777777" w:rsidR="0042039B" w:rsidRPr="002D347B" w:rsidRDefault="0042039B" w:rsidP="00F5671C">
            <w:pPr>
              <w:rPr>
                <w:b/>
                <w:color w:val="FF0000"/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Речевая ситуация извинения: разные языковые способы его выражения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E5037" w14:textId="77777777" w:rsidR="0042039B" w:rsidRPr="006447D0" w:rsidRDefault="0042039B" w:rsidP="00F5671C">
            <w:pPr>
              <w:jc w:val="center"/>
              <w:rPr>
                <w:sz w:val="24"/>
                <w:szCs w:val="24"/>
              </w:rPr>
            </w:pPr>
          </w:p>
        </w:tc>
      </w:tr>
      <w:tr w:rsidR="0042039B" w:rsidRPr="00905EDE" w14:paraId="69ED240A" w14:textId="77777777" w:rsidTr="00F5671C">
        <w:trPr>
          <w:trHeight w:val="104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14:paraId="22FE36B8" w14:textId="77777777" w:rsidR="0042039B" w:rsidRPr="00202CD3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14:paraId="0D85E55F" w14:textId="77777777" w:rsidR="0042039B" w:rsidRPr="001B35FD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Виды комплимента (комплименты человеческим достоин</w:t>
            </w:r>
            <w:r w:rsidRPr="001B35FD">
              <w:rPr>
                <w:sz w:val="24"/>
                <w:szCs w:val="24"/>
              </w:rPr>
              <w:softHyphen/>
              <w:t>ствам, качествам, характеру, в</w:t>
            </w:r>
            <w:r>
              <w:rPr>
                <w:sz w:val="24"/>
                <w:szCs w:val="24"/>
              </w:rPr>
              <w:t>нешнему виду собеседника и др.)</w:t>
            </w:r>
          </w:p>
          <w:p w14:paraId="64BD2DA6" w14:textId="77777777" w:rsidR="0042039B" w:rsidRPr="0043530F" w:rsidRDefault="0042039B" w:rsidP="00F5671C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D25BA" w14:textId="77777777" w:rsidR="0042039B" w:rsidRPr="006447D0" w:rsidRDefault="0042039B" w:rsidP="00F5671C">
            <w:pPr>
              <w:jc w:val="center"/>
              <w:rPr>
                <w:sz w:val="24"/>
                <w:szCs w:val="24"/>
              </w:rPr>
            </w:pPr>
            <w:r w:rsidRPr="006447D0">
              <w:rPr>
                <w:sz w:val="24"/>
                <w:szCs w:val="24"/>
              </w:rPr>
              <w:t>1</w:t>
            </w:r>
          </w:p>
        </w:tc>
      </w:tr>
      <w:tr w:rsidR="0042039B" w:rsidRPr="00905EDE" w14:paraId="2D3CAB0F" w14:textId="77777777" w:rsidTr="00F5671C">
        <w:trPr>
          <w:trHeight w:val="104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14:paraId="498C7ACF" w14:textId="77777777" w:rsidR="0042039B" w:rsidRPr="00202CD3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14:paraId="2D50359C" w14:textId="77777777" w:rsidR="0042039B" w:rsidRPr="0043530F" w:rsidRDefault="0042039B" w:rsidP="00F5671C">
            <w:pPr>
              <w:shd w:val="clear" w:color="auto" w:fill="FFFFFF"/>
              <w:snapToGri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Дискуссия, диспут, спор как специфическая форма общения. Речевое поведение собеседников и языковые способы поддержа</w:t>
            </w:r>
            <w:r w:rsidRPr="001B35FD">
              <w:rPr>
                <w:sz w:val="24"/>
                <w:szCs w:val="24"/>
              </w:rPr>
              <w:softHyphen/>
              <w:t>ния доброжелательного тона общения во время спора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5766A" w14:textId="77777777" w:rsidR="0042039B" w:rsidRPr="006447D0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039B" w:rsidRPr="00905EDE" w14:paraId="0D3C5C0E" w14:textId="77777777" w:rsidTr="00F5671C">
        <w:trPr>
          <w:trHeight w:val="104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14:paraId="0B7B1D51" w14:textId="77777777" w:rsidR="0042039B" w:rsidRPr="00202CD3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14:paraId="0D206F1E" w14:textId="77777777" w:rsidR="0042039B" w:rsidRPr="002D347B" w:rsidRDefault="0042039B" w:rsidP="00F5671C">
            <w:pPr>
              <w:rPr>
                <w:b/>
                <w:color w:val="FF0000"/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Основные правила письменного общения в виртуальных дискуссиях, конфе</w:t>
            </w:r>
            <w:r w:rsidRPr="001B35FD">
              <w:rPr>
                <w:sz w:val="24"/>
                <w:szCs w:val="24"/>
              </w:rPr>
              <w:softHyphen/>
              <w:t>ренциях на тематических чатах Интернета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37857" w14:textId="77777777" w:rsidR="0042039B" w:rsidRPr="006447D0" w:rsidRDefault="0042039B" w:rsidP="00F5671C">
            <w:pPr>
              <w:jc w:val="center"/>
              <w:rPr>
                <w:sz w:val="24"/>
                <w:szCs w:val="24"/>
              </w:rPr>
            </w:pPr>
          </w:p>
        </w:tc>
      </w:tr>
      <w:tr w:rsidR="0042039B" w:rsidRPr="00905EDE" w14:paraId="425F7529" w14:textId="77777777" w:rsidTr="00F5671C">
        <w:trPr>
          <w:trHeight w:val="104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14:paraId="5FA42C46" w14:textId="77777777" w:rsidR="0042039B" w:rsidRPr="00202CD3" w:rsidRDefault="0042039B" w:rsidP="00F5671C">
            <w:pPr>
              <w:snapToGrid w:val="0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14:paraId="38435332" w14:textId="77777777" w:rsidR="0042039B" w:rsidRPr="008446F9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Основные речевые правила общения посредством телефона, в том числе и мобильного: лаконичность, логичность, информа</w:t>
            </w:r>
            <w:r w:rsidRPr="001B35FD">
              <w:rPr>
                <w:sz w:val="24"/>
                <w:szCs w:val="24"/>
              </w:rPr>
              <w:softHyphen/>
              <w:t>тивность, отсутствие повторов и длиннот, дружелюбный тон, чёт</w:t>
            </w:r>
            <w:r w:rsidRPr="001B35FD">
              <w:rPr>
                <w:sz w:val="24"/>
                <w:szCs w:val="24"/>
              </w:rPr>
              <w:softHyphen/>
              <w:t>кое произношение слов, особенно фамилий и чисел; средний темп речи и нейтральная громкость голоса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B6FDF" w14:textId="77777777" w:rsidR="0042039B" w:rsidRPr="006447D0" w:rsidRDefault="0042039B" w:rsidP="00F5671C">
            <w:pPr>
              <w:jc w:val="center"/>
              <w:rPr>
                <w:sz w:val="24"/>
                <w:szCs w:val="24"/>
              </w:rPr>
            </w:pPr>
            <w:r w:rsidRPr="006447D0">
              <w:rPr>
                <w:sz w:val="24"/>
                <w:szCs w:val="24"/>
              </w:rPr>
              <w:t>1</w:t>
            </w:r>
          </w:p>
        </w:tc>
      </w:tr>
      <w:tr w:rsidR="0042039B" w:rsidRPr="00905EDE" w14:paraId="21D279D5" w14:textId="77777777" w:rsidTr="00F5671C">
        <w:trPr>
          <w:trHeight w:val="104"/>
        </w:trPr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14:paraId="631E73BE" w14:textId="77777777" w:rsidR="0042039B" w:rsidRPr="00202CD3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14:paraId="224B35AA" w14:textId="77777777" w:rsidR="0042039B" w:rsidRPr="00F25D40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Речевой этикет современной молодежи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674FA" w14:textId="77777777" w:rsidR="0042039B" w:rsidRPr="006447D0" w:rsidRDefault="0042039B" w:rsidP="00F5671C">
            <w:pPr>
              <w:jc w:val="center"/>
              <w:rPr>
                <w:sz w:val="24"/>
                <w:szCs w:val="24"/>
              </w:rPr>
            </w:pPr>
          </w:p>
        </w:tc>
      </w:tr>
      <w:tr w:rsidR="0042039B" w:rsidRPr="00905EDE" w14:paraId="750F9821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A025" w14:textId="77777777" w:rsidR="0042039B" w:rsidRPr="00202CD3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505" w14:textId="77777777" w:rsidR="0042039B" w:rsidRPr="0043530F" w:rsidRDefault="0042039B" w:rsidP="00F5671C">
            <w:pPr>
              <w:shd w:val="clear" w:color="auto" w:fill="FFFFFF"/>
              <w:snapToGri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 xml:space="preserve">Молодежный сленг </w:t>
            </w:r>
            <w:r w:rsidRPr="001B35FD">
              <w:rPr>
                <w:i/>
                <w:iCs/>
                <w:sz w:val="24"/>
                <w:szCs w:val="24"/>
              </w:rPr>
              <w:t xml:space="preserve">(крутой, клёвый </w:t>
            </w:r>
            <w:r w:rsidRPr="001B35FD">
              <w:rPr>
                <w:sz w:val="24"/>
                <w:szCs w:val="24"/>
              </w:rPr>
              <w:t>и т. п.) и отношение к нему.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28E4" w14:textId="77777777" w:rsidR="0042039B" w:rsidRPr="006447D0" w:rsidRDefault="0042039B" w:rsidP="00F5671C">
            <w:pPr>
              <w:jc w:val="center"/>
              <w:rPr>
                <w:sz w:val="24"/>
                <w:szCs w:val="24"/>
              </w:rPr>
            </w:pPr>
            <w:r w:rsidRPr="006447D0">
              <w:rPr>
                <w:sz w:val="24"/>
                <w:szCs w:val="24"/>
              </w:rPr>
              <w:t>1</w:t>
            </w:r>
          </w:p>
        </w:tc>
      </w:tr>
      <w:tr w:rsidR="0042039B" w:rsidRPr="00905EDE" w14:paraId="4AE8F498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A01" w14:textId="77777777" w:rsidR="0042039B" w:rsidRPr="00202CD3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877B" w14:textId="77777777" w:rsidR="0042039B" w:rsidRPr="00F25D40" w:rsidRDefault="0042039B" w:rsidP="00F5671C">
            <w:pPr>
              <w:shd w:val="clear" w:color="auto" w:fill="FFFFFF"/>
              <w:rPr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Виды коммуникативных неудач, вызванных нарушением пра</w:t>
            </w:r>
            <w:r w:rsidRPr="001B35FD">
              <w:rPr>
                <w:sz w:val="24"/>
                <w:szCs w:val="24"/>
              </w:rPr>
              <w:softHyphen/>
              <w:t>вил речевого этикета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61E9" w14:textId="77777777" w:rsidR="0042039B" w:rsidRPr="006447D0" w:rsidRDefault="0042039B" w:rsidP="00F5671C">
            <w:pPr>
              <w:jc w:val="center"/>
              <w:rPr>
                <w:sz w:val="24"/>
                <w:szCs w:val="24"/>
              </w:rPr>
            </w:pPr>
            <w:r w:rsidRPr="006447D0">
              <w:rPr>
                <w:sz w:val="24"/>
                <w:szCs w:val="24"/>
              </w:rPr>
              <w:t>1</w:t>
            </w:r>
          </w:p>
        </w:tc>
      </w:tr>
      <w:tr w:rsidR="0042039B" w:rsidRPr="00905EDE" w14:paraId="2196B578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59F6" w14:textId="77777777" w:rsidR="0042039B" w:rsidRPr="00202CD3" w:rsidRDefault="0042039B" w:rsidP="00F56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1E0B" w14:textId="77777777" w:rsidR="0042039B" w:rsidRPr="0043530F" w:rsidRDefault="0042039B" w:rsidP="00F5671C">
            <w:pPr>
              <w:shd w:val="clear" w:color="auto" w:fill="FFFFFF"/>
              <w:snapToGri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B35FD">
              <w:rPr>
                <w:sz w:val="24"/>
                <w:szCs w:val="24"/>
              </w:rPr>
              <w:t>Характеристика толковых словарей русского речевого этикета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4026" w14:textId="77777777" w:rsidR="0042039B" w:rsidRPr="006447D0" w:rsidRDefault="0042039B" w:rsidP="00F5671C">
            <w:pPr>
              <w:jc w:val="center"/>
              <w:rPr>
                <w:sz w:val="24"/>
                <w:szCs w:val="24"/>
              </w:rPr>
            </w:pPr>
            <w:r w:rsidRPr="006447D0">
              <w:rPr>
                <w:sz w:val="24"/>
                <w:szCs w:val="24"/>
              </w:rPr>
              <w:t>1</w:t>
            </w:r>
          </w:p>
        </w:tc>
      </w:tr>
      <w:tr w:rsidR="0042039B" w:rsidRPr="00F25D40" w14:paraId="4D86EE2E" w14:textId="77777777" w:rsidTr="00F5671C">
        <w:trPr>
          <w:trHeight w:val="1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0E5" w14:textId="77777777" w:rsidR="0042039B" w:rsidRPr="00F25D40" w:rsidRDefault="0042039B" w:rsidP="00F5671C">
            <w:pPr>
              <w:snapToGrid w:val="0"/>
              <w:jc w:val="center"/>
              <w:rPr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25D40">
              <w:rPr>
                <w:color w:val="FF0000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D2CA" w14:textId="77777777" w:rsidR="0042039B" w:rsidRPr="00F25D40" w:rsidRDefault="0042039B" w:rsidP="00F5671C">
            <w:pPr>
              <w:shd w:val="clear" w:color="auto" w:fill="FFFFFF"/>
              <w:snapToGri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>
              <w:rPr>
                <w:color w:val="FF0000"/>
                <w:kern w:val="2"/>
                <w:sz w:val="24"/>
                <w:szCs w:val="24"/>
              </w:rPr>
              <w:t>Урок обобщения ма</w:t>
            </w:r>
            <w:r w:rsidRPr="00F25D40">
              <w:rPr>
                <w:color w:val="FF0000"/>
                <w:kern w:val="2"/>
                <w:sz w:val="24"/>
                <w:szCs w:val="24"/>
              </w:rPr>
              <w:t>териала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61CF" w14:textId="77777777" w:rsidR="0042039B" w:rsidRPr="00F25D40" w:rsidRDefault="0042039B" w:rsidP="00F5671C">
            <w:pPr>
              <w:jc w:val="center"/>
              <w:rPr>
                <w:color w:val="FF0000"/>
                <w:sz w:val="24"/>
                <w:szCs w:val="24"/>
              </w:rPr>
            </w:pPr>
            <w:r w:rsidRPr="00F25D40">
              <w:rPr>
                <w:color w:val="FF0000"/>
                <w:sz w:val="24"/>
                <w:szCs w:val="24"/>
              </w:rPr>
              <w:t>1</w:t>
            </w:r>
          </w:p>
        </w:tc>
      </w:tr>
    </w:tbl>
    <w:p w14:paraId="4C6C4C74" w14:textId="77777777" w:rsidR="0042039B" w:rsidRPr="00C514DE" w:rsidRDefault="0042039B" w:rsidP="0042039B">
      <w:pPr>
        <w:shd w:val="clear" w:color="auto" w:fill="FFFFFF"/>
        <w:jc w:val="both"/>
        <w:rPr>
          <w:bCs/>
          <w:iCs/>
          <w:sz w:val="24"/>
          <w:szCs w:val="24"/>
        </w:rPr>
      </w:pPr>
    </w:p>
    <w:p w14:paraId="71BDCDA3" w14:textId="77777777" w:rsidR="0042039B" w:rsidRPr="004263EF" w:rsidRDefault="0042039B" w:rsidP="0042039B">
      <w:pPr>
        <w:ind w:left="360"/>
        <w:jc w:val="center"/>
        <w:rPr>
          <w:b/>
          <w:caps/>
          <w:sz w:val="24"/>
          <w:szCs w:val="24"/>
        </w:rPr>
      </w:pPr>
      <w:r w:rsidRPr="004263EF">
        <w:rPr>
          <w:b/>
          <w:caps/>
          <w:sz w:val="24"/>
          <w:szCs w:val="24"/>
        </w:rPr>
        <w:t>Интернет-ресурсы</w:t>
      </w:r>
    </w:p>
    <w:p w14:paraId="1986DBB4" w14:textId="77777777" w:rsidR="0042039B" w:rsidRPr="004263EF" w:rsidRDefault="0042039B" w:rsidP="0042039B">
      <w:pPr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hyperlink r:id="rId6" w:history="1">
        <w:r w:rsidRPr="004263EF">
          <w:rPr>
            <w:sz w:val="24"/>
            <w:szCs w:val="24"/>
          </w:rPr>
          <w:t>http://videouroki.net/view_catfile.php?cat=53&amp;page=15&amp;subj_id=5</w:t>
        </w:r>
      </w:hyperlink>
      <w:r w:rsidRPr="004263EF">
        <w:rPr>
          <w:sz w:val="24"/>
          <w:szCs w:val="24"/>
        </w:rPr>
        <w:t xml:space="preserve"> – сайт «Видеоуроки в сети Интернет» (мультимедийные презентации к урокам).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2039B" w:rsidRPr="004263EF" w14:paraId="5F026B76" w14:textId="77777777" w:rsidTr="00F567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A75B09" w14:textId="77777777" w:rsidR="0042039B" w:rsidRPr="004263EF" w:rsidRDefault="0042039B" w:rsidP="00F5671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hyperlink r:id="rId7" w:history="1">
              <w:r w:rsidRPr="004263EF">
                <w:rPr>
                  <w:sz w:val="24"/>
                  <w:szCs w:val="24"/>
                </w:rPr>
                <w:t>http://school-collection.edu.ru</w:t>
              </w:r>
            </w:hyperlink>
            <w:r w:rsidRPr="004263EF">
              <w:rPr>
                <w:sz w:val="24"/>
                <w:szCs w:val="24"/>
              </w:rPr>
              <w:t xml:space="preserve"> – сайт «Единая коллекция цифровых образовательных </w:t>
            </w:r>
            <w:r w:rsidRPr="004263EF">
              <w:rPr>
                <w:sz w:val="24"/>
                <w:szCs w:val="24"/>
              </w:rPr>
              <w:lastRenderedPageBreak/>
              <w:t>ресурсов» (н</w:t>
            </w:r>
            <w:r w:rsidRPr="004263EF">
              <w:rPr>
                <w:bCs/>
                <w:sz w:val="24"/>
                <w:szCs w:val="24"/>
              </w:rPr>
              <w:t>аборы цифровых ресурсов к учебникам, инновационные учебные материалы, э</w:t>
            </w:r>
            <w:hyperlink r:id="rId8" w:history="1">
              <w:r w:rsidRPr="004263EF">
                <w:rPr>
                  <w:sz w:val="24"/>
                  <w:szCs w:val="24"/>
                </w:rPr>
                <w:t>лектронные тренажёры по русскому языку</w:t>
              </w:r>
            </w:hyperlink>
            <w:r w:rsidRPr="004263EF">
              <w:rPr>
                <w:sz w:val="24"/>
                <w:szCs w:val="24"/>
              </w:rPr>
              <w:t>).</w:t>
            </w:r>
          </w:p>
          <w:p w14:paraId="605C4F85" w14:textId="77777777" w:rsidR="0042039B" w:rsidRPr="004263EF" w:rsidRDefault="0042039B" w:rsidP="00F5671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63EF">
              <w:rPr>
                <w:sz w:val="24"/>
                <w:szCs w:val="24"/>
              </w:rPr>
              <w:t>http://scripts.mit.edu/~lids/lidsconf2009/language/dokumenty/adresa-saitov-dlya-podgotovki-k-ege.html  - сайт «</w:t>
            </w:r>
            <w:proofErr w:type="spellStart"/>
            <w:r w:rsidRPr="004263EF">
              <w:rPr>
                <w:sz w:val="24"/>
                <w:szCs w:val="24"/>
              </w:rPr>
              <w:t>Единыйгосударственный</w:t>
            </w:r>
            <w:proofErr w:type="spellEnd"/>
            <w:r w:rsidRPr="004263EF">
              <w:rPr>
                <w:sz w:val="24"/>
                <w:szCs w:val="24"/>
              </w:rPr>
              <w:t>» (тренировочные тесты).</w:t>
            </w:r>
          </w:p>
          <w:p w14:paraId="506386B2" w14:textId="77777777" w:rsidR="0042039B" w:rsidRPr="004263EF" w:rsidRDefault="0042039B" w:rsidP="00F5671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hyperlink r:id="rId9" w:history="1">
              <w:r w:rsidRPr="004263EF">
                <w:rPr>
                  <w:bCs/>
                  <w:iCs/>
                  <w:sz w:val="24"/>
                  <w:szCs w:val="24"/>
                </w:rPr>
                <w:t>http://ruslit.ioso.ru</w:t>
              </w:r>
            </w:hyperlink>
            <w:r w:rsidRPr="004263EF">
              <w:rPr>
                <w:bCs/>
                <w:iCs/>
                <w:sz w:val="24"/>
                <w:szCs w:val="24"/>
              </w:rPr>
              <w:t xml:space="preserve"> – сайт «Кабинет русского языка и литературы» (интерактивные тесты по русскому языку, правила русской грамматики).</w:t>
            </w:r>
          </w:p>
          <w:p w14:paraId="15332B4A" w14:textId="77777777" w:rsidR="0042039B" w:rsidRPr="004263EF" w:rsidRDefault="0042039B" w:rsidP="00F5671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hyperlink r:id="rId10" w:history="1">
              <w:r w:rsidRPr="004263EF">
                <w:rPr>
                  <w:bCs/>
                  <w:sz w:val="24"/>
                  <w:szCs w:val="24"/>
                </w:rPr>
                <w:t>http://slova.ndo.ru/</w:t>
              </w:r>
            </w:hyperlink>
            <w:r w:rsidRPr="004263EF">
              <w:rPr>
                <w:bCs/>
                <w:sz w:val="24"/>
                <w:szCs w:val="24"/>
              </w:rPr>
              <w:t xml:space="preserve"> - сайт «Крылатые слова и выражения».</w:t>
            </w:r>
          </w:p>
          <w:p w14:paraId="67107A71" w14:textId="77777777" w:rsidR="0042039B" w:rsidRPr="004263EF" w:rsidRDefault="0042039B" w:rsidP="00F5671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263EF">
              <w:rPr>
                <w:sz w:val="24"/>
                <w:szCs w:val="24"/>
              </w:rPr>
              <w:t>http://olymp.msu.ru/ - «Олимпиада для школьников «Ломоносов» (положение об олимпиаде, задания).</w:t>
            </w:r>
          </w:p>
          <w:p w14:paraId="7E36229B" w14:textId="77777777" w:rsidR="0042039B" w:rsidRPr="004263EF" w:rsidRDefault="0042039B" w:rsidP="00F5671C">
            <w:pPr>
              <w:widowControl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hyperlink r:id="rId11" w:history="1">
              <w:r w:rsidRPr="004263EF">
                <w:rPr>
                  <w:sz w:val="24"/>
                  <w:szCs w:val="24"/>
                </w:rPr>
                <w:t>http://www.imena.org</w:t>
              </w:r>
            </w:hyperlink>
            <w:r w:rsidRPr="004263EF">
              <w:rPr>
                <w:sz w:val="24"/>
                <w:szCs w:val="24"/>
              </w:rPr>
              <w:t xml:space="preserve"> – сайт «Имена.org – популярно об именах и фамилиях» (история происхождения имён, фамилий).</w:t>
            </w:r>
          </w:p>
          <w:p w14:paraId="7DDA812D" w14:textId="77777777" w:rsidR="0042039B" w:rsidRPr="004263EF" w:rsidRDefault="0042039B" w:rsidP="00F5671C">
            <w:pPr>
              <w:widowControl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263EF">
              <w:rPr>
                <w:sz w:val="24"/>
                <w:szCs w:val="24"/>
              </w:rPr>
              <w:t>http://www.rusword.org - сайт «</w:t>
            </w:r>
            <w:proofErr w:type="spellStart"/>
            <w:r w:rsidRPr="004263EF">
              <w:rPr>
                <w:sz w:val="24"/>
                <w:szCs w:val="24"/>
              </w:rPr>
              <w:t>Онлайнкроссворды</w:t>
            </w:r>
            <w:proofErr w:type="spellEnd"/>
            <w:r w:rsidRPr="004263EF">
              <w:rPr>
                <w:sz w:val="24"/>
                <w:szCs w:val="24"/>
              </w:rPr>
              <w:t>» (кроссворды по русскому языку).</w:t>
            </w:r>
          </w:p>
          <w:p w14:paraId="429A98B4" w14:textId="77777777" w:rsidR="0042039B" w:rsidRPr="004263EF" w:rsidRDefault="0042039B" w:rsidP="00F5671C">
            <w:pPr>
              <w:widowControl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hyperlink r:id="rId12" w:history="1">
              <w:r w:rsidRPr="004263EF">
                <w:rPr>
                  <w:sz w:val="24"/>
                  <w:szCs w:val="24"/>
                </w:rPr>
                <w:t>http://rusolimp.kopeisk.ru/</w:t>
              </w:r>
            </w:hyperlink>
            <w:r w:rsidRPr="004263EF">
              <w:rPr>
                <w:sz w:val="24"/>
                <w:szCs w:val="24"/>
              </w:rPr>
              <w:t xml:space="preserve"> - сайт «Подготовка к олимпиаде по русскому языку» (задания по разделам лингвистики).</w:t>
            </w:r>
          </w:p>
          <w:p w14:paraId="3FE106E2" w14:textId="77777777" w:rsidR="0042039B" w:rsidRPr="004263EF" w:rsidRDefault="0042039B" w:rsidP="00F5671C">
            <w:pPr>
              <w:widowControl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hyperlink r:id="rId13" w:history="1">
              <w:r w:rsidRPr="004263EF">
                <w:rPr>
                  <w:sz w:val="24"/>
                  <w:szCs w:val="24"/>
                </w:rPr>
                <w:t>http://www.language.edu.ru/</w:t>
              </w:r>
            </w:hyperlink>
            <w:r w:rsidRPr="004263EF">
              <w:rPr>
                <w:sz w:val="24"/>
                <w:szCs w:val="24"/>
              </w:rPr>
              <w:t xml:space="preserve"> - сайт «Российский образовательный портал» (коллекция диктантов по русскому языку).</w:t>
            </w:r>
          </w:p>
          <w:p w14:paraId="36D1EF9B" w14:textId="77777777" w:rsidR="0042039B" w:rsidRPr="004263EF" w:rsidRDefault="0042039B" w:rsidP="00F5671C">
            <w:pPr>
              <w:widowControl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hyperlink r:id="rId14" w:history="1">
              <w:r w:rsidRPr="004263EF">
                <w:rPr>
                  <w:sz w:val="24"/>
                  <w:szCs w:val="24"/>
                </w:rPr>
                <w:t>http://collection.edu.ru/default.asp?ob_no=16970</w:t>
              </w:r>
            </w:hyperlink>
            <w:r w:rsidRPr="004263EF">
              <w:rPr>
                <w:sz w:val="24"/>
                <w:szCs w:val="24"/>
              </w:rPr>
              <w:t xml:space="preserve"> – сайт «</w:t>
            </w:r>
            <w:proofErr w:type="spellStart"/>
            <w:r w:rsidRPr="004263EF">
              <w:rPr>
                <w:sz w:val="24"/>
                <w:szCs w:val="24"/>
              </w:rPr>
              <w:t>Российскийобразовательныйпортал</w:t>
            </w:r>
            <w:proofErr w:type="spellEnd"/>
            <w:r w:rsidRPr="004263EF">
              <w:rPr>
                <w:sz w:val="24"/>
                <w:szCs w:val="24"/>
              </w:rPr>
              <w:t xml:space="preserve">» (сборникметодическихразработокдляшколыпорусскомуязыкуилитературе) </w:t>
            </w:r>
          </w:p>
          <w:p w14:paraId="2EE1EF8A" w14:textId="77777777" w:rsidR="0042039B" w:rsidRPr="004263EF" w:rsidRDefault="0042039B" w:rsidP="00F5671C">
            <w:pPr>
              <w:widowControl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hyperlink r:id="rId15" w:history="1">
              <w:r w:rsidRPr="004263EF">
                <w:rPr>
                  <w:sz w:val="24"/>
                  <w:szCs w:val="24"/>
                </w:rPr>
                <w:t>http://interneturok.ru/ru</w:t>
              </w:r>
            </w:hyperlink>
            <w:r w:rsidRPr="004263EF">
              <w:rPr>
                <w:sz w:val="24"/>
                <w:szCs w:val="24"/>
              </w:rPr>
              <w:t xml:space="preserve"> - сайт «</w:t>
            </w:r>
            <w:proofErr w:type="spellStart"/>
            <w:r w:rsidRPr="004263EF">
              <w:rPr>
                <w:sz w:val="24"/>
                <w:szCs w:val="24"/>
              </w:rPr>
              <w:t>Урокипоосновнымпредметамшкольнойпрограммы</w:t>
            </w:r>
            <w:proofErr w:type="spellEnd"/>
            <w:r w:rsidRPr="004263EF">
              <w:rPr>
                <w:sz w:val="24"/>
                <w:szCs w:val="24"/>
              </w:rPr>
              <w:t>» (видеоуроки, демонстрационные версии КИМ).</w:t>
            </w:r>
          </w:p>
          <w:p w14:paraId="2CAF5FFE" w14:textId="77777777" w:rsidR="0042039B" w:rsidRPr="004263EF" w:rsidRDefault="0042039B" w:rsidP="00F5671C">
            <w:pPr>
              <w:widowControl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hyperlink r:id="rId16" w:history="1">
              <w:r w:rsidRPr="004263EF">
                <w:rPr>
                  <w:sz w:val="24"/>
                  <w:szCs w:val="24"/>
                </w:rPr>
                <w:t>http://belclass.net/</w:t>
              </w:r>
            </w:hyperlink>
            <w:r w:rsidRPr="004263EF">
              <w:rPr>
                <w:sz w:val="24"/>
                <w:szCs w:val="24"/>
              </w:rPr>
              <w:t xml:space="preserve"> -информационно- образовательный портал «Сетевой класс Белогорья» (методические разработки уроков, кроссворды, тесты).</w:t>
            </w:r>
          </w:p>
        </w:tc>
      </w:tr>
    </w:tbl>
    <w:p w14:paraId="7AE1860D" w14:textId="77777777" w:rsidR="0042039B" w:rsidRPr="00C514DE" w:rsidRDefault="0042039B" w:rsidP="0042039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</w:p>
    <w:p w14:paraId="38E0880D" w14:textId="77777777" w:rsidR="0042039B" w:rsidRDefault="0042039B" w:rsidP="0042039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</w:p>
    <w:p w14:paraId="18D020C9" w14:textId="77777777" w:rsidR="0042039B" w:rsidRPr="005D3A4B" w:rsidRDefault="0042039B" w:rsidP="0042039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</w:p>
    <w:p w14:paraId="03866C21" w14:textId="77777777" w:rsidR="0042039B" w:rsidRDefault="0042039B" w:rsidP="0042039B">
      <w:pPr>
        <w:jc w:val="both"/>
        <w:rPr>
          <w:sz w:val="24"/>
          <w:szCs w:val="24"/>
        </w:rPr>
      </w:pPr>
      <w:r w:rsidRPr="00202CD3">
        <w:rPr>
          <w:sz w:val="24"/>
          <w:szCs w:val="24"/>
        </w:rPr>
        <w:tab/>
      </w:r>
    </w:p>
    <w:p w14:paraId="56EEEECD" w14:textId="77777777" w:rsidR="0042039B" w:rsidRDefault="0042039B" w:rsidP="0042039B"/>
    <w:p w14:paraId="274C0CE2" w14:textId="77777777" w:rsidR="00F22277" w:rsidRDefault="00F22277"/>
    <w:sectPr w:rsidR="00F22277" w:rsidSect="0085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104EC"/>
    <w:multiLevelType w:val="hybridMultilevel"/>
    <w:tmpl w:val="451A6384"/>
    <w:lvl w:ilvl="0" w:tplc="1640E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6F6635"/>
    <w:multiLevelType w:val="hybridMultilevel"/>
    <w:tmpl w:val="0354F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765449">
    <w:abstractNumId w:val="0"/>
  </w:num>
  <w:num w:numId="2" w16cid:durableId="181687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9B"/>
    <w:rsid w:val="00122DE7"/>
    <w:rsid w:val="001D4855"/>
    <w:rsid w:val="0042039B"/>
    <w:rsid w:val="00707801"/>
    <w:rsid w:val="00837D34"/>
    <w:rsid w:val="00D1294D"/>
    <w:rsid w:val="00F2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0188"/>
  <w15:docId w15:val="{8111A779-9FD7-4A7E-BC4D-6C2278BB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e92131e2-85b9-ee62-b9c8-1d8c08dc1b5f/?interface=pupil&amp;class%5b%5d=49&amp;subject%5b%5d=8" TargetMode="External"/><Relationship Id="rId13" Type="http://schemas.openxmlformats.org/officeDocument/2006/relationships/hyperlink" Target="http://www.language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rusolimp.kopeis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elclass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deouroki.net/view_catfile.php?cat=53&amp;page=15&amp;subj_id=5" TargetMode="External"/><Relationship Id="rId11" Type="http://schemas.openxmlformats.org/officeDocument/2006/relationships/hyperlink" Target="http://www.imena.org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interneturok.ru/ru" TargetMode="External"/><Relationship Id="rId10" Type="http://schemas.openxmlformats.org/officeDocument/2006/relationships/hyperlink" Target="http://slova.nd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lit.ioso.ru" TargetMode="External"/><Relationship Id="rId14" Type="http://schemas.openxmlformats.org/officeDocument/2006/relationships/hyperlink" Target="http://collection.edu.ru/default.asp?ob_no=16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3381</Words>
  <Characters>19278</Characters>
  <Application>Microsoft Office Word</Application>
  <DocSecurity>0</DocSecurity>
  <Lines>160</Lines>
  <Paragraphs>45</Paragraphs>
  <ScaleCrop>false</ScaleCrop>
  <Company>Microsoft</Company>
  <LinksUpToDate>false</LinksUpToDate>
  <CharactersWithSpaces>22614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4</cp:revision>
  <dcterms:created xsi:type="dcterms:W3CDTF">2024-10-06T09:41:00Z</dcterms:created>
  <dcterms:modified xsi:type="dcterms:W3CDTF">2024-10-31T08:43:00Z</dcterms:modified>
</cp:coreProperties>
</file>