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319" w:rsidRDefault="001751DF" w:rsidP="00C97319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</w:t>
      </w:r>
      <w:r w:rsidR="00C97319">
        <w:rPr>
          <w:b w:val="0"/>
          <w:sz w:val="28"/>
          <w:szCs w:val="28"/>
        </w:rPr>
        <w:t>1</w:t>
      </w:r>
    </w:p>
    <w:p w:rsidR="00C97319" w:rsidRDefault="00C97319" w:rsidP="00C97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7319" w:rsidRPr="001F3735" w:rsidRDefault="00C97319" w:rsidP="001F3735">
      <w:pPr>
        <w:pStyle w:val="3"/>
        <w:shd w:val="clear" w:color="auto" w:fill="FFFFFF"/>
        <w:spacing w:before="0" w:line="240" w:lineRule="auto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F3735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по учебному предмету «Литература» в соответствии с ф</w:t>
      </w:r>
      <w:r w:rsidRPr="001F3735">
        <w:rPr>
          <w:rFonts w:ascii="Times New Roman" w:hAnsi="Times New Roman" w:cs="Times New Roman"/>
          <w:bCs w:val="0"/>
          <w:color w:val="auto"/>
          <w:sz w:val="28"/>
          <w:szCs w:val="28"/>
        </w:rPr>
        <w:t>едерал</w:t>
      </w:r>
      <w:r w:rsidR="004F08E9">
        <w:rPr>
          <w:rFonts w:ascii="Times New Roman" w:hAnsi="Times New Roman" w:cs="Times New Roman"/>
          <w:bCs w:val="0"/>
          <w:color w:val="auto"/>
          <w:sz w:val="28"/>
          <w:szCs w:val="28"/>
        </w:rPr>
        <w:t>ьной рабочей программой основного</w:t>
      </w:r>
      <w:r w:rsidRPr="001F3735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общего образования</w:t>
      </w:r>
    </w:p>
    <w:p w:rsidR="00C97319" w:rsidRPr="001F3735" w:rsidRDefault="00C97319" w:rsidP="001F3735">
      <w:pPr>
        <w:pStyle w:val="3"/>
        <w:shd w:val="clear" w:color="auto" w:fill="FFFFFF"/>
        <w:spacing w:before="0" w:line="240" w:lineRule="auto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F3735">
        <w:rPr>
          <w:rFonts w:ascii="Times New Roman" w:hAnsi="Times New Roman" w:cs="Times New Roman"/>
          <w:bCs w:val="0"/>
          <w:color w:val="auto"/>
          <w:sz w:val="28"/>
          <w:szCs w:val="28"/>
        </w:rPr>
        <w:t>предмета «Литература»</w:t>
      </w:r>
      <w:bookmarkStart w:id="0" w:name="_GoBack"/>
      <w:bookmarkEnd w:id="0"/>
    </w:p>
    <w:p w:rsidR="00996211" w:rsidRPr="001F3735" w:rsidRDefault="001751DF" w:rsidP="001F37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735"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1.Древнерусские повести. «Поучение Владимира Мономаха (в сокращении). Темы и проблемы произведения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1F3735">
        <w:rPr>
          <w:rFonts w:ascii="Times New Roman" w:hAnsi="Times New Roman" w:cs="Times New Roman"/>
          <w:sz w:val="28"/>
          <w:szCs w:val="28"/>
        </w:rPr>
        <w:t xml:space="preserve"> Стихотворения «</w:t>
      </w:r>
      <w:proofErr w:type="gramStart"/>
      <w:r w:rsidRPr="001F3735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F3735">
        <w:rPr>
          <w:rFonts w:ascii="Times New Roman" w:hAnsi="Times New Roman" w:cs="Times New Roman"/>
          <w:sz w:val="28"/>
          <w:szCs w:val="28"/>
        </w:rPr>
        <w:t xml:space="preserve"> глубине сибирских руд…», «19 октября», «И. И. Пущину», «На холмах Грузии лежит ночная мгла…» обзор.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3. Тематика, проблематика, особенности повествования в «Повестях Белкина».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4. Стихотворения  «Узник», «Парус», «Тучи», «Желанье» (обзор).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5. Цикл «Записки охотника» в историческом контексте.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 xml:space="preserve">6. «Хорь и </w:t>
      </w:r>
      <w:proofErr w:type="spellStart"/>
      <w:r w:rsidRPr="001F3735">
        <w:rPr>
          <w:rFonts w:ascii="Times New Roman" w:hAnsi="Times New Roman" w:cs="Times New Roman"/>
          <w:sz w:val="28"/>
          <w:szCs w:val="28"/>
        </w:rPr>
        <w:t>Калиныч</w:t>
      </w:r>
      <w:proofErr w:type="spellEnd"/>
      <w:r w:rsidRPr="001F3735">
        <w:rPr>
          <w:rFonts w:ascii="Times New Roman" w:hAnsi="Times New Roman" w:cs="Times New Roman"/>
          <w:sz w:val="28"/>
          <w:szCs w:val="28"/>
        </w:rPr>
        <w:t>» обзор.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7. «Воробей».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8. Л. Н. Толстой. Рассказ «После бала»: тематика, проблематика произведения, сюжет и композиция, система образов.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9. «Железная дорога».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10. «Премудрый пескарь».</w:t>
      </w:r>
    </w:p>
    <w:p w:rsidR="00996211" w:rsidRPr="001F3735" w:rsidRDefault="00996211" w:rsidP="001F3735">
      <w:pPr>
        <w:spacing w:after="0" w:line="240" w:lineRule="auto"/>
        <w:rPr>
          <w:rStyle w:val="placeholder"/>
          <w:rFonts w:ascii="Times New Roman" w:eastAsiaTheme="majorEastAsia" w:hAnsi="Times New Roman" w:cs="Times New Roman"/>
          <w:sz w:val="28"/>
          <w:szCs w:val="28"/>
          <w:shd w:val="clear" w:color="auto" w:fill="FFFFFF"/>
        </w:rPr>
      </w:pPr>
      <w:r w:rsidRPr="001F3735">
        <w:rPr>
          <w:rFonts w:ascii="Times New Roman" w:hAnsi="Times New Roman" w:cs="Times New Roman"/>
          <w:sz w:val="28"/>
          <w:szCs w:val="28"/>
        </w:rPr>
        <w:t>11.</w:t>
      </w:r>
      <w:r w:rsidRPr="001F3735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Произведения отечественных и зарубежных писателей на историческую тем</w:t>
      </w:r>
      <w:r w:rsidRPr="001F3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1F3735">
        <w:rPr>
          <w:rStyle w:val="placeholder"/>
          <w:rFonts w:ascii="Times New Roman" w:eastAsiaTheme="majorEastAsia" w:hAnsi="Times New Roman" w:cs="Times New Roman"/>
          <w:sz w:val="28"/>
          <w:szCs w:val="28"/>
          <w:shd w:val="clear" w:color="auto" w:fill="FFFFFF"/>
        </w:rPr>
        <w:t xml:space="preserve">(Р. </w:t>
      </w:r>
      <w:proofErr w:type="spellStart"/>
      <w:r w:rsidRPr="001F3735">
        <w:rPr>
          <w:rStyle w:val="placeholder"/>
          <w:rFonts w:ascii="Times New Roman" w:eastAsiaTheme="majorEastAsia" w:hAnsi="Times New Roman" w:cs="Times New Roman"/>
          <w:sz w:val="28"/>
          <w:szCs w:val="28"/>
          <w:shd w:val="clear" w:color="auto" w:fill="FFFFFF"/>
        </w:rPr>
        <w:t>Сабатини</w:t>
      </w:r>
      <w:proofErr w:type="spellEnd"/>
      <w:r w:rsidRPr="001F3735">
        <w:rPr>
          <w:rStyle w:val="placeholder"/>
          <w:rFonts w:ascii="Times New Roman" w:eastAsiaTheme="majorEastAsia" w:hAnsi="Times New Roman" w:cs="Times New Roman"/>
          <w:sz w:val="28"/>
          <w:szCs w:val="28"/>
          <w:shd w:val="clear" w:color="auto" w:fill="FFFFFF"/>
        </w:rPr>
        <w:t>, Ф. Купер)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Style w:val="placeholder"/>
          <w:rFonts w:ascii="Times New Roman" w:eastAsiaTheme="majorEastAsia" w:hAnsi="Times New Roman" w:cs="Times New Roman"/>
          <w:sz w:val="28"/>
          <w:szCs w:val="28"/>
          <w:shd w:val="clear" w:color="auto" w:fill="FFFFFF"/>
        </w:rPr>
        <w:t>12.</w:t>
      </w:r>
      <w:r w:rsidRPr="001F3735">
        <w:rPr>
          <w:rFonts w:ascii="Times New Roman" w:hAnsi="Times New Roman" w:cs="Times New Roman"/>
          <w:sz w:val="28"/>
          <w:szCs w:val="28"/>
        </w:rPr>
        <w:t xml:space="preserve"> Поэзия второй половины XIX века. Ф. И. Тютчев, А. А. Фет, А. К. Толстой обзор.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 xml:space="preserve">13. М.А. Шолохов. «Донские рассказы» (один по выбору). </w:t>
      </w:r>
      <w:proofErr w:type="gramStart"/>
      <w:r w:rsidRPr="001F3735">
        <w:rPr>
          <w:rFonts w:ascii="Times New Roman" w:hAnsi="Times New Roman" w:cs="Times New Roman"/>
          <w:sz w:val="28"/>
          <w:szCs w:val="28"/>
        </w:rPr>
        <w:t>Например, «Родинка», «Чужая кровь» и др. Тематика, проблематика, сюжет, система персонажей, гуманистический пафос произведения.</w:t>
      </w:r>
      <w:proofErr w:type="gramEnd"/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14. А. С. Грин. Особенности мировоззрения писателя. Повести и рассказы (одно произведение по выбору). Например, «Алые паруса», «Зелёная лампа».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15. Стихотворения на тему мечты и реальности (два-три по выбору). А.А. Блок, Н.С. Гумилёв, М.И. Цветаева.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 xml:space="preserve">16. В. М. Шукшин. Рассказы (один по выбору). </w:t>
      </w:r>
      <w:proofErr w:type="gramStart"/>
      <w:r w:rsidRPr="001F3735">
        <w:rPr>
          <w:rFonts w:ascii="Times New Roman" w:hAnsi="Times New Roman" w:cs="Times New Roman"/>
          <w:sz w:val="28"/>
          <w:szCs w:val="28"/>
        </w:rPr>
        <w:t>Например, «Чудик», «Стенька Разин», «Критики» и др. Тематика, проблематика, сюжет, система образов произведения..</w:t>
      </w:r>
      <w:proofErr w:type="gramEnd"/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 xml:space="preserve">17. Стихотворения отечественных поэтов </w:t>
      </w:r>
      <w:r w:rsidRPr="001F373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1F3735">
        <w:rPr>
          <w:rFonts w:ascii="Times New Roman" w:hAnsi="Times New Roman" w:cs="Times New Roman"/>
          <w:sz w:val="28"/>
          <w:szCs w:val="28"/>
        </w:rPr>
        <w:t>-</w:t>
      </w:r>
      <w:r w:rsidRPr="001F373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1F3735">
        <w:rPr>
          <w:rFonts w:ascii="Times New Roman" w:hAnsi="Times New Roman" w:cs="Times New Roman"/>
          <w:sz w:val="28"/>
          <w:szCs w:val="28"/>
        </w:rPr>
        <w:t xml:space="preserve"> веков (М.И. Цветаева, Е.А. Евтушенко, Б.А. Ахмадулина, Ю.Д. </w:t>
      </w:r>
      <w:proofErr w:type="spellStart"/>
      <w:r w:rsidRPr="001F3735">
        <w:rPr>
          <w:rFonts w:ascii="Times New Roman" w:hAnsi="Times New Roman" w:cs="Times New Roman"/>
          <w:sz w:val="28"/>
          <w:szCs w:val="28"/>
        </w:rPr>
        <w:t>Левитанский</w:t>
      </w:r>
      <w:proofErr w:type="spellEnd"/>
      <w:r w:rsidRPr="001F3735">
        <w:rPr>
          <w:rFonts w:ascii="Times New Roman" w:hAnsi="Times New Roman" w:cs="Times New Roman"/>
          <w:sz w:val="28"/>
          <w:szCs w:val="28"/>
        </w:rPr>
        <w:t>).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18. Тема взаимоотношения поколений, становления человека, выбора им жизненного пути. Л. Л. Волкова. «Всем выйти из кадра», Т. В. Михеева. «Лёгкие горы» обзор.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19. М. де Сервантес Сааведра. Роман «Хитроумный идальго Дон Кихот Ламанчский» (главы). Жанр, тематика, проблематика, сюжет романа.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lastRenderedPageBreak/>
        <w:t xml:space="preserve">20. Зарубежная </w:t>
      </w:r>
      <w:proofErr w:type="spellStart"/>
      <w:r w:rsidRPr="001F3735">
        <w:rPr>
          <w:rFonts w:ascii="Times New Roman" w:hAnsi="Times New Roman" w:cs="Times New Roman"/>
          <w:sz w:val="28"/>
          <w:szCs w:val="28"/>
        </w:rPr>
        <w:t>новеллистика</w:t>
      </w:r>
      <w:proofErr w:type="spellEnd"/>
      <w:r w:rsidRPr="001F3735">
        <w:rPr>
          <w:rFonts w:ascii="Times New Roman" w:hAnsi="Times New Roman" w:cs="Times New Roman"/>
          <w:sz w:val="28"/>
          <w:szCs w:val="28"/>
        </w:rPr>
        <w:t>. Жанр новеллы в литературе, его особенности. П. Мериме. Идейно-художественное своеобразие новеллы «</w:t>
      </w:r>
      <w:proofErr w:type="spellStart"/>
      <w:r w:rsidRPr="001F3735">
        <w:rPr>
          <w:rFonts w:ascii="Times New Roman" w:hAnsi="Times New Roman" w:cs="Times New Roman"/>
          <w:sz w:val="28"/>
          <w:szCs w:val="28"/>
        </w:rPr>
        <w:t>Маттео</w:t>
      </w:r>
      <w:proofErr w:type="spellEnd"/>
      <w:r w:rsidRPr="001F3735">
        <w:rPr>
          <w:rFonts w:ascii="Times New Roman" w:hAnsi="Times New Roman" w:cs="Times New Roman"/>
          <w:sz w:val="28"/>
          <w:szCs w:val="28"/>
        </w:rPr>
        <w:t xml:space="preserve"> Фальконе».</w:t>
      </w:r>
    </w:p>
    <w:p w:rsidR="00996211" w:rsidRPr="001F3735" w:rsidRDefault="00996211" w:rsidP="001F37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 xml:space="preserve">21. А. де </w:t>
      </w:r>
      <w:proofErr w:type="spellStart"/>
      <w:proofErr w:type="gramStart"/>
      <w:r w:rsidRPr="001F3735">
        <w:rPr>
          <w:rFonts w:ascii="Times New Roman" w:hAnsi="Times New Roman" w:cs="Times New Roman"/>
          <w:sz w:val="28"/>
          <w:szCs w:val="28"/>
        </w:rPr>
        <w:t>Сент</w:t>
      </w:r>
      <w:proofErr w:type="spellEnd"/>
      <w:proofErr w:type="gramEnd"/>
      <w:r w:rsidRPr="001F37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3735">
        <w:rPr>
          <w:rFonts w:ascii="Times New Roman" w:hAnsi="Times New Roman" w:cs="Times New Roman"/>
          <w:sz w:val="28"/>
          <w:szCs w:val="28"/>
        </w:rPr>
        <w:t>Экзюпери</w:t>
      </w:r>
      <w:proofErr w:type="spellEnd"/>
      <w:r w:rsidRPr="001F3735">
        <w:rPr>
          <w:rFonts w:ascii="Times New Roman" w:hAnsi="Times New Roman" w:cs="Times New Roman"/>
          <w:sz w:val="28"/>
          <w:szCs w:val="28"/>
        </w:rPr>
        <w:t>. Повесть-сказка «Маленький принц». Жанр, тематика, проблематика, сюжет произведения.</w:t>
      </w:r>
    </w:p>
    <w:p w:rsidR="00512D47" w:rsidRPr="001F3735" w:rsidRDefault="00512D47" w:rsidP="001F3735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1D0E62" w:rsidRPr="001F3735" w:rsidRDefault="00B32506" w:rsidP="001F3735">
      <w:pPr>
        <w:pStyle w:val="2"/>
        <w:spacing w:before="0" w:beforeAutospacing="0" w:after="0" w:afterAutospacing="0"/>
        <w:rPr>
          <w:sz w:val="28"/>
          <w:szCs w:val="28"/>
        </w:rPr>
      </w:pPr>
      <w:r w:rsidRPr="001F3735">
        <w:rPr>
          <w:sz w:val="28"/>
          <w:szCs w:val="28"/>
        </w:rPr>
        <w:t xml:space="preserve">                                                                8 класс</w:t>
      </w:r>
    </w:p>
    <w:p w:rsidR="00C129D9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sz w:val="28"/>
          <w:szCs w:val="28"/>
        </w:rPr>
        <w:t>1.</w:t>
      </w: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>Житийная литература [[(одно произведение по  выбору).</w:t>
      </w:r>
      <w:proofErr w:type="gramEnd"/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Например, </w:t>
      </w:r>
    </w:p>
    <w:p w:rsidR="00AB71B0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«Житие Сергия Радонежского», «Житие протопопа </w:t>
      </w:r>
      <w:proofErr w:type="spellStart"/>
      <w:r w:rsidRPr="001F3735">
        <w:rPr>
          <w:rFonts w:ascii="Times New Roman" w:eastAsia="Times New Roman" w:hAnsi="Times New Roman" w:cs="Times New Roman"/>
          <w:sz w:val="28"/>
          <w:szCs w:val="28"/>
        </w:rPr>
        <w:t>Аввакума</w:t>
      </w: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>,и</w:t>
      </w:r>
      <w:proofErr w:type="gramEnd"/>
      <w:r w:rsidRPr="001F3735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самим написанное»]]</w:t>
      </w:r>
    </w:p>
    <w:p w:rsidR="00AB71B0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>Поэзия первой половины ХХ века [[(не менее трёх стихотворений на тему</w:t>
      </w:r>
      <w:proofErr w:type="gramEnd"/>
    </w:p>
    <w:p w:rsidR="00C129D9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«Человек и эпоха». Например, стихотворения В. В. Маяковского,</w:t>
      </w:r>
    </w:p>
    <w:p w:rsidR="00AB71B0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>М. И. Цветаевой, О. Э. Мандельштама, Б. Л. Пастернака и др.]]</w:t>
      </w:r>
      <w:proofErr w:type="gramEnd"/>
    </w:p>
    <w:p w:rsidR="00C129D9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>Произведения отечественных прозаиков второй половины XX—XXI века [[(не менее двух).</w:t>
      </w:r>
      <w:proofErr w:type="gramEnd"/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Например, произведения Е. И. Носова, А. Н. и Б. Н. Стругацких, </w:t>
      </w:r>
    </w:p>
    <w:p w:rsidR="00AB71B0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>В. Ф. Тендрякова, Б. П. Екимова и др.]]</w:t>
      </w:r>
      <w:proofErr w:type="gramEnd"/>
    </w:p>
    <w:p w:rsidR="00C129D9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4. Произведения отечественных и зарубежных прозаиков второй половины </w:t>
      </w:r>
    </w:p>
    <w:p w:rsidR="00C129D9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>XX—XXI века [[(не менее двух произведений на тему «Человек в ситуации нравственного выбора»).</w:t>
      </w:r>
      <w:proofErr w:type="gramEnd"/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Например, произведения В. П. Астафьева, </w:t>
      </w:r>
    </w:p>
    <w:p w:rsidR="00AB71B0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Ю. В. Бондарева, Н. С. </w:t>
      </w:r>
      <w:proofErr w:type="spellStart"/>
      <w:r w:rsidRPr="001F3735">
        <w:rPr>
          <w:rFonts w:ascii="Times New Roman" w:eastAsia="Times New Roman" w:hAnsi="Times New Roman" w:cs="Times New Roman"/>
          <w:sz w:val="28"/>
          <w:szCs w:val="28"/>
        </w:rPr>
        <w:t>Дашевской</w:t>
      </w:r>
      <w:proofErr w:type="spellEnd"/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, Дж. Сэлинджера, К. </w:t>
      </w:r>
      <w:proofErr w:type="spellStart"/>
      <w:r w:rsidRPr="001F3735">
        <w:rPr>
          <w:rFonts w:ascii="Times New Roman" w:eastAsia="Times New Roman" w:hAnsi="Times New Roman" w:cs="Times New Roman"/>
          <w:sz w:val="28"/>
          <w:szCs w:val="28"/>
        </w:rPr>
        <w:t>Патерсон</w:t>
      </w:r>
      <w:proofErr w:type="spellEnd"/>
      <w:r w:rsidRPr="001F3735">
        <w:rPr>
          <w:rFonts w:ascii="Times New Roman" w:eastAsia="Times New Roman" w:hAnsi="Times New Roman" w:cs="Times New Roman"/>
          <w:sz w:val="28"/>
          <w:szCs w:val="28"/>
        </w:rPr>
        <w:t>, Б. Кауфман и др.</w:t>
      </w:r>
    </w:p>
    <w:p w:rsidR="00AB71B0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5. Поэзия второй половины XX — начала XXI века [[(не менее трёх стихотворений)</w:t>
      </w: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апример, стихотворения Н. А. Заболоцкого, М. А. Светлова, М.В.Исаковского, К. М. Симонова, Р. Г. Гамзатова, </w:t>
      </w:r>
    </w:p>
    <w:p w:rsidR="00AB71B0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>Б. Ш. Окуджавы, В. С. Высоцкого, А.А.Вознесенского, Е.А.Евтушенко, Р.И.Рождественского, И. А. Бродского, А.С.Кушнера и др.]]</w:t>
      </w:r>
      <w:proofErr w:type="gramEnd"/>
    </w:p>
    <w:p w:rsidR="00AB71B0" w:rsidRPr="001F3735" w:rsidRDefault="00AB71B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Внесены новые темы</w:t>
      </w:r>
    </w:p>
    <w:p w:rsidR="00AB71B0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1. А.С. Пушкин. Стихотворения «К Чаадаеву», «Анчар»</w:t>
      </w: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Гражданские мотивы в лирике поэта.</w:t>
      </w:r>
    </w:p>
    <w:p w:rsidR="00BB7450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2. А.С. Пушкин. "Маленькие трагедии".  «Моцарт и Сальери».  Тематика и проблематика, своеобразие конфликта. Характеристика главных героев. Нравственные проблемы в пьесе.</w:t>
      </w:r>
    </w:p>
    <w:p w:rsidR="009E487C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3. М.Ю. Лермонтов. Стихотворения «Я не хочу, чтоб свет узнал…», «</w:t>
      </w:r>
      <w:proofErr w:type="gramStart"/>
      <w:r w:rsidRPr="001F3735">
        <w:rPr>
          <w:rFonts w:ascii="Times New Roman" w:eastAsia="Times New Roman" w:hAnsi="Times New Roman" w:cs="Times New Roman"/>
          <w:sz w:val="28"/>
          <w:szCs w:val="28"/>
        </w:rPr>
        <w:t>Из-под</w:t>
      </w:r>
      <w:proofErr w:type="gramEnd"/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таинственной, </w:t>
      </w:r>
    </w:p>
    <w:p w:rsidR="009E487C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холодной полумаски…», «Нищий». Мотив одиночества в лирике поэта, характер лирического</w:t>
      </w:r>
    </w:p>
    <w:p w:rsidR="00BB7450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героя.</w:t>
      </w:r>
    </w:p>
    <w:p w:rsidR="00BB7450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4. И. С. Тургенев. Повесть «Ася». Тема, идея, проблематика.</w:t>
      </w:r>
    </w:p>
    <w:p w:rsidR="00BB7450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5. Ф. М. Достоевский. «Белые ночи».  Тема, идея, проблематика. Система образов.</w:t>
      </w:r>
    </w:p>
    <w:p w:rsidR="00BB7450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6. М.А. Булгаков. «Собачье сердце». Основные темы, идеи, проблемы.</w:t>
      </w:r>
    </w:p>
    <w:p w:rsidR="00BB7450" w:rsidRPr="001F3735" w:rsidRDefault="00BB7450" w:rsidP="001F3735">
      <w:pPr>
        <w:spacing w:after="0" w:line="240" w:lineRule="auto"/>
        <w:ind w:right="-1023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1F3735">
        <w:rPr>
          <w:rFonts w:ascii="Times New Roman" w:hAnsi="Times New Roman" w:cs="Times New Roman"/>
          <w:sz w:val="28"/>
          <w:szCs w:val="28"/>
        </w:rPr>
        <w:t xml:space="preserve"> А.Н. Толстой. Рассказ "Русский характер". Образ главного героя и проблема национального характера. Смысл финала.</w:t>
      </w:r>
    </w:p>
    <w:p w:rsidR="00C129D9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>8.</w:t>
      </w: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М.А. Шолохов. Рассказ «Судьба человека». История создания.</w:t>
      </w:r>
    </w:p>
    <w:p w:rsidR="00BB7450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 Особенности жанра, сюжет и композиция рассказа.</w:t>
      </w:r>
    </w:p>
    <w:p w:rsidR="00BB7450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9. М.А. Шолохов. Рассказ "Судьба человека". Тематика и проблематика. Образ главного героя.</w:t>
      </w:r>
    </w:p>
    <w:p w:rsidR="00BB7450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lastRenderedPageBreak/>
        <w:t>10. А.И. Солженицын. Рассказ «Матрёнин двор». История создания. Тематика и проблематика. Система образов.</w:t>
      </w:r>
    </w:p>
    <w:p w:rsidR="00C129D9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 xml:space="preserve">11. А.И. Солженицын. Рассказ «Матрёнин двор». Образ Матрёны, </w:t>
      </w:r>
    </w:p>
    <w:p w:rsidR="00BB7450" w:rsidRPr="001F3735" w:rsidRDefault="00BB7450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способы создания характера героини. Образ рассказчика. Смысл финала.</w:t>
      </w:r>
    </w:p>
    <w:p w:rsidR="009E487C" w:rsidRPr="001F3735" w:rsidRDefault="009E487C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sz w:val="28"/>
          <w:szCs w:val="28"/>
        </w:rPr>
      </w:pPr>
    </w:p>
    <w:p w:rsidR="009E487C" w:rsidRPr="001F3735" w:rsidRDefault="009E487C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C129D9" w:rsidRPr="001F373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1F3735">
        <w:rPr>
          <w:rFonts w:ascii="Times New Roman" w:eastAsia="Times New Roman" w:hAnsi="Times New Roman" w:cs="Times New Roman"/>
          <w:b/>
          <w:sz w:val="28"/>
          <w:szCs w:val="28"/>
        </w:rPr>
        <w:t xml:space="preserve">  9 класс</w:t>
      </w:r>
    </w:p>
    <w:p w:rsidR="009E487C" w:rsidRPr="001F3735" w:rsidRDefault="009E487C" w:rsidP="001F3735">
      <w:pPr>
        <w:spacing w:after="0" w:line="240" w:lineRule="auto"/>
        <w:ind w:right="-1023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F3735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05F53" w:rsidRPr="001F373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В.А. Жуковский Понятие об элегии. «Море».</w:t>
      </w:r>
    </w:p>
    <w:p w:rsidR="00205F53" w:rsidRPr="001F3735" w:rsidRDefault="00205F53" w:rsidP="001F3735">
      <w:pPr>
        <w:spacing w:after="0" w:line="240" w:lineRule="auto"/>
        <w:ind w:right="-1023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F3735">
        <w:rPr>
          <w:rStyle w:val="a6"/>
          <w:rFonts w:ascii="Times New Roman" w:hAnsi="Times New Roman" w:cs="Times New Roman"/>
          <w:b w:val="0"/>
          <w:sz w:val="28"/>
          <w:szCs w:val="28"/>
        </w:rPr>
        <w:t>2.</w:t>
      </w: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А.С. Пушкин. «Мадонна», «Осень» (отрывок).</w:t>
      </w:r>
    </w:p>
    <w:p w:rsidR="00205F53" w:rsidRPr="001F3735" w:rsidRDefault="00205F53" w:rsidP="001F3735">
      <w:pPr>
        <w:spacing w:after="0" w:line="240" w:lineRule="auto"/>
        <w:ind w:right="-1023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3. А.С. Пушкин. «Поэт», «Свободы сеятель пустынный».</w:t>
      </w:r>
    </w:p>
    <w:p w:rsidR="00205F53" w:rsidRPr="001F3735" w:rsidRDefault="00205F53" w:rsidP="001F3735">
      <w:pPr>
        <w:spacing w:after="0" w:line="240" w:lineRule="auto"/>
        <w:ind w:right="-1023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4. А. С. Пушкин. «Брожу ли я вдоль улиц шумных…», «Элегия».</w:t>
      </w:r>
    </w:p>
    <w:p w:rsidR="00205F53" w:rsidRPr="001F3735" w:rsidRDefault="00205F53" w:rsidP="001F3735">
      <w:pPr>
        <w:pStyle w:val="10"/>
        <w:shd w:val="clear" w:color="auto" w:fill="auto"/>
        <w:tabs>
          <w:tab w:val="clear" w:pos="709"/>
          <w:tab w:val="left" w:pos="1603"/>
        </w:tabs>
        <w:spacing w:line="240" w:lineRule="auto"/>
        <w:ind w:firstLine="0"/>
        <w:rPr>
          <w:bCs/>
          <w:sz w:val="28"/>
          <w:szCs w:val="28"/>
          <w:lang w:eastAsia="ru-RU" w:bidi="ru-RU"/>
        </w:rPr>
      </w:pPr>
      <w:r w:rsidRPr="001F3735">
        <w:rPr>
          <w:bCs/>
          <w:sz w:val="28"/>
          <w:szCs w:val="28"/>
          <w:lang w:bidi="ru-RU"/>
        </w:rPr>
        <w:t>5.</w:t>
      </w:r>
      <w:r w:rsidRPr="001F3735">
        <w:rPr>
          <w:bCs/>
          <w:sz w:val="28"/>
          <w:szCs w:val="28"/>
          <w:lang w:eastAsia="ru-RU" w:bidi="ru-RU"/>
        </w:rPr>
        <w:t xml:space="preserve"> А. С. Пушкин. </w:t>
      </w:r>
    </w:p>
    <w:p w:rsidR="00205F53" w:rsidRPr="001F3735" w:rsidRDefault="00205F53" w:rsidP="001F3735">
      <w:pPr>
        <w:spacing w:after="0" w:line="240" w:lineRule="auto"/>
        <w:ind w:right="-1023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Тема жизни и смерти: «Пора, мой друг, пора! покоя сердце просит…», «…Вновь я посетил…»</w:t>
      </w:r>
    </w:p>
    <w:p w:rsidR="00205F53" w:rsidRPr="001F3735" w:rsidRDefault="00205F53" w:rsidP="001F3735">
      <w:pPr>
        <w:spacing w:after="0" w:line="240" w:lineRule="auto"/>
        <w:ind w:right="-1023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6. А.С. Пушкин. «</w:t>
      </w:r>
      <w:proofErr w:type="spellStart"/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Каменноостровский</w:t>
      </w:r>
      <w:proofErr w:type="spellEnd"/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цикл»: «Отцы пустынники и жены непорочны», «Из </w:t>
      </w:r>
      <w:proofErr w:type="spellStart"/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Пиндемонти</w:t>
      </w:r>
      <w:proofErr w:type="spellEnd"/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».</w:t>
      </w:r>
    </w:p>
    <w:p w:rsidR="00205F53" w:rsidRPr="001F3735" w:rsidRDefault="00205F53" w:rsidP="001F3735">
      <w:pPr>
        <w:spacing w:after="0" w:line="240" w:lineRule="auto"/>
        <w:ind w:right="-1023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7. А.С. Пушкин «Медный всадник».</w:t>
      </w:r>
    </w:p>
    <w:p w:rsidR="00C129D9" w:rsidRPr="001F3735" w:rsidRDefault="00205F53" w:rsidP="001F3735">
      <w:pPr>
        <w:spacing w:after="0" w:line="240" w:lineRule="auto"/>
        <w:ind w:right="-1023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8. Философский характер лирики М. Ю. Лермонтова «Выхожу один я на дорогу»,</w:t>
      </w:r>
    </w:p>
    <w:p w:rsidR="00205F53" w:rsidRPr="001F3735" w:rsidRDefault="00205F53" w:rsidP="001F3735">
      <w:pPr>
        <w:spacing w:after="0" w:line="240" w:lineRule="auto"/>
        <w:ind w:right="-1023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«И скучно и грустно», «Сон», «Я жить хочу, хочу печали…».</w:t>
      </w:r>
    </w:p>
    <w:p w:rsidR="00205F53" w:rsidRPr="001F3735" w:rsidRDefault="00205F53" w:rsidP="001F3735">
      <w:pPr>
        <w:spacing w:after="0" w:line="240" w:lineRule="auto"/>
        <w:ind w:right="-1023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9.</w:t>
      </w:r>
      <w:r w:rsidRPr="001F3735">
        <w:rPr>
          <w:rFonts w:ascii="Times New Roman" w:hAnsi="Times New Roman" w:cs="Times New Roman"/>
          <w:sz w:val="28"/>
          <w:szCs w:val="28"/>
        </w:rPr>
        <w:t xml:space="preserve"> </w:t>
      </w:r>
      <w:r w:rsidRPr="001F3735">
        <w:rPr>
          <w:rStyle w:val="a6"/>
          <w:rFonts w:ascii="Times New Roman" w:hAnsi="Times New Roman" w:cs="Times New Roman"/>
          <w:b w:val="0"/>
          <w:sz w:val="28"/>
          <w:szCs w:val="28"/>
        </w:rPr>
        <w:t>Отечественная проза первой половины</w:t>
      </w:r>
      <w:r w:rsidRPr="001F3735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XIX века (одно произведение по выбору) Например, «</w:t>
      </w:r>
      <w:proofErr w:type="spellStart"/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Лафертовская</w:t>
      </w:r>
      <w:proofErr w:type="spellEnd"/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spellStart"/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маковница</w:t>
      </w:r>
      <w:proofErr w:type="spellEnd"/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» Антония Погорельского, «Часы и Зеркало» А.А. Бестужева-Марлинского, «Кто виноват?» А.И. Герцена.</w:t>
      </w:r>
    </w:p>
    <w:p w:rsidR="00C129D9" w:rsidRPr="001F3735" w:rsidRDefault="00205F53" w:rsidP="001F3735">
      <w:pPr>
        <w:spacing w:after="0" w:line="240" w:lineRule="auto"/>
        <w:ind w:right="-1023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F3735">
        <w:rPr>
          <w:rFonts w:ascii="Times New Roman" w:hAnsi="Times New Roman" w:cs="Times New Roman"/>
          <w:bCs/>
          <w:sz w:val="28"/>
          <w:szCs w:val="28"/>
          <w:lang w:bidi="ru-RU"/>
        </w:rPr>
        <w:t>10.</w:t>
      </w:r>
      <w:r w:rsidRPr="001F3735">
        <w:rPr>
          <w:rFonts w:ascii="Times New Roman" w:hAnsi="Times New Roman" w:cs="Times New Roman"/>
          <w:sz w:val="28"/>
          <w:szCs w:val="28"/>
        </w:rPr>
        <w:t xml:space="preserve"> </w:t>
      </w:r>
      <w:r w:rsidRPr="001F3735">
        <w:rPr>
          <w:rStyle w:val="a6"/>
          <w:rFonts w:ascii="Times New Roman" w:hAnsi="Times New Roman" w:cs="Times New Roman"/>
          <w:b w:val="0"/>
          <w:sz w:val="28"/>
          <w:szCs w:val="28"/>
        </w:rPr>
        <w:t>Дж.  Г. Байрон. Тематика и проблематика лирики поэта: «Душа моя мрачна. Скорей, певец, скорей!», «Прощание Наполеона», «Паломничество</w:t>
      </w:r>
    </w:p>
    <w:p w:rsidR="00205F53" w:rsidRPr="001F3735" w:rsidRDefault="00205F53" w:rsidP="001F3735">
      <w:pPr>
        <w:spacing w:after="0" w:line="240" w:lineRule="auto"/>
        <w:ind w:right="-1023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F373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Чайльд-Гарольда» (отрывки).</w:t>
      </w:r>
    </w:p>
    <w:p w:rsidR="009E487C" w:rsidRPr="001F3735" w:rsidRDefault="00205F53" w:rsidP="001F3735">
      <w:pPr>
        <w:pStyle w:val="1"/>
        <w:widowControl w:val="0"/>
        <w:spacing w:line="240" w:lineRule="auto"/>
        <w:rPr>
          <w:bCs/>
          <w:sz w:val="28"/>
          <w:szCs w:val="28"/>
          <w:lang w:bidi="ru-RU"/>
        </w:rPr>
      </w:pPr>
      <w:r w:rsidRPr="001F3735">
        <w:rPr>
          <w:rStyle w:val="a6"/>
          <w:b w:val="0"/>
          <w:sz w:val="28"/>
          <w:szCs w:val="28"/>
        </w:rPr>
        <w:t>11.</w:t>
      </w:r>
      <w:r w:rsidRPr="001F3735">
        <w:rPr>
          <w:sz w:val="28"/>
          <w:szCs w:val="28"/>
          <w:lang w:bidi="ru-RU"/>
        </w:rPr>
        <w:t xml:space="preserve"> </w:t>
      </w:r>
      <w:proofErr w:type="gramStart"/>
      <w:r w:rsidRPr="001F3735">
        <w:rPr>
          <w:sz w:val="28"/>
          <w:szCs w:val="28"/>
          <w:lang w:bidi="ru-RU"/>
        </w:rPr>
        <w:t xml:space="preserve">Зарубежная проза первой половины </w:t>
      </w:r>
      <w:r w:rsidRPr="001F3735">
        <w:rPr>
          <w:bCs/>
          <w:sz w:val="28"/>
          <w:szCs w:val="28"/>
          <w:lang w:bidi="ru-RU"/>
        </w:rPr>
        <w:t xml:space="preserve"> XIX века (одно произведение по выбору:</w:t>
      </w:r>
      <w:proofErr w:type="gramEnd"/>
      <w:r w:rsidRPr="001F3735">
        <w:rPr>
          <w:bCs/>
          <w:sz w:val="28"/>
          <w:szCs w:val="28"/>
          <w:lang w:bidi="ru-RU"/>
        </w:rPr>
        <w:t xml:space="preserve"> </w:t>
      </w:r>
      <w:proofErr w:type="spellStart"/>
      <w:r w:rsidRPr="001F3735">
        <w:rPr>
          <w:bCs/>
          <w:sz w:val="28"/>
          <w:szCs w:val="28"/>
          <w:lang w:bidi="ru-RU"/>
        </w:rPr>
        <w:t>Э.Т.А.Гофмана</w:t>
      </w:r>
      <w:proofErr w:type="gramStart"/>
      <w:r w:rsidRPr="001F3735">
        <w:rPr>
          <w:bCs/>
          <w:sz w:val="28"/>
          <w:szCs w:val="28"/>
          <w:lang w:bidi="ru-RU"/>
        </w:rPr>
        <w:t>,В</w:t>
      </w:r>
      <w:proofErr w:type="spellEnd"/>
      <w:proofErr w:type="gramEnd"/>
      <w:r w:rsidRPr="001F3735">
        <w:rPr>
          <w:bCs/>
          <w:sz w:val="28"/>
          <w:szCs w:val="28"/>
          <w:lang w:bidi="ru-RU"/>
        </w:rPr>
        <w:t xml:space="preserve">. </w:t>
      </w:r>
      <w:proofErr w:type="spellStart"/>
      <w:r w:rsidRPr="001F3735">
        <w:rPr>
          <w:bCs/>
          <w:sz w:val="28"/>
          <w:szCs w:val="28"/>
          <w:lang w:bidi="ru-RU"/>
        </w:rPr>
        <w:t>Гюго,В</w:t>
      </w:r>
      <w:proofErr w:type="spellEnd"/>
      <w:r w:rsidRPr="001F3735">
        <w:rPr>
          <w:bCs/>
          <w:sz w:val="28"/>
          <w:szCs w:val="28"/>
          <w:lang w:bidi="ru-RU"/>
        </w:rPr>
        <w:t>. Скотта) Сюжет, проблематика.</w:t>
      </w:r>
    </w:p>
    <w:p w:rsidR="009E487C" w:rsidRPr="001F3735" w:rsidRDefault="009E487C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E487C" w:rsidRPr="001F3735" w:rsidRDefault="009E487C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E487C" w:rsidRPr="001F3735" w:rsidRDefault="009E487C" w:rsidP="001F3735">
      <w:pPr>
        <w:spacing w:after="0" w:line="240" w:lineRule="auto"/>
        <w:ind w:right="-102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97319" w:rsidRPr="001F3735" w:rsidRDefault="00996211" w:rsidP="001F3735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F3735">
        <w:rPr>
          <w:b w:val="0"/>
          <w:sz w:val="28"/>
          <w:szCs w:val="28"/>
        </w:rPr>
        <w:t xml:space="preserve">                                                                                                           </w:t>
      </w:r>
      <w:r w:rsidR="00C129D9" w:rsidRPr="001F3735">
        <w:rPr>
          <w:b w:val="0"/>
          <w:sz w:val="28"/>
          <w:szCs w:val="28"/>
        </w:rPr>
        <w:t xml:space="preserve"> </w:t>
      </w:r>
      <w:r w:rsidRPr="001F3735">
        <w:rPr>
          <w:b w:val="0"/>
          <w:sz w:val="28"/>
          <w:szCs w:val="28"/>
        </w:rPr>
        <w:t xml:space="preserve"> </w:t>
      </w:r>
      <w:r w:rsidR="00C97319" w:rsidRPr="001F3735">
        <w:rPr>
          <w:b w:val="0"/>
          <w:sz w:val="28"/>
          <w:szCs w:val="28"/>
        </w:rPr>
        <w:t>Приложение 2</w:t>
      </w:r>
    </w:p>
    <w:p w:rsidR="007C5079" w:rsidRPr="001F3735" w:rsidRDefault="007C5079" w:rsidP="001F3735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7C5079" w:rsidRPr="001F3735" w:rsidRDefault="007C5079" w:rsidP="001F3735">
      <w:pPr>
        <w:pStyle w:val="2"/>
        <w:spacing w:before="0" w:beforeAutospacing="0" w:after="0" w:afterAutospacing="0"/>
        <w:rPr>
          <w:sz w:val="28"/>
          <w:szCs w:val="28"/>
        </w:rPr>
      </w:pPr>
      <w:r w:rsidRPr="001F3735">
        <w:rPr>
          <w:b w:val="0"/>
          <w:sz w:val="28"/>
          <w:szCs w:val="28"/>
        </w:rPr>
        <w:t xml:space="preserve">                                                        </w:t>
      </w:r>
      <w:r w:rsidRPr="001F3735">
        <w:rPr>
          <w:sz w:val="28"/>
          <w:szCs w:val="28"/>
        </w:rPr>
        <w:t>7 класс</w:t>
      </w:r>
    </w:p>
    <w:p w:rsidR="00C97319" w:rsidRPr="001F3735" w:rsidRDefault="00C97319" w:rsidP="001F37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735">
        <w:rPr>
          <w:rFonts w:ascii="Times New Roman" w:hAnsi="Times New Roman" w:cs="Times New Roman"/>
          <w:b/>
          <w:sz w:val="28"/>
          <w:szCs w:val="28"/>
        </w:rPr>
        <w:t>Изменения, внесенные в планируемые результаты рабочей программы по учебному предмету «Литература» в соответствии с федерал</w:t>
      </w:r>
      <w:r w:rsidR="004F08E9">
        <w:rPr>
          <w:rFonts w:ascii="Times New Roman" w:hAnsi="Times New Roman" w:cs="Times New Roman"/>
          <w:b/>
          <w:sz w:val="28"/>
          <w:szCs w:val="28"/>
        </w:rPr>
        <w:t>ьной рабочей программой основного</w:t>
      </w:r>
      <w:r w:rsidRPr="001F3735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 </w:t>
      </w:r>
    </w:p>
    <w:p w:rsidR="00C97319" w:rsidRPr="001F3735" w:rsidRDefault="00C97319" w:rsidP="001F37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735">
        <w:rPr>
          <w:rFonts w:ascii="Times New Roman" w:hAnsi="Times New Roman" w:cs="Times New Roman"/>
          <w:b/>
          <w:sz w:val="28"/>
          <w:szCs w:val="28"/>
        </w:rPr>
        <w:t>предмета</w:t>
      </w:r>
      <w:r w:rsidRPr="001F3735">
        <w:rPr>
          <w:rFonts w:ascii="Times New Roman" w:hAnsi="Times New Roman" w:cs="Times New Roman"/>
          <w:b/>
          <w:sz w:val="28"/>
          <w:szCs w:val="28"/>
        </w:rPr>
        <w:tab/>
        <w:t>«Литература»</w:t>
      </w:r>
    </w:p>
    <w:p w:rsidR="00C97319" w:rsidRPr="001F3735" w:rsidRDefault="00C97319" w:rsidP="002F602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литературы в основной школе направлено на достижение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личностных,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предметных результатов освоения учебного предмета.</w:t>
      </w:r>
    </w:p>
    <w:p w:rsidR="00C97319" w:rsidRPr="001F3735" w:rsidRDefault="00C97319" w:rsidP="002F602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</w:t>
      </w: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Гражданского воспитания:</w:t>
      </w:r>
    </w:p>
    <w:p w:rsidR="00C97319" w:rsidRPr="001F3735" w:rsidRDefault="00C97319" w:rsidP="001F3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97319" w:rsidRPr="001F3735" w:rsidRDefault="00C97319" w:rsidP="001F3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97319" w:rsidRPr="001F3735" w:rsidRDefault="00C97319" w:rsidP="001F3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неприятие любых форм экстремизма, дискриминации;</w:t>
      </w:r>
    </w:p>
    <w:p w:rsidR="00C97319" w:rsidRPr="001F3735" w:rsidRDefault="00C97319" w:rsidP="001F3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понимание роли различных социальных институтов в жизни человека;</w:t>
      </w:r>
    </w:p>
    <w:p w:rsidR="00C97319" w:rsidRPr="001F3735" w:rsidRDefault="00C97319" w:rsidP="001F3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97319" w:rsidRPr="001F3735" w:rsidRDefault="00C97319" w:rsidP="001F3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представление о способах противодействия коррупции;</w:t>
      </w:r>
    </w:p>
    <w:p w:rsidR="00C97319" w:rsidRPr="001F3735" w:rsidRDefault="00C97319" w:rsidP="001F3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97319" w:rsidRPr="001F3735" w:rsidRDefault="00C97319" w:rsidP="001F3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активное участие в школьном самоуправлении;</w:t>
      </w:r>
    </w:p>
    <w:p w:rsidR="00C97319" w:rsidRPr="001F3735" w:rsidRDefault="00C97319" w:rsidP="001F37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готовность к участию в гуманитарной деятельности (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волонтерство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>; помощь людям, нуждающимся в ней).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Патриотического воспитания:</w:t>
      </w:r>
    </w:p>
    <w:p w:rsidR="00C97319" w:rsidRPr="001F3735" w:rsidRDefault="00C97319" w:rsidP="001F37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97319" w:rsidRPr="001F3735" w:rsidRDefault="00C97319" w:rsidP="001F37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97319" w:rsidRPr="001F3735" w:rsidRDefault="00C97319" w:rsidP="001F37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уважение к символам России, государственным праздникам, историческому и природному наследию и памятникам, традициям </w:t>
      </w: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разных народов, проживающих в родной стране, обращая внимание на их воплощение в литературе.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 воспитания:</w:t>
      </w:r>
    </w:p>
    <w:p w:rsidR="00C97319" w:rsidRPr="001F3735" w:rsidRDefault="00C97319" w:rsidP="001F373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97319" w:rsidRPr="001F3735" w:rsidRDefault="00C97319" w:rsidP="001F373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97319" w:rsidRPr="001F3735" w:rsidRDefault="00C97319" w:rsidP="001F373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 воспитания:</w:t>
      </w:r>
    </w:p>
    <w:p w:rsidR="00C97319" w:rsidRPr="001F3735" w:rsidRDefault="00C97319" w:rsidP="001F373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97319" w:rsidRPr="001F3735" w:rsidRDefault="00C97319" w:rsidP="001F373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C97319" w:rsidRPr="001F3735" w:rsidRDefault="00C97319" w:rsidP="001F373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97319" w:rsidRPr="001F3735" w:rsidRDefault="00C97319" w:rsidP="001F373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стремление к самовыражению в разных видах искусства.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C97319" w:rsidRPr="001F3735" w:rsidRDefault="00C97319" w:rsidP="001F37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ценности жизни с опорой на собственный жизненный и читательский опыт; </w:t>
      </w:r>
    </w:p>
    <w:p w:rsidR="00C97319" w:rsidRPr="001F3735" w:rsidRDefault="00C97319" w:rsidP="001F37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97319" w:rsidRPr="001F3735" w:rsidRDefault="00C97319" w:rsidP="001F37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интернет-среде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школьного литературного образования; </w:t>
      </w:r>
    </w:p>
    <w:p w:rsidR="00C97319" w:rsidRPr="001F3735" w:rsidRDefault="00C97319" w:rsidP="001F37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97319" w:rsidRPr="001F3735" w:rsidRDefault="00C97319" w:rsidP="001F37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умение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принимать себя и других, не осуждая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97319" w:rsidRPr="001F3735" w:rsidRDefault="00C97319" w:rsidP="001F37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97319" w:rsidRPr="001F3735" w:rsidRDefault="00C97319" w:rsidP="001F37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уметь управлять собственным эмоциональным состоянием;</w:t>
      </w:r>
    </w:p>
    <w:p w:rsidR="00C97319" w:rsidRPr="001F3735" w:rsidRDefault="00C97319" w:rsidP="001F373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сформированность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Трудового воспитания:</w:t>
      </w:r>
    </w:p>
    <w:p w:rsidR="00C97319" w:rsidRPr="001F3735" w:rsidRDefault="00C97319" w:rsidP="001F373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97319" w:rsidRPr="001F3735" w:rsidRDefault="00C97319" w:rsidP="001F373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97319" w:rsidRPr="001F3735" w:rsidRDefault="00C97319" w:rsidP="001F373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97319" w:rsidRPr="001F3735" w:rsidRDefault="00C97319" w:rsidP="001F373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адаптироваться в профессиональной среде; </w:t>
      </w:r>
    </w:p>
    <w:p w:rsidR="00C97319" w:rsidRPr="001F3735" w:rsidRDefault="00C97319" w:rsidP="001F373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97319" w:rsidRPr="001F3735" w:rsidRDefault="00C97319" w:rsidP="001F373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 воспитания:</w:t>
      </w:r>
    </w:p>
    <w:p w:rsidR="00C97319" w:rsidRPr="001F3735" w:rsidRDefault="00C97319" w:rsidP="001F373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97319" w:rsidRPr="001F3735" w:rsidRDefault="00C97319" w:rsidP="001F373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97319" w:rsidRPr="001F3735" w:rsidRDefault="00C97319" w:rsidP="001F373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97319" w:rsidRPr="001F3735" w:rsidRDefault="00C97319" w:rsidP="001F373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97319" w:rsidRPr="001F3735" w:rsidRDefault="00C97319" w:rsidP="001F373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готовность к участию в практической деятельности экологической направленности.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Ценности научного познания:</w:t>
      </w:r>
    </w:p>
    <w:p w:rsidR="00C97319" w:rsidRPr="001F3735" w:rsidRDefault="00C97319" w:rsidP="001F373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97319" w:rsidRPr="001F3735" w:rsidRDefault="00C97319" w:rsidP="001F373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овладение языковой и читательской культурой как средством познания мира; </w:t>
      </w:r>
    </w:p>
    <w:p w:rsidR="00C97319" w:rsidRPr="001F3735" w:rsidRDefault="00C97319" w:rsidP="001F373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97319" w:rsidRPr="001F3735" w:rsidRDefault="00C97319" w:rsidP="001F373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Личностные результаты, обеспечивающие адаптацию </w:t>
      </w:r>
      <w:proofErr w:type="gramStart"/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обучающегося</w:t>
      </w:r>
      <w:proofErr w:type="gramEnd"/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 изменяющимся условиям социальной и природной среды: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изучение и оценка социальных ролей персонажей литературных произведений;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анализировать и выявлять взаимосвязи природы, общества и экономики; 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воспринимать стрессовую ситуацию как вызов, требующий контрмер; 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ситуацию стресса, корректировать принимаемые решения и действия; 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формулировать и оценивать риски и последствия, формировать опыт, уметь находить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позитивное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в произошедшей ситуации; </w:t>
      </w:r>
    </w:p>
    <w:p w:rsidR="00C97319" w:rsidRPr="001F3735" w:rsidRDefault="00C97319" w:rsidP="001F373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быть готовым действовать в отсутствии гарантий успеха.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 учебные познавательные действия: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1) Базовые логические действия:</w:t>
      </w:r>
    </w:p>
    <w:p w:rsidR="00C97319" w:rsidRPr="001F3735" w:rsidRDefault="00C97319" w:rsidP="001F37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97319" w:rsidRPr="001F3735" w:rsidRDefault="00C97319" w:rsidP="001F37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97319" w:rsidRPr="001F3735" w:rsidRDefault="00C97319" w:rsidP="001F37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97319" w:rsidRPr="001F3735" w:rsidRDefault="00C97319" w:rsidP="001F37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предлагать критерии для выявления закономерностей и противоречий с учётом учебной задачи;</w:t>
      </w:r>
    </w:p>
    <w:p w:rsidR="00C97319" w:rsidRPr="001F3735" w:rsidRDefault="00C97319" w:rsidP="001F37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выявлять дефициты информации, данных, необходимых для решения поставленной учебной задачи;</w:t>
      </w:r>
    </w:p>
    <w:p w:rsidR="00C97319" w:rsidRPr="001F3735" w:rsidRDefault="00C97319" w:rsidP="001F37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выявлять причинно-следственные связи при изучении литературных явлений и процессов;</w:t>
      </w:r>
    </w:p>
    <w:p w:rsidR="00C97319" w:rsidRPr="001F3735" w:rsidRDefault="00C97319" w:rsidP="001F37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делать выводы с использованием дедуктивных и индуктивных умозаключений, умозаключений по аналогии;</w:t>
      </w:r>
    </w:p>
    <w:p w:rsidR="00C97319" w:rsidRPr="001F3735" w:rsidRDefault="00C97319" w:rsidP="001F37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формулировать гипотезы об их взаимосвязях;</w:t>
      </w:r>
    </w:p>
    <w:p w:rsidR="00C97319" w:rsidRPr="001F3735" w:rsidRDefault="00C97319" w:rsidP="001F373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2) Базовые исследовательские действия:</w:t>
      </w:r>
    </w:p>
    <w:p w:rsidR="00C97319" w:rsidRPr="001F3735" w:rsidRDefault="00C97319" w:rsidP="001F373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97319" w:rsidRPr="001F3735" w:rsidRDefault="00C97319" w:rsidP="001F373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использовать вопросы как исследовательский инструмент познания в литературном образовании;</w:t>
      </w:r>
    </w:p>
    <w:p w:rsidR="00C97319" w:rsidRPr="001F3735" w:rsidRDefault="00C97319" w:rsidP="001F373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97319" w:rsidRPr="001F3735" w:rsidRDefault="00C97319" w:rsidP="001F373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97319" w:rsidRPr="001F3735" w:rsidRDefault="00C97319" w:rsidP="001F373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C97319" w:rsidRPr="001F3735" w:rsidRDefault="00C97319" w:rsidP="001F373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C97319" w:rsidRPr="001F3735" w:rsidRDefault="00C97319" w:rsidP="001F373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владеть инструментами оценки достоверности полученных выводов и обобщений;</w:t>
      </w:r>
    </w:p>
    <w:p w:rsidR="00C97319" w:rsidRPr="001F3735" w:rsidRDefault="00C97319" w:rsidP="001F373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3) Работа с информацией:</w:t>
      </w:r>
    </w:p>
    <w:p w:rsidR="00C97319" w:rsidRPr="001F3735" w:rsidRDefault="00C97319" w:rsidP="001F373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97319" w:rsidRPr="001F3735" w:rsidRDefault="00C97319" w:rsidP="001F373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97319" w:rsidRPr="001F3735" w:rsidRDefault="00C97319" w:rsidP="001F373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97319" w:rsidRPr="001F3735" w:rsidRDefault="00C97319" w:rsidP="001F373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97319" w:rsidRPr="001F3735" w:rsidRDefault="00C97319" w:rsidP="001F373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97319" w:rsidRPr="001F3735" w:rsidRDefault="00C97319" w:rsidP="001F373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эффективно запоминать и систематизировать эту информацию.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 учебные коммуникативные действия: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1) Общение:</w:t>
      </w:r>
    </w:p>
    <w:p w:rsidR="00C97319" w:rsidRPr="001F3735" w:rsidRDefault="00C97319" w:rsidP="001F373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условиями и целями общения;</w:t>
      </w:r>
    </w:p>
    <w:p w:rsidR="00C97319" w:rsidRPr="001F3735" w:rsidRDefault="00C97319" w:rsidP="001F373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97319" w:rsidRPr="001F3735" w:rsidRDefault="00C97319" w:rsidP="001F373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выражать себя (свою точку зрения) в устных и письменных текстах;</w:t>
      </w:r>
    </w:p>
    <w:p w:rsidR="00C97319" w:rsidRPr="001F3735" w:rsidRDefault="00C97319" w:rsidP="001F373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97319" w:rsidRPr="001F3735" w:rsidRDefault="00C97319" w:rsidP="001F373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97319" w:rsidRPr="001F3735" w:rsidRDefault="00C97319" w:rsidP="001F373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97319" w:rsidRPr="001F3735" w:rsidRDefault="00C97319" w:rsidP="001F373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97319" w:rsidRPr="001F3735" w:rsidRDefault="00C97319" w:rsidP="001F373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2) Совместная деятельность: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уметь обобщать мнения нескольких людей;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участниками взаимодействия на литературных занятиях;</w:t>
      </w:r>
    </w:p>
    <w:p w:rsidR="00C97319" w:rsidRPr="001F3735" w:rsidRDefault="00C97319" w:rsidP="001F37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97319" w:rsidRPr="001F3735" w:rsidRDefault="00C97319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 учебные регулятивные действия: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1) Самоорганизация:</w:t>
      </w:r>
    </w:p>
    <w:p w:rsidR="00C97319" w:rsidRPr="001F3735" w:rsidRDefault="00C97319" w:rsidP="001F373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97319" w:rsidRPr="001F3735" w:rsidRDefault="00C97319" w:rsidP="001F373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97319" w:rsidRPr="001F3735" w:rsidRDefault="00C97319" w:rsidP="001F373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97319" w:rsidRPr="001F3735" w:rsidRDefault="00C97319" w:rsidP="001F373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97319" w:rsidRPr="001F3735" w:rsidRDefault="00C97319" w:rsidP="001F373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делать выбор и брать ответственность за решение.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2) Самоконтроль:</w:t>
      </w:r>
    </w:p>
    <w:p w:rsidR="00C97319" w:rsidRPr="001F3735" w:rsidRDefault="00C97319" w:rsidP="001F373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владеть способами самоконтроля,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самомотивации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97319" w:rsidRPr="001F3735" w:rsidRDefault="00C97319" w:rsidP="001F373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97319" w:rsidRPr="001F3735" w:rsidRDefault="00C97319" w:rsidP="001F373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объяснять причины достижения (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недостижения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позитивное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в произошедшей ситуации;</w:t>
      </w:r>
    </w:p>
    <w:p w:rsidR="00C97319" w:rsidRPr="001F3735" w:rsidRDefault="00C97319" w:rsidP="001F373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3) Эмоциональный интеллект:</w:t>
      </w:r>
    </w:p>
    <w:p w:rsidR="00C97319" w:rsidRPr="001F3735" w:rsidRDefault="00C97319" w:rsidP="001F373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развивать способность различать и называть собственные эмоции, управлять ими и эмоциями других;</w:t>
      </w:r>
    </w:p>
    <w:p w:rsidR="00C97319" w:rsidRPr="001F3735" w:rsidRDefault="00C97319" w:rsidP="001F373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выявлять и анализировать причины эмоций;</w:t>
      </w:r>
    </w:p>
    <w:p w:rsidR="00C97319" w:rsidRPr="001F3735" w:rsidRDefault="00C97319" w:rsidP="001F373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97319" w:rsidRPr="001F3735" w:rsidRDefault="00C97319" w:rsidP="001F373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регулировать способ выражения своих эмоций.</w:t>
      </w:r>
    </w:p>
    <w:p w:rsidR="00C97319" w:rsidRPr="001F3735" w:rsidRDefault="00C9731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4) Принятие себя и других:</w:t>
      </w:r>
    </w:p>
    <w:p w:rsidR="00C97319" w:rsidRPr="001F3735" w:rsidRDefault="00C97319" w:rsidP="001F373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97319" w:rsidRPr="001F3735" w:rsidRDefault="00C97319" w:rsidP="001F373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признавать своё право на ошибку и такое же право другого;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принимать себя и других, не осуждая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97319" w:rsidRPr="001F3735" w:rsidRDefault="00C97319" w:rsidP="001F373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проявлять открытость себе и другим;</w:t>
      </w:r>
    </w:p>
    <w:p w:rsidR="00C97319" w:rsidRPr="001F3735" w:rsidRDefault="00C97319" w:rsidP="001F373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осознавать невозможность контролировать всё вокруг.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ab/>
        <w:t xml:space="preserve">К концу обучения </w:t>
      </w:r>
      <w:r w:rsidRPr="001F3735">
        <w:rPr>
          <w:b/>
          <w:bCs/>
          <w:sz w:val="28"/>
          <w:szCs w:val="28"/>
        </w:rPr>
        <w:t xml:space="preserve">в 7 классе </w:t>
      </w:r>
      <w:proofErr w:type="gramStart"/>
      <w:r w:rsidRPr="001F3735">
        <w:rPr>
          <w:sz w:val="28"/>
          <w:szCs w:val="28"/>
        </w:rPr>
        <w:t>обучающийся</w:t>
      </w:r>
      <w:proofErr w:type="gramEnd"/>
      <w:r w:rsidRPr="001F3735">
        <w:rPr>
          <w:sz w:val="28"/>
          <w:szCs w:val="28"/>
        </w:rPr>
        <w:t xml:space="preserve"> научится: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</w:t>
      </w:r>
      <w:proofErr w:type="gramStart"/>
      <w:r w:rsidRPr="001F3735">
        <w:rPr>
          <w:sz w:val="28"/>
          <w:szCs w:val="28"/>
        </w:rPr>
        <w:t>прочитанное</w:t>
      </w:r>
      <w:proofErr w:type="gramEnd"/>
      <w:r w:rsidRPr="001F3735">
        <w:rPr>
          <w:sz w:val="28"/>
          <w:szCs w:val="28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 </w:t>
      </w:r>
    </w:p>
    <w:p w:rsidR="00C97319" w:rsidRPr="001F3735" w:rsidRDefault="00C97319" w:rsidP="001F3735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C97319" w:rsidRPr="001F3735" w:rsidRDefault="00C97319" w:rsidP="001F3735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1F3735">
        <w:rPr>
          <w:sz w:val="28"/>
          <w:szCs w:val="28"/>
        </w:rPr>
        <w:t>самостоятельно</w:t>
      </w:r>
      <w:proofErr w:type="gramEnd"/>
      <w:r w:rsidRPr="001F3735">
        <w:rPr>
          <w:sz w:val="28"/>
          <w:szCs w:val="28"/>
        </w:rPr>
        <w:t xml:space="preserve">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1F3735">
        <w:rPr>
          <w:sz w:val="28"/>
          <w:szCs w:val="28"/>
        </w:rPr>
        <w:t xml:space="preserve">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</w:t>
      </w:r>
      <w:r w:rsidRPr="001F3735">
        <w:rPr>
          <w:sz w:val="28"/>
          <w:szCs w:val="28"/>
        </w:rPr>
        <w:lastRenderedPageBreak/>
        <w:t xml:space="preserve">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строфа); </w:t>
      </w:r>
      <w:proofErr w:type="gramEnd"/>
    </w:p>
    <w:p w:rsidR="00C97319" w:rsidRPr="001F3735" w:rsidRDefault="00C97319" w:rsidP="001F3735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выделять в произведениях элементы художественной формы и обнаруживать связи между ними; </w:t>
      </w:r>
    </w:p>
    <w:p w:rsidR="00C97319" w:rsidRPr="001F3735" w:rsidRDefault="00C97319" w:rsidP="001F3735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proofErr w:type="gramStart"/>
      <w:r w:rsidRPr="001F3735">
        <w:rPr>
          <w:sz w:val="28"/>
          <w:szCs w:val="28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 </w:t>
      </w:r>
      <w:proofErr w:type="gramEnd"/>
    </w:p>
    <w:p w:rsidR="00C97319" w:rsidRPr="001F3735" w:rsidRDefault="00C97319" w:rsidP="001F3735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1F3735">
        <w:rPr>
          <w:sz w:val="28"/>
          <w:szCs w:val="28"/>
        </w:rPr>
        <w:t>прочитанному</w:t>
      </w:r>
      <w:proofErr w:type="gramEnd"/>
      <w:r w:rsidRPr="001F3735">
        <w:rPr>
          <w:sz w:val="28"/>
          <w:szCs w:val="28"/>
        </w:rPr>
        <w:t xml:space="preserve">;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произведения, под руководством учителя учиться исправлять и редактировать собственные письменные тексты; </w:t>
      </w:r>
      <w:proofErr w:type="gramStart"/>
      <w:r w:rsidRPr="001F3735">
        <w:rPr>
          <w:sz w:val="28"/>
          <w:szCs w:val="28"/>
        </w:rPr>
        <w:t xml:space="preserve"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 </w:t>
      </w:r>
      <w:proofErr w:type="gramEnd"/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11) участвовать в коллективной и индивидуальной учебно-исследовательской и проектной деятельности и публично представлять полученные результаты; </w:t>
      </w:r>
    </w:p>
    <w:p w:rsidR="00C97319" w:rsidRPr="001F3735" w:rsidRDefault="00C9731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lastRenderedPageBreak/>
        <w:t xml:space="preserve"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 </w:t>
      </w:r>
    </w:p>
    <w:p w:rsidR="00C97319" w:rsidRPr="001F3735" w:rsidRDefault="007C5079" w:rsidP="001F37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7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8 класс</w:t>
      </w:r>
    </w:p>
    <w:p w:rsidR="007C5079" w:rsidRPr="001F3735" w:rsidRDefault="007C5079" w:rsidP="001F37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735">
        <w:rPr>
          <w:rFonts w:ascii="Times New Roman" w:hAnsi="Times New Roman" w:cs="Times New Roman"/>
          <w:b/>
          <w:sz w:val="28"/>
          <w:szCs w:val="28"/>
        </w:rPr>
        <w:t xml:space="preserve">Изменения, внесенные в планируемые результаты рабочей программы по учебному предмету «Литература» в соответствии с федеральной рабочей программой среднего общего образования </w:t>
      </w:r>
    </w:p>
    <w:p w:rsidR="007C5079" w:rsidRPr="001F3735" w:rsidRDefault="007C5079" w:rsidP="001F37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735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r w:rsidRPr="001F3735">
        <w:rPr>
          <w:rFonts w:ascii="Times New Roman" w:hAnsi="Times New Roman" w:cs="Times New Roman"/>
          <w:b/>
          <w:sz w:val="28"/>
          <w:szCs w:val="28"/>
        </w:rPr>
        <w:tab/>
        <w:t>«Литература»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ab/>
        <w:t xml:space="preserve">Изучение литературы в основной школе направлено на достижение </w:t>
      </w:r>
      <w:proofErr w:type="gramStart"/>
      <w:r w:rsidRPr="001F3735">
        <w:rPr>
          <w:sz w:val="28"/>
          <w:szCs w:val="28"/>
        </w:rPr>
        <w:t>обучающимися</w:t>
      </w:r>
      <w:proofErr w:type="gramEnd"/>
      <w:r w:rsidRPr="001F3735">
        <w:rPr>
          <w:sz w:val="28"/>
          <w:szCs w:val="28"/>
        </w:rPr>
        <w:t xml:space="preserve"> следующих личностных, </w:t>
      </w:r>
      <w:proofErr w:type="spellStart"/>
      <w:r w:rsidRPr="001F3735">
        <w:rPr>
          <w:sz w:val="28"/>
          <w:szCs w:val="28"/>
        </w:rPr>
        <w:t>метапредметных</w:t>
      </w:r>
      <w:proofErr w:type="spellEnd"/>
      <w:r w:rsidRPr="001F3735">
        <w:rPr>
          <w:sz w:val="28"/>
          <w:szCs w:val="28"/>
        </w:rPr>
        <w:t xml:space="preserve"> и предметных результатов освоения учебного предмета.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ЛИЧНОСТНЫЕ РЕЗУЛЬТАТЫ</w:t>
      </w:r>
    </w:p>
    <w:p w:rsidR="007C5079" w:rsidRPr="001F3735" w:rsidRDefault="007C5079" w:rsidP="001F3735">
      <w:pPr>
        <w:pStyle w:val="Default"/>
        <w:ind w:firstLine="708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F3735">
        <w:rPr>
          <w:sz w:val="28"/>
          <w:szCs w:val="28"/>
        </w:rPr>
        <w:t>социокультурными</w:t>
      </w:r>
      <w:proofErr w:type="spellEnd"/>
      <w:r w:rsidRPr="001F3735">
        <w:rPr>
          <w:sz w:val="28"/>
          <w:szCs w:val="28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C5079" w:rsidRPr="001F3735" w:rsidRDefault="007C5079" w:rsidP="001F3735">
      <w:pPr>
        <w:pStyle w:val="Default"/>
        <w:jc w:val="both"/>
        <w:rPr>
          <w:b/>
          <w:bCs/>
          <w:sz w:val="28"/>
          <w:szCs w:val="28"/>
        </w:rPr>
      </w:pPr>
      <w:r w:rsidRPr="001F3735">
        <w:rPr>
          <w:b/>
          <w:bCs/>
          <w:sz w:val="28"/>
          <w:szCs w:val="28"/>
        </w:rPr>
        <w:t>Гражданского воспитания: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неприятие любых форм экстремизма, дискриминации;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понимание роли различных социальных институтов в жизни человека;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1F3735">
        <w:rPr>
          <w:sz w:val="28"/>
          <w:szCs w:val="28"/>
        </w:rPr>
        <w:t>многоконфессиональном</w:t>
      </w:r>
      <w:proofErr w:type="spellEnd"/>
      <w:r w:rsidRPr="001F3735">
        <w:rPr>
          <w:sz w:val="28"/>
          <w:szCs w:val="28"/>
        </w:rPr>
        <w:t xml:space="preserve"> обществе, в том числе с опорой на примеры из литературы;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представление о способах противодействия коррупции;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активное участие в школьном самоуправлении;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lastRenderedPageBreak/>
        <w:t>•</w:t>
      </w:r>
      <w:r w:rsidRPr="001F3735">
        <w:rPr>
          <w:sz w:val="28"/>
          <w:szCs w:val="28"/>
        </w:rPr>
        <w:tab/>
        <w:t>готовность к участию в гуманитарной деятельности (</w:t>
      </w:r>
      <w:proofErr w:type="spellStart"/>
      <w:r w:rsidRPr="001F3735">
        <w:rPr>
          <w:sz w:val="28"/>
          <w:szCs w:val="28"/>
        </w:rPr>
        <w:t>волонтерство</w:t>
      </w:r>
      <w:proofErr w:type="spellEnd"/>
      <w:r w:rsidRPr="001F3735">
        <w:rPr>
          <w:sz w:val="28"/>
          <w:szCs w:val="28"/>
        </w:rPr>
        <w:t>; помощь людям, нуждающимся в ней).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b/>
          <w:bCs/>
          <w:sz w:val="28"/>
          <w:szCs w:val="28"/>
        </w:rPr>
        <w:t>Патриотического воспитания</w:t>
      </w:r>
      <w:r w:rsidRPr="001F3735">
        <w:rPr>
          <w:sz w:val="28"/>
          <w:szCs w:val="28"/>
        </w:rPr>
        <w:t>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осознание российской гражданской идентичности в поликультурном и </w:t>
      </w:r>
      <w:proofErr w:type="spellStart"/>
      <w:r w:rsidRPr="001F3735">
        <w:rPr>
          <w:sz w:val="28"/>
          <w:szCs w:val="28"/>
        </w:rPr>
        <w:t>многоконфессиональном</w:t>
      </w:r>
      <w:proofErr w:type="spellEnd"/>
      <w:r w:rsidRPr="001F3735">
        <w:rPr>
          <w:sz w:val="28"/>
          <w:szCs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C5079" w:rsidRPr="001F3735" w:rsidRDefault="007C5079" w:rsidP="001F3735">
      <w:pPr>
        <w:pStyle w:val="Default"/>
        <w:jc w:val="both"/>
        <w:rPr>
          <w:b/>
          <w:bCs/>
          <w:sz w:val="28"/>
          <w:szCs w:val="28"/>
        </w:rPr>
      </w:pPr>
      <w:r w:rsidRPr="001F3735">
        <w:rPr>
          <w:b/>
          <w:bCs/>
          <w:sz w:val="28"/>
          <w:szCs w:val="28"/>
        </w:rPr>
        <w:t>Духовно-нравственного воспитания: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C5079" w:rsidRPr="001F3735" w:rsidRDefault="007C5079" w:rsidP="001F3735">
      <w:pPr>
        <w:pStyle w:val="Default"/>
        <w:jc w:val="both"/>
        <w:rPr>
          <w:b/>
          <w:bCs/>
          <w:sz w:val="28"/>
          <w:szCs w:val="28"/>
        </w:rPr>
      </w:pPr>
      <w:r w:rsidRPr="001F3735">
        <w:rPr>
          <w:b/>
          <w:bCs/>
          <w:sz w:val="28"/>
          <w:szCs w:val="28"/>
        </w:rPr>
        <w:t>Эстетического воспитания: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осознание важности художественной литературы и культуры как средства коммуникации и самовыражения;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стремление к самовыражению в разных видах искусства.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b/>
          <w:bCs/>
          <w:sz w:val="28"/>
          <w:szCs w:val="28"/>
        </w:rPr>
        <w:t>Физического воспитания, формирования культуры здоровья и эмоционального благополучия</w:t>
      </w:r>
      <w:r w:rsidRPr="001F3735">
        <w:rPr>
          <w:sz w:val="28"/>
          <w:szCs w:val="28"/>
        </w:rPr>
        <w:t>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осознание ценности жизни с опорой на собственный жизненный и читательский опыт;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</w:t>
      </w:r>
      <w:r w:rsidRPr="001F3735">
        <w:rPr>
          <w:sz w:val="28"/>
          <w:szCs w:val="28"/>
        </w:rPr>
        <w:lastRenderedPageBreak/>
        <w:t xml:space="preserve">навыки безопасного поведения в </w:t>
      </w:r>
      <w:proofErr w:type="spellStart"/>
      <w:proofErr w:type="gramStart"/>
      <w:r w:rsidRPr="001F3735">
        <w:rPr>
          <w:sz w:val="28"/>
          <w:szCs w:val="28"/>
        </w:rPr>
        <w:t>интернет-среде</w:t>
      </w:r>
      <w:proofErr w:type="spellEnd"/>
      <w:proofErr w:type="gramEnd"/>
      <w:r w:rsidRPr="001F3735">
        <w:rPr>
          <w:sz w:val="28"/>
          <w:szCs w:val="28"/>
        </w:rPr>
        <w:t xml:space="preserve"> в процессе школьного литературного образования;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умение </w:t>
      </w:r>
      <w:proofErr w:type="gramStart"/>
      <w:r w:rsidRPr="001F3735">
        <w:rPr>
          <w:sz w:val="28"/>
          <w:szCs w:val="28"/>
        </w:rPr>
        <w:t>принимать себя и других, не осуждая</w:t>
      </w:r>
      <w:proofErr w:type="gramEnd"/>
      <w:r w:rsidRPr="001F3735">
        <w:rPr>
          <w:sz w:val="28"/>
          <w:szCs w:val="28"/>
        </w:rPr>
        <w:t>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умение осознавать эмоциональное состояние себя и других, опираясь на примеры из литературных произведений;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уметь управлять собственным эмоциональным состоянием;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</w:r>
      <w:proofErr w:type="spellStart"/>
      <w:r w:rsidRPr="001F3735">
        <w:rPr>
          <w:sz w:val="28"/>
          <w:szCs w:val="28"/>
        </w:rPr>
        <w:t>сформированность</w:t>
      </w:r>
      <w:proofErr w:type="spellEnd"/>
      <w:r w:rsidRPr="001F3735">
        <w:rPr>
          <w:sz w:val="28"/>
          <w:szCs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b/>
          <w:bCs/>
          <w:sz w:val="28"/>
          <w:szCs w:val="28"/>
        </w:rPr>
        <w:t>Трудового воспитания</w:t>
      </w:r>
      <w:r w:rsidRPr="001F3735">
        <w:rPr>
          <w:sz w:val="28"/>
          <w:szCs w:val="28"/>
        </w:rPr>
        <w:t>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готовность адаптироваться в профессиональной среде;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C5079" w:rsidRPr="001F3735" w:rsidRDefault="007C5079" w:rsidP="001F3735">
      <w:pPr>
        <w:pStyle w:val="Default"/>
        <w:jc w:val="both"/>
        <w:rPr>
          <w:b/>
          <w:bCs/>
          <w:sz w:val="28"/>
          <w:szCs w:val="28"/>
        </w:rPr>
      </w:pPr>
      <w:r w:rsidRPr="001F3735">
        <w:rPr>
          <w:b/>
          <w:bCs/>
          <w:sz w:val="28"/>
          <w:szCs w:val="28"/>
        </w:rPr>
        <w:t>Экологического воспитания: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готовность к участию в практической деятельности экологической направленности.</w:t>
      </w:r>
    </w:p>
    <w:p w:rsidR="007C5079" w:rsidRPr="001F3735" w:rsidRDefault="007C5079" w:rsidP="001F3735">
      <w:pPr>
        <w:pStyle w:val="Default"/>
        <w:jc w:val="both"/>
        <w:rPr>
          <w:b/>
          <w:bCs/>
          <w:sz w:val="28"/>
          <w:szCs w:val="28"/>
        </w:rPr>
      </w:pPr>
      <w:r w:rsidRPr="001F3735">
        <w:rPr>
          <w:b/>
          <w:bCs/>
          <w:sz w:val="28"/>
          <w:szCs w:val="28"/>
        </w:rPr>
        <w:t>Ценности научного познания: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1F3735">
        <w:rPr>
          <w:sz w:val="28"/>
          <w:szCs w:val="28"/>
        </w:rPr>
        <w:lastRenderedPageBreak/>
        <w:t xml:space="preserve">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овладение языковой и читательской культурой как средством познания мира;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b/>
          <w:bCs/>
          <w:sz w:val="28"/>
          <w:szCs w:val="28"/>
        </w:rPr>
        <w:t xml:space="preserve">Личностные результаты, обеспечивающие адаптацию </w:t>
      </w:r>
      <w:proofErr w:type="gramStart"/>
      <w:r w:rsidRPr="001F3735">
        <w:rPr>
          <w:b/>
          <w:bCs/>
          <w:sz w:val="28"/>
          <w:szCs w:val="28"/>
        </w:rPr>
        <w:t>обучающегося</w:t>
      </w:r>
      <w:proofErr w:type="gramEnd"/>
      <w:r w:rsidRPr="001F3735">
        <w:rPr>
          <w:b/>
          <w:bCs/>
          <w:sz w:val="28"/>
          <w:szCs w:val="28"/>
        </w:rPr>
        <w:t xml:space="preserve"> к изменяющимся условиям социальной и природной среды</w:t>
      </w:r>
      <w:r w:rsidRPr="001F3735">
        <w:rPr>
          <w:sz w:val="28"/>
          <w:szCs w:val="28"/>
        </w:rPr>
        <w:t>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изучение и оценка социальных ролей персонажей литературных произведений;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потребность во взаимодействии в условиях неопределённости, открытость опыту и знаниям других;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анализировать и выявлять взаимосвязи природы, общества и экономики;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воспринимать стрессовую ситуацию как вызов, требующий контрмер;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оценивать ситуацию стресса, корректировать принимаемые решения и действия;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формулировать и оценивать риски и последствия, формировать опыт, уметь находить </w:t>
      </w:r>
      <w:proofErr w:type="gramStart"/>
      <w:r w:rsidRPr="001F3735">
        <w:rPr>
          <w:sz w:val="28"/>
          <w:szCs w:val="28"/>
        </w:rPr>
        <w:t>позитивное</w:t>
      </w:r>
      <w:proofErr w:type="gramEnd"/>
      <w:r w:rsidRPr="001F3735">
        <w:rPr>
          <w:sz w:val="28"/>
          <w:szCs w:val="28"/>
        </w:rPr>
        <w:t xml:space="preserve"> в произошедшей ситуации;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быть готовым действовать в отсутствии гарантий успеха.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lastRenderedPageBreak/>
        <w:t>МЕТАПРЕДМЕТНЫЕ РЕЗУЛЬТАТЫ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proofErr w:type="gramStart"/>
      <w:r w:rsidRPr="001F3735">
        <w:rPr>
          <w:sz w:val="28"/>
          <w:szCs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Универсальные учебные познавательные действия: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1) Базовые логические действия: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предлагать критерии для выявления закономерностей и противоречий с учётом учебной задачи;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выявлять дефициты информации, данных, необходимых для решения поставленной учебной задачи;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выявлять причинно-следственные связи при изучении литературных явлений и процессов;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делать выводы с использованием дедуктивных и индуктивных умозаключений, умозаключений по аналогии;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формулировать гипотезы об их взаимосвязях;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2) Базовые исследовательские действия: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использовать вопросы как исследовательский инструмент познания в литературном образовании;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формировать гипотезу об истинности собственных суждений и суждений других, аргументировать свою позицию, мнение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оценивать на применимость и достоверность информацию, полученную в ходе исследования (эксперимента);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самостоятельно формулировать обобщения и выводы по результатам проведённого наблюдения, опыта, исследования;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lastRenderedPageBreak/>
        <w:t>•</w:t>
      </w:r>
      <w:r w:rsidRPr="001F3735">
        <w:rPr>
          <w:sz w:val="28"/>
          <w:szCs w:val="28"/>
        </w:rPr>
        <w:tab/>
        <w:t>владеть инструментами оценки достоверности полученных выводов и обобщений;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3) Работа с информацией: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эффективно запоминать и систематизировать эту информацию.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Универсальные учебные коммуникативные действия: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1) Общение: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воспринимать и формулировать суждения, выражать эмоции в соответствии с условиями и целями общения;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выражать себя (свою точку зрения) в устных и письменных текстах;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сопоставлять свои суждения с суждениями других участников диалога, обнаруживать различие и сходство позиций;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публично представлять результаты выполненного опыта (литературоведческого эксперимента, исследования, проекта);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2) Совместная деятельность: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lastRenderedPageBreak/>
        <w:t>•</w:t>
      </w:r>
      <w:r w:rsidRPr="001F3735">
        <w:rPr>
          <w:sz w:val="28"/>
          <w:szCs w:val="28"/>
        </w:rPr>
        <w:tab/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уметь обобщать мнения нескольких людей;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сопоставлять свои суждения с суждениями других участников диалога, обнаруживать различие и сходство позиций;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участниками взаимодействия на литературных занятиях;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Универсальные учебные регулятивные действия: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 xml:space="preserve">1) </w:t>
      </w:r>
      <w:r w:rsidRPr="001F3735">
        <w:rPr>
          <w:b/>
          <w:bCs/>
          <w:sz w:val="28"/>
          <w:szCs w:val="28"/>
        </w:rPr>
        <w:t>Самоорганизация: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lastRenderedPageBreak/>
        <w:t>•</w:t>
      </w:r>
      <w:r w:rsidRPr="001F3735">
        <w:rPr>
          <w:sz w:val="28"/>
          <w:szCs w:val="28"/>
        </w:rPr>
        <w:tab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делать выбор и брать ответственность за решение.</w:t>
      </w:r>
    </w:p>
    <w:p w:rsidR="007C5079" w:rsidRPr="001F3735" w:rsidRDefault="007C5079" w:rsidP="001F3735">
      <w:pPr>
        <w:pStyle w:val="Default"/>
        <w:jc w:val="both"/>
        <w:rPr>
          <w:b/>
          <w:bCs/>
          <w:sz w:val="28"/>
          <w:szCs w:val="28"/>
        </w:rPr>
      </w:pPr>
      <w:r w:rsidRPr="001F3735">
        <w:rPr>
          <w:sz w:val="28"/>
          <w:szCs w:val="28"/>
        </w:rPr>
        <w:t xml:space="preserve">2) </w:t>
      </w:r>
      <w:r w:rsidRPr="001F3735">
        <w:rPr>
          <w:b/>
          <w:bCs/>
          <w:sz w:val="28"/>
          <w:szCs w:val="28"/>
        </w:rPr>
        <w:t>Самоконтроль: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владеть способами самоконтроля, </w:t>
      </w:r>
      <w:proofErr w:type="spellStart"/>
      <w:r w:rsidRPr="001F3735">
        <w:rPr>
          <w:sz w:val="28"/>
          <w:szCs w:val="28"/>
        </w:rPr>
        <w:t>самомотивации</w:t>
      </w:r>
      <w:proofErr w:type="spellEnd"/>
      <w:r w:rsidRPr="001F3735">
        <w:rPr>
          <w:sz w:val="28"/>
          <w:szCs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объяснять причины достижения (</w:t>
      </w:r>
      <w:proofErr w:type="spellStart"/>
      <w:r w:rsidRPr="001F3735">
        <w:rPr>
          <w:sz w:val="28"/>
          <w:szCs w:val="28"/>
        </w:rPr>
        <w:t>недостижения</w:t>
      </w:r>
      <w:proofErr w:type="spellEnd"/>
      <w:r w:rsidRPr="001F3735">
        <w:rPr>
          <w:sz w:val="28"/>
          <w:szCs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F3735">
        <w:rPr>
          <w:sz w:val="28"/>
          <w:szCs w:val="28"/>
        </w:rPr>
        <w:t>позитивное</w:t>
      </w:r>
      <w:proofErr w:type="gramEnd"/>
      <w:r w:rsidRPr="001F3735">
        <w:rPr>
          <w:sz w:val="28"/>
          <w:szCs w:val="28"/>
        </w:rPr>
        <w:t xml:space="preserve"> в произошедшей ситуации;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b/>
          <w:bCs/>
          <w:sz w:val="28"/>
          <w:szCs w:val="28"/>
        </w:rPr>
        <w:t>3) Эмоциональный интеллект</w:t>
      </w:r>
      <w:r w:rsidRPr="001F3735">
        <w:rPr>
          <w:sz w:val="28"/>
          <w:szCs w:val="28"/>
        </w:rPr>
        <w:t>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развивать способность различать и называть собственные эмоции, управлять ими и эмоциями других;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выявлять и анализировать причины эмоций;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регулировать способ выражения своих эмоций.</w:t>
      </w:r>
    </w:p>
    <w:p w:rsidR="007C5079" w:rsidRPr="001F3735" w:rsidRDefault="007C5079" w:rsidP="001F3735">
      <w:pPr>
        <w:pStyle w:val="Default"/>
        <w:jc w:val="both"/>
        <w:rPr>
          <w:b/>
          <w:bCs/>
          <w:sz w:val="28"/>
          <w:szCs w:val="28"/>
        </w:rPr>
      </w:pPr>
      <w:r w:rsidRPr="001F3735">
        <w:rPr>
          <w:b/>
          <w:bCs/>
          <w:sz w:val="28"/>
          <w:szCs w:val="28"/>
        </w:rPr>
        <w:t>4) Принятие себя и других: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осознанно относиться к другому человеку, его мнению, размышляя над взаимоотношениями литературных героев;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 xml:space="preserve">признавать своё право на ошибку и такое же право другого; </w:t>
      </w:r>
      <w:proofErr w:type="gramStart"/>
      <w:r w:rsidRPr="001F3735">
        <w:rPr>
          <w:sz w:val="28"/>
          <w:szCs w:val="28"/>
        </w:rPr>
        <w:t>принимать себя и других, не осуждая</w:t>
      </w:r>
      <w:proofErr w:type="gramEnd"/>
      <w:r w:rsidRPr="001F3735">
        <w:rPr>
          <w:sz w:val="28"/>
          <w:szCs w:val="28"/>
        </w:rPr>
        <w:t>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проявлять открытость себе и другим;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  <w:r w:rsidRPr="001F3735">
        <w:rPr>
          <w:sz w:val="28"/>
          <w:szCs w:val="28"/>
        </w:rPr>
        <w:t>•</w:t>
      </w:r>
      <w:r w:rsidRPr="001F3735">
        <w:rPr>
          <w:sz w:val="28"/>
          <w:szCs w:val="28"/>
        </w:rPr>
        <w:tab/>
        <w:t>осознавать невозможность контролировать всё вокруг.</w:t>
      </w:r>
    </w:p>
    <w:p w:rsidR="007C5079" w:rsidRPr="001F3735" w:rsidRDefault="007C5079" w:rsidP="001F3735">
      <w:pPr>
        <w:pStyle w:val="Default"/>
        <w:jc w:val="both"/>
        <w:rPr>
          <w:sz w:val="28"/>
          <w:szCs w:val="28"/>
        </w:rPr>
      </w:pP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1F3735">
        <w:rPr>
          <w:rFonts w:ascii="Times New Roman" w:hAnsi="Times New Roman" w:cs="Times New Roman"/>
          <w:b/>
          <w:bCs/>
          <w:sz w:val="28"/>
          <w:szCs w:val="28"/>
        </w:rPr>
        <w:t>8 классе</w:t>
      </w:r>
      <w:r w:rsidRPr="001F37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373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F3735">
        <w:rPr>
          <w:rFonts w:ascii="Times New Roman" w:hAnsi="Times New Roman" w:cs="Times New Roman"/>
          <w:sz w:val="28"/>
          <w:szCs w:val="28"/>
        </w:rPr>
        <w:t xml:space="preserve"> научится: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прочитанное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7C5079" w:rsidRPr="001F3735" w:rsidRDefault="007C5079" w:rsidP="001F3735">
      <w:pPr>
        <w:pStyle w:val="a5"/>
        <w:numPr>
          <w:ilvl w:val="0"/>
          <w:numId w:val="21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7C5079" w:rsidRPr="001F3735" w:rsidRDefault="007C5079" w:rsidP="001F37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7C5079" w:rsidRPr="001F3735" w:rsidRDefault="007C5079" w:rsidP="001F37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C5079" w:rsidRPr="001F3735" w:rsidRDefault="007C5079" w:rsidP="001F37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родо-жанровую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специфику изученного художественного произведения;</w:t>
      </w:r>
    </w:p>
    <w:p w:rsidR="007C5079" w:rsidRPr="001F3735" w:rsidRDefault="007C5079" w:rsidP="001F37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7C5079" w:rsidRPr="001F3735" w:rsidRDefault="007C5079" w:rsidP="001F37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прочитанному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10) самостоятельно планировать своё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досуговое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интернет-ресурсов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>, в том числе за счёт произведений современной литературы;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7C5079" w:rsidRPr="001F3735" w:rsidRDefault="007C5079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12) самостоятельно использовать энциклопедии, словари и справочники, в том числе в электронной форме; пользоваться электронными библиотеками </w:t>
      </w: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C5079" w:rsidRPr="001F3735" w:rsidRDefault="007C5079" w:rsidP="001F37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079" w:rsidRPr="001F3735" w:rsidRDefault="007C5079" w:rsidP="001F37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37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9 класс</w:t>
      </w:r>
    </w:p>
    <w:p w:rsidR="007C5079" w:rsidRPr="001F3735" w:rsidRDefault="007C5079" w:rsidP="001F37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 xml:space="preserve">Изучение литературы на уровне основного общего образования направлено на достижение </w:t>
      </w:r>
      <w:proofErr w:type="gramStart"/>
      <w:r w:rsidRPr="001F373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F3735">
        <w:rPr>
          <w:rFonts w:ascii="Times New Roman" w:hAnsi="Times New Roman" w:cs="Times New Roman"/>
          <w:sz w:val="28"/>
          <w:szCs w:val="28"/>
        </w:rPr>
        <w:t xml:space="preserve"> личностных, </w:t>
      </w:r>
      <w:proofErr w:type="spellStart"/>
      <w:r w:rsidRPr="001F373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F3735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содержания учебного предмета.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социокультурными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Гражданского воспитания:</w:t>
      </w:r>
    </w:p>
    <w:p w:rsidR="009608EA" w:rsidRPr="001F3735" w:rsidRDefault="009608EA" w:rsidP="001F37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608EA" w:rsidRPr="001F3735" w:rsidRDefault="009608EA" w:rsidP="001F37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608EA" w:rsidRPr="001F3735" w:rsidRDefault="009608EA" w:rsidP="001F37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неприятие любых форм экстремизма, дискриминации;</w:t>
      </w:r>
    </w:p>
    <w:p w:rsidR="009608EA" w:rsidRPr="001F3735" w:rsidRDefault="009608EA" w:rsidP="001F37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понимание роли различных социальных институтов в жизни человека;</w:t>
      </w:r>
    </w:p>
    <w:p w:rsidR="009608EA" w:rsidRPr="001F3735" w:rsidRDefault="009608EA" w:rsidP="001F37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многоконфессиональном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обществе, в том числе с опорой на примеры из литературы;</w:t>
      </w:r>
    </w:p>
    <w:p w:rsidR="009608EA" w:rsidRPr="001F3735" w:rsidRDefault="009608EA" w:rsidP="001F37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представление о способах противодействия коррупции;</w:t>
      </w:r>
    </w:p>
    <w:p w:rsidR="009608EA" w:rsidRPr="001F3735" w:rsidRDefault="009608EA" w:rsidP="001F37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608EA" w:rsidRPr="001F3735" w:rsidRDefault="009608EA" w:rsidP="001F37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активное участие в школьном самоуправлении;</w:t>
      </w:r>
    </w:p>
    <w:p w:rsidR="009608EA" w:rsidRPr="001F3735" w:rsidRDefault="009608EA" w:rsidP="001F37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готовность к участию в гуманитарной деятельности (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волонтерство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>; помощь людям, нуждающимся в ней).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Патриотического воспитания:</w:t>
      </w:r>
    </w:p>
    <w:p w:rsidR="009608EA" w:rsidRPr="001F3735" w:rsidRDefault="009608EA" w:rsidP="001F373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российской гражданской идентичности в поликультурном и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многоконфессиональном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608EA" w:rsidRPr="001F3735" w:rsidRDefault="009608EA" w:rsidP="001F373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608EA" w:rsidRPr="001F3735" w:rsidRDefault="009608EA" w:rsidP="001F373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 воспитания:</w:t>
      </w:r>
    </w:p>
    <w:p w:rsidR="009608EA" w:rsidRPr="001F3735" w:rsidRDefault="009608EA" w:rsidP="001F373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608EA" w:rsidRPr="001F3735" w:rsidRDefault="009608EA" w:rsidP="001F373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608EA" w:rsidRPr="001F3735" w:rsidRDefault="009608EA" w:rsidP="001F373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 воспитания:</w:t>
      </w:r>
    </w:p>
    <w:p w:rsidR="009608EA" w:rsidRPr="001F3735" w:rsidRDefault="009608EA" w:rsidP="001F373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608EA" w:rsidRPr="001F3735" w:rsidRDefault="009608EA" w:rsidP="001F373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9608EA" w:rsidRPr="001F3735" w:rsidRDefault="009608EA" w:rsidP="001F373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608EA" w:rsidRPr="001F3735" w:rsidRDefault="009608EA" w:rsidP="001F373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стремление к самовыражению в разных видах искусства.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9608EA" w:rsidRPr="001F3735" w:rsidRDefault="009608EA" w:rsidP="001F373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ценности жизни с опорой на собственный жизненный и читательский опыт; </w:t>
      </w:r>
    </w:p>
    <w:p w:rsidR="009608EA" w:rsidRPr="001F3735" w:rsidRDefault="009608EA" w:rsidP="001F373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608EA" w:rsidRPr="001F3735" w:rsidRDefault="009608EA" w:rsidP="001F373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интернет-среде</w:t>
      </w:r>
      <w:proofErr w:type="spellEnd"/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школьного литературного образования; </w:t>
      </w:r>
    </w:p>
    <w:p w:rsidR="009608EA" w:rsidRPr="001F3735" w:rsidRDefault="009608EA" w:rsidP="001F373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608EA" w:rsidRPr="001F3735" w:rsidRDefault="009608EA" w:rsidP="001F373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умение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принимать себя и других, не осуждая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608EA" w:rsidRPr="001F3735" w:rsidRDefault="009608EA" w:rsidP="001F373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608EA" w:rsidRPr="001F3735" w:rsidRDefault="009608EA" w:rsidP="001F373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уметь управлять собственным эмоциональным состоянием;</w:t>
      </w:r>
    </w:p>
    <w:p w:rsidR="009608EA" w:rsidRPr="001F3735" w:rsidRDefault="009608EA" w:rsidP="001F373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Трудового воспитания:</w:t>
      </w:r>
    </w:p>
    <w:p w:rsidR="009608EA" w:rsidRPr="001F3735" w:rsidRDefault="009608EA" w:rsidP="001F373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608EA" w:rsidRPr="001F3735" w:rsidRDefault="009608EA" w:rsidP="001F373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608EA" w:rsidRPr="001F3735" w:rsidRDefault="009608EA" w:rsidP="001F373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608EA" w:rsidRPr="001F3735" w:rsidRDefault="009608EA" w:rsidP="001F373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адаптироваться в профессиональной среде; </w:t>
      </w:r>
    </w:p>
    <w:p w:rsidR="009608EA" w:rsidRPr="001F3735" w:rsidRDefault="009608EA" w:rsidP="001F373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608EA" w:rsidRPr="001F3735" w:rsidRDefault="009608EA" w:rsidP="001F373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 воспитания:</w:t>
      </w:r>
    </w:p>
    <w:p w:rsidR="009608EA" w:rsidRPr="001F3735" w:rsidRDefault="009608EA" w:rsidP="001F37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608EA" w:rsidRPr="001F3735" w:rsidRDefault="009608EA" w:rsidP="001F37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608EA" w:rsidRPr="001F3735" w:rsidRDefault="009608EA" w:rsidP="001F37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608EA" w:rsidRPr="001F3735" w:rsidRDefault="009608EA" w:rsidP="001F37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608EA" w:rsidRPr="001F3735" w:rsidRDefault="009608EA" w:rsidP="001F37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готовность к участию в практической деятельности экологической направленности.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Ценности научного познания:</w:t>
      </w:r>
    </w:p>
    <w:p w:rsidR="009608EA" w:rsidRPr="001F3735" w:rsidRDefault="009608EA" w:rsidP="001F373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608EA" w:rsidRPr="001F3735" w:rsidRDefault="009608EA" w:rsidP="001F373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языковой и читательской культурой как средством познания мира; </w:t>
      </w:r>
    </w:p>
    <w:p w:rsidR="009608EA" w:rsidRPr="001F3735" w:rsidRDefault="009608EA" w:rsidP="001F373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608EA" w:rsidRPr="001F3735" w:rsidRDefault="009608EA" w:rsidP="001F373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Личностные результаты, обеспечивающие адаптацию </w:t>
      </w:r>
      <w:proofErr w:type="gramStart"/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обучающегося</w:t>
      </w:r>
      <w:proofErr w:type="gramEnd"/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 изменяющимся условиям социальной и природной среды: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изучение и оценка социальных ролей персонажей литературных произведений;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</w:t>
      </w: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дефициты собственных знаний и компетентностей, планировать своё развитие; 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анализировать и выявлять взаимосвязи природы, общества и экономики; 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воспринимать стрессовую ситуацию как вызов, требующий контрмер; 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ситуацию стресса, корректировать принимаемые решения и действия; 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позитивное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в произошедшей ситуации; </w:t>
      </w:r>
    </w:p>
    <w:p w:rsidR="009608EA" w:rsidRPr="001F3735" w:rsidRDefault="009608EA" w:rsidP="001F373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быть готовым действовать в отсутствии гарантий успеха.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 учебные познавательные действия: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1) Базовые логические действия:</w:t>
      </w:r>
    </w:p>
    <w:p w:rsidR="009608EA" w:rsidRPr="001F3735" w:rsidRDefault="009608EA" w:rsidP="001F373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608EA" w:rsidRPr="001F3735" w:rsidRDefault="009608EA" w:rsidP="001F373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608EA" w:rsidRPr="001F3735" w:rsidRDefault="009608EA" w:rsidP="001F373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608EA" w:rsidRPr="001F3735" w:rsidRDefault="009608EA" w:rsidP="001F373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предлагать критерии для выявления закономерностей и противоречий с учётом учебной задачи;</w:t>
      </w:r>
    </w:p>
    <w:p w:rsidR="009608EA" w:rsidRPr="001F3735" w:rsidRDefault="009608EA" w:rsidP="001F373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выявлять дефициты информации, данных, необходимых для решения поставленной учебной задачи;</w:t>
      </w:r>
    </w:p>
    <w:p w:rsidR="009608EA" w:rsidRPr="001F3735" w:rsidRDefault="009608EA" w:rsidP="001F373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выявлять причинно-следственные связи при изучении литературных явлений и процессов;</w:t>
      </w:r>
    </w:p>
    <w:p w:rsidR="009608EA" w:rsidRPr="001F3735" w:rsidRDefault="009608EA" w:rsidP="001F373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делать выводы с использованием дедуктивных и индуктивных умозаключений, умозаключений по аналогии;</w:t>
      </w:r>
    </w:p>
    <w:p w:rsidR="009608EA" w:rsidRPr="001F3735" w:rsidRDefault="009608EA" w:rsidP="001F373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формулировать гипотезы об их взаимосвязях;</w:t>
      </w:r>
    </w:p>
    <w:p w:rsidR="009608EA" w:rsidRPr="001F3735" w:rsidRDefault="009608EA" w:rsidP="001F373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2) Базовые исследовательские действия:</w:t>
      </w:r>
    </w:p>
    <w:p w:rsidR="009608EA" w:rsidRPr="001F3735" w:rsidRDefault="009608EA" w:rsidP="001F373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608EA" w:rsidRPr="001F3735" w:rsidRDefault="009608EA" w:rsidP="001F373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использовать вопросы как исследовательский инструмент познания в литературном образовании;</w:t>
      </w:r>
    </w:p>
    <w:p w:rsidR="009608EA" w:rsidRPr="001F3735" w:rsidRDefault="009608EA" w:rsidP="001F373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608EA" w:rsidRPr="001F3735" w:rsidRDefault="009608EA" w:rsidP="001F373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608EA" w:rsidRPr="001F3735" w:rsidRDefault="009608EA" w:rsidP="001F373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9608EA" w:rsidRPr="001F3735" w:rsidRDefault="009608EA" w:rsidP="001F373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9608EA" w:rsidRPr="001F3735" w:rsidRDefault="009608EA" w:rsidP="001F373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владеть инструментами оценки достоверности полученных выводов и обобщений;</w:t>
      </w:r>
    </w:p>
    <w:p w:rsidR="009608EA" w:rsidRPr="001F3735" w:rsidRDefault="009608EA" w:rsidP="001F373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3) Работа с информацией:</w:t>
      </w:r>
    </w:p>
    <w:p w:rsidR="009608EA" w:rsidRPr="001F3735" w:rsidRDefault="009608EA" w:rsidP="001F373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608EA" w:rsidRPr="001F3735" w:rsidRDefault="009608EA" w:rsidP="001F373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608EA" w:rsidRPr="001F3735" w:rsidRDefault="009608EA" w:rsidP="001F373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608EA" w:rsidRPr="001F3735" w:rsidRDefault="009608EA" w:rsidP="001F373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выбирать оптимальную форму представления литературной и другой информации и иллюстрировать решаемые </w:t>
      </w: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учебные задачи несложными схемами, диаграммами, иной графикой и их комбинациями;</w:t>
      </w:r>
    </w:p>
    <w:p w:rsidR="009608EA" w:rsidRPr="001F3735" w:rsidRDefault="009608EA" w:rsidP="001F373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608EA" w:rsidRPr="001F3735" w:rsidRDefault="009608EA" w:rsidP="001F373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эффективно запоминать и систематизировать эту информацию.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 учебные коммуникативные действия: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1) Общение:</w:t>
      </w:r>
    </w:p>
    <w:p w:rsidR="009608EA" w:rsidRPr="001F3735" w:rsidRDefault="009608EA" w:rsidP="001F373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условиями и целями общения;</w:t>
      </w:r>
    </w:p>
    <w:p w:rsidR="009608EA" w:rsidRPr="001F3735" w:rsidRDefault="009608EA" w:rsidP="001F373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608EA" w:rsidRPr="001F3735" w:rsidRDefault="009608EA" w:rsidP="001F373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выражать себя (свою точку зрения) в устных и письменных текстах;</w:t>
      </w:r>
    </w:p>
    <w:p w:rsidR="009608EA" w:rsidRPr="001F3735" w:rsidRDefault="009608EA" w:rsidP="001F373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608EA" w:rsidRPr="001F3735" w:rsidRDefault="009608EA" w:rsidP="001F373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608EA" w:rsidRPr="001F3735" w:rsidRDefault="009608EA" w:rsidP="001F373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608EA" w:rsidRPr="001F3735" w:rsidRDefault="009608EA" w:rsidP="001F373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608EA" w:rsidRPr="001F3735" w:rsidRDefault="009608EA" w:rsidP="001F373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2) Совместная деятельность: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уметь обобщать мнения нескольких людей;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</w:t>
      </w: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участвовать в групповых формах работы (обсуждения, обмен мнений, «мозговые штурмы» и иные);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участниками взаимодействия на литературных занятиях;</w:t>
      </w:r>
    </w:p>
    <w:p w:rsidR="009608EA" w:rsidRPr="001F3735" w:rsidRDefault="009608EA" w:rsidP="001F373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 учебные регулятивные действия: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1) Самоорганизация:</w:t>
      </w:r>
    </w:p>
    <w:p w:rsidR="009608EA" w:rsidRPr="001F3735" w:rsidRDefault="009608EA" w:rsidP="001F373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608EA" w:rsidRPr="001F3735" w:rsidRDefault="009608EA" w:rsidP="001F373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608EA" w:rsidRPr="001F3735" w:rsidRDefault="009608EA" w:rsidP="001F373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608EA" w:rsidRPr="001F3735" w:rsidRDefault="009608EA" w:rsidP="001F373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608EA" w:rsidRPr="001F3735" w:rsidRDefault="009608EA" w:rsidP="001F373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делать выбор и брать ответственность за решение.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2) Самоконтроль:</w:t>
      </w:r>
    </w:p>
    <w:p w:rsidR="009608EA" w:rsidRPr="001F3735" w:rsidRDefault="009608EA" w:rsidP="001F373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владеть способами самоконтроля,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самомотивации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608EA" w:rsidRPr="001F3735" w:rsidRDefault="009608EA" w:rsidP="001F373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608EA" w:rsidRPr="001F3735" w:rsidRDefault="009608EA" w:rsidP="001F373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объяснять причины достижения (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недостижения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позитивное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в произошедшей ситуации;</w:t>
      </w:r>
    </w:p>
    <w:p w:rsidR="009608EA" w:rsidRPr="001F3735" w:rsidRDefault="009608EA" w:rsidP="001F373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3) Эмоциональный интеллект:</w:t>
      </w:r>
    </w:p>
    <w:p w:rsidR="009608EA" w:rsidRPr="001F3735" w:rsidRDefault="009608EA" w:rsidP="001F3735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развивать способность различать и называть собственные эмоции, управлять ими и эмоциями других;</w:t>
      </w:r>
    </w:p>
    <w:p w:rsidR="009608EA" w:rsidRPr="001F3735" w:rsidRDefault="009608EA" w:rsidP="001F3735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выявлять и анализировать причины эмоций;</w:t>
      </w:r>
    </w:p>
    <w:p w:rsidR="009608EA" w:rsidRPr="001F3735" w:rsidRDefault="009608EA" w:rsidP="001F3735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608EA" w:rsidRPr="001F3735" w:rsidRDefault="009608EA" w:rsidP="001F3735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регулировать способ выражения своих эмоций.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4) Принятие себя и других:</w:t>
      </w:r>
    </w:p>
    <w:p w:rsidR="009608EA" w:rsidRPr="001F3735" w:rsidRDefault="009608EA" w:rsidP="001F3735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608EA" w:rsidRPr="001F3735" w:rsidRDefault="009608EA" w:rsidP="001F3735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признавать своё право на ошибку и такое же право другого;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принимать себя и других, не осуждая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608EA" w:rsidRPr="001F3735" w:rsidRDefault="009608EA" w:rsidP="001F3735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проявлять открытость себе и другим;</w:t>
      </w:r>
    </w:p>
    <w:p w:rsidR="009608EA" w:rsidRPr="001F3735" w:rsidRDefault="009608EA" w:rsidP="001F3735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осознавать невозможность контролировать всё вокруг.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 xml:space="preserve">В результате изучения информатики на уровне основного общего образования </w:t>
      </w:r>
      <w:proofErr w:type="gramStart"/>
      <w:r w:rsidRPr="001F373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F3735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 в части: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8EA" w:rsidRPr="001F3735" w:rsidRDefault="009608EA" w:rsidP="001F37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sz w:val="28"/>
          <w:szCs w:val="28"/>
        </w:rPr>
        <w:tab/>
        <w:t xml:space="preserve">К концу обучения </w:t>
      </w:r>
      <w:r w:rsidRPr="001F3735">
        <w:rPr>
          <w:rFonts w:ascii="Times New Roman" w:hAnsi="Times New Roman" w:cs="Times New Roman"/>
          <w:b/>
          <w:sz w:val="28"/>
          <w:szCs w:val="28"/>
        </w:rPr>
        <w:t>в 9 классе</w:t>
      </w:r>
      <w:r w:rsidRPr="001F3735">
        <w:rPr>
          <w:rFonts w:ascii="Times New Roman" w:hAnsi="Times New Roman" w:cs="Times New Roman"/>
          <w:sz w:val="28"/>
          <w:szCs w:val="28"/>
        </w:rPr>
        <w:t xml:space="preserve"> у обучающегося будут сформированы следующие умения:</w:t>
      </w:r>
    </w:p>
    <w:p w:rsidR="009608EA" w:rsidRPr="001F3735" w:rsidRDefault="009608EA" w:rsidP="001F373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</w:t>
      </w: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произведениях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с учётом неоднозначности заложенных в них художественных смыслов:</w:t>
      </w:r>
    </w:p>
    <w:p w:rsidR="009608EA" w:rsidRPr="001F3735" w:rsidRDefault="009608EA" w:rsidP="001F373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9608EA" w:rsidRPr="001F3735" w:rsidRDefault="009608EA" w:rsidP="001F373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инверсия, анафора, повтор; </w:t>
      </w: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9608EA" w:rsidRPr="001F3735" w:rsidRDefault="009608EA" w:rsidP="001F373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608EA" w:rsidRPr="001F3735" w:rsidRDefault="009608EA" w:rsidP="001F373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выявлять связь между важнейшими фактами биографии писателей (в том числе А. С.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Грибоедова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>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9608EA" w:rsidRPr="001F3735" w:rsidRDefault="009608EA" w:rsidP="001F373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родо-жанровую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специфику изученного и самостоятельно прочитанного художественного произведения;</w:t>
      </w:r>
    </w:p>
    <w:p w:rsidR="009608EA" w:rsidRPr="001F3735" w:rsidRDefault="009608EA" w:rsidP="001F373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сопоставлять произведения, их фрагменты (с учётом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внутритекстовых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межтекстовых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9608EA" w:rsidRPr="001F3735" w:rsidRDefault="009608EA" w:rsidP="001F373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прочитанному</w:t>
      </w:r>
      <w:proofErr w:type="gram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и отстаивать свою точку зрения, используя литературные аргументы;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собирать материал </w:t>
      </w:r>
      <w:r w:rsidRPr="001F37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10) самостоятельно планировать своё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досуговое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интернет-ресурсов</w:t>
      </w:r>
      <w:proofErr w:type="spellEnd"/>
      <w:r w:rsidRPr="001F3735">
        <w:rPr>
          <w:rFonts w:ascii="Times New Roman" w:hAnsi="Times New Roman" w:cs="Times New Roman"/>
          <w:color w:val="000000"/>
          <w:sz w:val="28"/>
          <w:szCs w:val="28"/>
        </w:rPr>
        <w:t>, в том числе за счёт произведений современной литературы;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F3735">
        <w:rPr>
          <w:rFonts w:ascii="Times New Roman" w:hAnsi="Times New Roman" w:cs="Times New Roman"/>
          <w:color w:val="000000"/>
          <w:sz w:val="28"/>
          <w:szCs w:val="28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608EA" w:rsidRPr="001F3735" w:rsidRDefault="009608EA" w:rsidP="001F373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3735">
        <w:rPr>
          <w:rFonts w:ascii="Times New Roman" w:hAnsi="Times New Roman" w:cs="Times New Roman"/>
          <w:color w:val="000000"/>
          <w:sz w:val="28"/>
          <w:szCs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9608EA" w:rsidRDefault="009608EA" w:rsidP="009608EA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9608EA" w:rsidRDefault="009608EA" w:rsidP="009608EA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9608EA" w:rsidRDefault="009608EA" w:rsidP="009608EA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7C5079" w:rsidRPr="00B9112B" w:rsidRDefault="007C5079" w:rsidP="00C973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C5079" w:rsidRPr="00B9112B" w:rsidSect="00512D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5EA1"/>
    <w:multiLevelType w:val="multilevel"/>
    <w:tmpl w:val="25709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4D51BE"/>
    <w:multiLevelType w:val="multilevel"/>
    <w:tmpl w:val="6C628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A46C0"/>
    <w:multiLevelType w:val="multilevel"/>
    <w:tmpl w:val="07DA8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6B2125"/>
    <w:multiLevelType w:val="multilevel"/>
    <w:tmpl w:val="A6B88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5412EC"/>
    <w:multiLevelType w:val="multilevel"/>
    <w:tmpl w:val="2B42C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DC0294"/>
    <w:multiLevelType w:val="multilevel"/>
    <w:tmpl w:val="0E068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F03BB7"/>
    <w:multiLevelType w:val="multilevel"/>
    <w:tmpl w:val="3D567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6E45CB"/>
    <w:multiLevelType w:val="multilevel"/>
    <w:tmpl w:val="8F262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0F55D7"/>
    <w:multiLevelType w:val="multilevel"/>
    <w:tmpl w:val="A7DC3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2B597F"/>
    <w:multiLevelType w:val="multilevel"/>
    <w:tmpl w:val="4D4A7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94535C"/>
    <w:multiLevelType w:val="multilevel"/>
    <w:tmpl w:val="4BA0B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30340A"/>
    <w:multiLevelType w:val="multilevel"/>
    <w:tmpl w:val="573AD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653921"/>
    <w:multiLevelType w:val="hybridMultilevel"/>
    <w:tmpl w:val="26782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C62C7B"/>
    <w:multiLevelType w:val="multilevel"/>
    <w:tmpl w:val="40206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281DC9"/>
    <w:multiLevelType w:val="multilevel"/>
    <w:tmpl w:val="B0F06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106A76"/>
    <w:multiLevelType w:val="multilevel"/>
    <w:tmpl w:val="DA72D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966A84"/>
    <w:multiLevelType w:val="multilevel"/>
    <w:tmpl w:val="546E8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2002C1"/>
    <w:multiLevelType w:val="multilevel"/>
    <w:tmpl w:val="9C145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11250"/>
    <w:multiLevelType w:val="multilevel"/>
    <w:tmpl w:val="862A7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D915A1"/>
    <w:multiLevelType w:val="multilevel"/>
    <w:tmpl w:val="C84CA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F6239A"/>
    <w:multiLevelType w:val="multilevel"/>
    <w:tmpl w:val="1494C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331269"/>
    <w:multiLevelType w:val="multilevel"/>
    <w:tmpl w:val="D43ED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AD74CB"/>
    <w:multiLevelType w:val="multilevel"/>
    <w:tmpl w:val="9FE80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9D00E4"/>
    <w:multiLevelType w:val="multilevel"/>
    <w:tmpl w:val="9BF69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D3598F"/>
    <w:multiLevelType w:val="multilevel"/>
    <w:tmpl w:val="10329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4C4361"/>
    <w:multiLevelType w:val="multilevel"/>
    <w:tmpl w:val="F1E0A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340CAD"/>
    <w:multiLevelType w:val="multilevel"/>
    <w:tmpl w:val="02EA4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240E34"/>
    <w:multiLevelType w:val="multilevel"/>
    <w:tmpl w:val="1BAAA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45636"/>
    <w:multiLevelType w:val="multilevel"/>
    <w:tmpl w:val="5C964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CE36A6"/>
    <w:multiLevelType w:val="multilevel"/>
    <w:tmpl w:val="77FC7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B73EB2"/>
    <w:multiLevelType w:val="multilevel"/>
    <w:tmpl w:val="F042B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C13815"/>
    <w:multiLevelType w:val="multilevel"/>
    <w:tmpl w:val="54CEC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CA148C"/>
    <w:multiLevelType w:val="multilevel"/>
    <w:tmpl w:val="FD22C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6416D5"/>
    <w:multiLevelType w:val="multilevel"/>
    <w:tmpl w:val="46824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5F5AA9"/>
    <w:multiLevelType w:val="multilevel"/>
    <w:tmpl w:val="7D78E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753B4E"/>
    <w:multiLevelType w:val="hybridMultilevel"/>
    <w:tmpl w:val="BE649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684B3D"/>
    <w:multiLevelType w:val="multilevel"/>
    <w:tmpl w:val="46768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EB3E19"/>
    <w:multiLevelType w:val="multilevel"/>
    <w:tmpl w:val="31584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B525BD"/>
    <w:multiLevelType w:val="multilevel"/>
    <w:tmpl w:val="026C5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C87CEB"/>
    <w:multiLevelType w:val="multilevel"/>
    <w:tmpl w:val="544C7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"/>
  </w:num>
  <w:num w:numId="3">
    <w:abstractNumId w:val="14"/>
  </w:num>
  <w:num w:numId="4">
    <w:abstractNumId w:val="4"/>
  </w:num>
  <w:num w:numId="5">
    <w:abstractNumId w:val="20"/>
  </w:num>
  <w:num w:numId="6">
    <w:abstractNumId w:val="32"/>
  </w:num>
  <w:num w:numId="7">
    <w:abstractNumId w:val="26"/>
  </w:num>
  <w:num w:numId="8">
    <w:abstractNumId w:val="37"/>
  </w:num>
  <w:num w:numId="9">
    <w:abstractNumId w:val="7"/>
  </w:num>
  <w:num w:numId="10">
    <w:abstractNumId w:val="34"/>
  </w:num>
  <w:num w:numId="11">
    <w:abstractNumId w:val="24"/>
  </w:num>
  <w:num w:numId="12">
    <w:abstractNumId w:val="11"/>
  </w:num>
  <w:num w:numId="13">
    <w:abstractNumId w:val="10"/>
  </w:num>
  <w:num w:numId="14">
    <w:abstractNumId w:val="9"/>
  </w:num>
  <w:num w:numId="15">
    <w:abstractNumId w:val="1"/>
  </w:num>
  <w:num w:numId="16">
    <w:abstractNumId w:val="3"/>
  </w:num>
  <w:num w:numId="17">
    <w:abstractNumId w:val="39"/>
  </w:num>
  <w:num w:numId="18">
    <w:abstractNumId w:val="19"/>
  </w:num>
  <w:num w:numId="19">
    <w:abstractNumId w:val="12"/>
  </w:num>
  <w:num w:numId="20">
    <w:abstractNumId w:val="38"/>
  </w:num>
  <w:num w:numId="21">
    <w:abstractNumId w:val="35"/>
  </w:num>
  <w:num w:numId="22">
    <w:abstractNumId w:val="13"/>
  </w:num>
  <w:num w:numId="23">
    <w:abstractNumId w:val="29"/>
  </w:num>
  <w:num w:numId="24">
    <w:abstractNumId w:val="18"/>
  </w:num>
  <w:num w:numId="25">
    <w:abstractNumId w:val="36"/>
  </w:num>
  <w:num w:numId="26">
    <w:abstractNumId w:val="15"/>
  </w:num>
  <w:num w:numId="27">
    <w:abstractNumId w:val="30"/>
  </w:num>
  <w:num w:numId="28">
    <w:abstractNumId w:val="33"/>
  </w:num>
  <w:num w:numId="29">
    <w:abstractNumId w:val="31"/>
  </w:num>
  <w:num w:numId="30">
    <w:abstractNumId w:val="0"/>
  </w:num>
  <w:num w:numId="31">
    <w:abstractNumId w:val="5"/>
  </w:num>
  <w:num w:numId="32">
    <w:abstractNumId w:val="28"/>
  </w:num>
  <w:num w:numId="33">
    <w:abstractNumId w:val="22"/>
  </w:num>
  <w:num w:numId="34">
    <w:abstractNumId w:val="8"/>
  </w:num>
  <w:num w:numId="35">
    <w:abstractNumId w:val="16"/>
  </w:num>
  <w:num w:numId="36">
    <w:abstractNumId w:val="27"/>
  </w:num>
  <w:num w:numId="37">
    <w:abstractNumId w:val="6"/>
  </w:num>
  <w:num w:numId="38">
    <w:abstractNumId w:val="21"/>
  </w:num>
  <w:num w:numId="39">
    <w:abstractNumId w:val="23"/>
  </w:num>
  <w:num w:numId="4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36E4"/>
    <w:rsid w:val="0002621A"/>
    <w:rsid w:val="001751DF"/>
    <w:rsid w:val="001B7CA3"/>
    <w:rsid w:val="001D0E62"/>
    <w:rsid w:val="001F3735"/>
    <w:rsid w:val="00205F53"/>
    <w:rsid w:val="002E3A1B"/>
    <w:rsid w:val="002F6028"/>
    <w:rsid w:val="00404E0A"/>
    <w:rsid w:val="00405D69"/>
    <w:rsid w:val="00463E2C"/>
    <w:rsid w:val="004807CB"/>
    <w:rsid w:val="004F08E9"/>
    <w:rsid w:val="00512D47"/>
    <w:rsid w:val="006A70B2"/>
    <w:rsid w:val="007C5079"/>
    <w:rsid w:val="007D3CA7"/>
    <w:rsid w:val="007D4C4D"/>
    <w:rsid w:val="008472CB"/>
    <w:rsid w:val="009608EA"/>
    <w:rsid w:val="00996211"/>
    <w:rsid w:val="009E487C"/>
    <w:rsid w:val="00AA571D"/>
    <w:rsid w:val="00AB71B0"/>
    <w:rsid w:val="00B32506"/>
    <w:rsid w:val="00B738F1"/>
    <w:rsid w:val="00BB7450"/>
    <w:rsid w:val="00C129D9"/>
    <w:rsid w:val="00C46D1A"/>
    <w:rsid w:val="00C97319"/>
    <w:rsid w:val="00D301B0"/>
    <w:rsid w:val="00DF6DDE"/>
    <w:rsid w:val="00E036E4"/>
    <w:rsid w:val="00E62516"/>
    <w:rsid w:val="00EE1588"/>
    <w:rsid w:val="00F9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2C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463E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63E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3E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E2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semiHidden/>
    <w:unhideWhenUsed/>
    <w:rsid w:val="00EE1588"/>
    <w:pPr>
      <w:tabs>
        <w:tab w:val="left" w:pos="1276"/>
      </w:tabs>
      <w:spacing w:line="100" w:lineRule="atLeast"/>
      <w:ind w:left="567" w:hanging="567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4">
    <w:name w:val="Абзац списка Знак"/>
    <w:basedOn w:val="a0"/>
    <w:link w:val="a5"/>
    <w:uiPriority w:val="34"/>
    <w:locked/>
    <w:rsid w:val="00EE1588"/>
  </w:style>
  <w:style w:type="paragraph" w:styleId="a5">
    <w:name w:val="List Paragraph"/>
    <w:basedOn w:val="a"/>
    <w:link w:val="a4"/>
    <w:uiPriority w:val="34"/>
    <w:qFormat/>
    <w:rsid w:val="00EE1588"/>
    <w:pPr>
      <w:tabs>
        <w:tab w:val="left" w:pos="708"/>
      </w:tabs>
      <w:ind w:left="720"/>
      <w:contextualSpacing/>
    </w:pPr>
  </w:style>
  <w:style w:type="character" w:customStyle="1" w:styleId="8pt0pt">
    <w:name w:val="Основной текст + 8 pt;Полужирный;Интервал 0 pt"/>
    <w:basedOn w:val="a0"/>
    <w:rsid w:val="008472CB"/>
    <w:rPr>
      <w:rFonts w:ascii="Arial" w:eastAsia="Arial" w:hAnsi="Arial" w:cs="Arial"/>
      <w:b/>
      <w:bCs/>
      <w:color w:val="000000"/>
      <w:spacing w:val="3"/>
      <w:w w:val="100"/>
      <w:position w:val="0"/>
      <w:sz w:val="16"/>
      <w:szCs w:val="16"/>
      <w:shd w:val="clear" w:color="auto" w:fill="FFFFFF"/>
      <w:lang w:val="ru-RU"/>
    </w:rPr>
  </w:style>
  <w:style w:type="character" w:styleId="a6">
    <w:name w:val="Strong"/>
    <w:qFormat/>
    <w:rsid w:val="00C97319"/>
    <w:rPr>
      <w:b/>
      <w:bCs/>
    </w:rPr>
  </w:style>
  <w:style w:type="character" w:customStyle="1" w:styleId="placeholder">
    <w:name w:val="placeholder"/>
    <w:basedOn w:val="a0"/>
    <w:rsid w:val="00C97319"/>
  </w:style>
  <w:style w:type="character" w:customStyle="1" w:styleId="placeholder-mask">
    <w:name w:val="placeholder-mask"/>
    <w:basedOn w:val="a0"/>
    <w:rsid w:val="00C97319"/>
  </w:style>
  <w:style w:type="paragraph" w:customStyle="1" w:styleId="Default">
    <w:name w:val="Default"/>
    <w:rsid w:val="00C973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B325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">
    <w:name w:val="Основной текст + 9 pt"/>
    <w:aliases w:val="Полужирный"/>
    <w:basedOn w:val="a0"/>
    <w:rsid w:val="00AB71B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paragraph" w:customStyle="1" w:styleId="1">
    <w:name w:val="Обычный1"/>
    <w:uiPriority w:val="99"/>
    <w:qFormat/>
    <w:rsid w:val="00205F53"/>
    <w:pP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сновной текст1"/>
    <w:basedOn w:val="1"/>
    <w:qFormat/>
    <w:rsid w:val="00205F53"/>
    <w:pPr>
      <w:widowControl w:val="0"/>
      <w:shd w:val="clear" w:color="auto" w:fill="FFFFFF"/>
      <w:ind w:firstLine="300"/>
    </w:pPr>
    <w:rPr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11831</Words>
  <Characters>67443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RePack by SPecialiST</cp:lastModifiedBy>
  <cp:revision>30</cp:revision>
  <dcterms:created xsi:type="dcterms:W3CDTF">2023-08-23T14:22:00Z</dcterms:created>
  <dcterms:modified xsi:type="dcterms:W3CDTF">2023-10-11T18:16:00Z</dcterms:modified>
</cp:coreProperties>
</file>