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F8" w:rsidRPr="001F4457" w:rsidRDefault="007309F8" w:rsidP="007309F8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1</w:t>
      </w:r>
    </w:p>
    <w:p w:rsidR="007309F8" w:rsidRPr="001F4457" w:rsidRDefault="007309F8" w:rsidP="007309F8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309F8" w:rsidRDefault="007309F8" w:rsidP="007309F8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4457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</w:t>
      </w:r>
      <w:r>
        <w:rPr>
          <w:rFonts w:ascii="Times New Roman" w:hAnsi="Times New Roman" w:cs="Times New Roman"/>
          <w:color w:val="auto"/>
          <w:sz w:val="28"/>
          <w:szCs w:val="28"/>
        </w:rPr>
        <w:t>о учебному предмету «Русский язык</w:t>
      </w:r>
      <w:r w:rsidRPr="001F4457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</w:t>
      </w:r>
      <w:r w:rsidR="00446A30">
        <w:rPr>
          <w:rFonts w:ascii="Times New Roman" w:hAnsi="Times New Roman" w:cs="Times New Roman"/>
          <w:bCs w:val="0"/>
          <w:color w:val="auto"/>
          <w:sz w:val="28"/>
          <w:szCs w:val="28"/>
        </w:rPr>
        <w:t>ной рабочей программой среднего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бразования предмета «Русский язык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7309F8" w:rsidRDefault="007309F8" w:rsidP="007309F8">
      <w:pPr>
        <w:rPr>
          <w:lang w:val="ru-RU"/>
        </w:rPr>
      </w:pPr>
    </w:p>
    <w:p w:rsidR="00634BFB" w:rsidRPr="00446A30" w:rsidRDefault="00634BFB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Русский язык – государственный язык Российской Федерации</w:t>
      </w:r>
      <w:r w:rsidR="00CF5446" w:rsidRPr="00446A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34BFB" w:rsidRPr="00446A30" w:rsidRDefault="00634BFB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Система языка, её устройство, функционирование</w:t>
      </w:r>
      <w:r w:rsidR="00CF5446" w:rsidRPr="00446A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34BFB" w:rsidRPr="00446A30" w:rsidRDefault="00634BFB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Лексикология и фразеология как разделы лингвистики. Лексический анализ слова.</w:t>
      </w:r>
    </w:p>
    <w:p w:rsidR="00634BFB" w:rsidRPr="00446A30" w:rsidRDefault="00634BFB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Лексическая сочетаемость. Тавтология. Плеоназм</w:t>
      </w:r>
    </w:p>
    <w:p w:rsidR="00634BFB" w:rsidRPr="00446A30" w:rsidRDefault="00131499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Морфемика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</w:t>
      </w:r>
      <w:r w:rsidR="00CF5446" w:rsidRPr="00446A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имён существительных: форм рода, числа, падежа.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131499" w:rsidRPr="00446A30" w:rsidRDefault="00131499" w:rsidP="00CF54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местоимений</w:t>
      </w:r>
      <w:r w:rsidR="00CF5446" w:rsidRPr="00446A30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F5446" w:rsidRPr="00446A30">
        <w:rPr>
          <w:rFonts w:ascii="Times New Roman" w:hAnsi="Times New Roman"/>
          <w:color w:val="000000"/>
          <w:sz w:val="28"/>
          <w:szCs w:val="28"/>
          <w:lang w:val="ru-RU"/>
        </w:rPr>
        <w:t xml:space="preserve"> формы 3-го лица личных местоимений, возвратного местоимения </w:t>
      </w:r>
      <w:r w:rsidR="00CF5446" w:rsidRPr="00446A30">
        <w:rPr>
          <w:rFonts w:ascii="Times New Roman" w:hAnsi="Times New Roman"/>
          <w:b/>
          <w:color w:val="000000"/>
          <w:sz w:val="28"/>
          <w:szCs w:val="28"/>
          <w:lang w:val="ru-RU"/>
        </w:rPr>
        <w:t>себя</w:t>
      </w:r>
      <w:r w:rsidR="00CF5446" w:rsidRPr="00446A30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F5446" w:rsidRPr="00446A30" w:rsidRDefault="00131499" w:rsidP="00CF5446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глаголов</w:t>
      </w:r>
      <w:r w:rsidR="00CF5446" w:rsidRPr="00446A30">
        <w:rPr>
          <w:rFonts w:ascii="Times New Roman" w:hAnsi="Times New Roman"/>
          <w:color w:val="000000"/>
          <w:sz w:val="28"/>
          <w:szCs w:val="28"/>
          <w:lang w:val="ru-RU"/>
        </w:rPr>
        <w:t xml:space="preserve">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="00CF5446" w:rsidRPr="00446A30">
        <w:rPr>
          <w:rFonts w:ascii="Times New Roman" w:hAnsi="Times New Roman"/>
          <w:color w:val="000000"/>
          <w:sz w:val="28"/>
          <w:szCs w:val="28"/>
          <w:lang w:val="ru-RU"/>
        </w:rPr>
        <w:t>-н</w:t>
      </w:r>
      <w:proofErr w:type="gramEnd"/>
      <w:r w:rsidR="00CF5446" w:rsidRPr="00446A30">
        <w:rPr>
          <w:rFonts w:ascii="Times New Roman" w:hAnsi="Times New Roman"/>
          <w:color w:val="000000"/>
          <w:sz w:val="28"/>
          <w:szCs w:val="28"/>
          <w:lang w:val="ru-RU"/>
        </w:rPr>
        <w:t>у-, форм повелительного наклонения.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pacing w:val="-3"/>
          <w:sz w:val="28"/>
          <w:szCs w:val="28"/>
          <w:lang w:val="ru-RU"/>
        </w:rPr>
        <w:t>Орфографические правила. Правописание гласных и согласных в корне.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Употребление </w:t>
      </w:r>
      <w:proofErr w:type="gramStart"/>
      <w:r w:rsidRPr="00446A30">
        <w:rPr>
          <w:rFonts w:ascii="Times New Roman" w:hAnsi="Times New Roman" w:cs="Times New Roman"/>
          <w:sz w:val="28"/>
          <w:szCs w:val="28"/>
          <w:lang w:val="ru-RU"/>
        </w:rPr>
        <w:t>разделительных</w:t>
      </w:r>
      <w:proofErr w:type="gram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ъ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Правописание приставок. Буквы </w:t>
      </w: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– и после приставок.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Правописание суффиксов.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Правописание </w:t>
      </w: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46A30">
        <w:rPr>
          <w:rFonts w:ascii="Times New Roman" w:hAnsi="Times New Roman" w:cs="Times New Roman"/>
          <w:sz w:val="28"/>
          <w:szCs w:val="28"/>
          <w:lang w:val="ru-RU"/>
        </w:rPr>
        <w:t>нн</w:t>
      </w:r>
      <w:proofErr w:type="spellEnd"/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 в словах различных частей речи.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Правописание не и ни.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Правописание окончаний имён существительных, имён прилагательных и глаголов.</w:t>
      </w:r>
    </w:p>
    <w:p w:rsidR="00131499" w:rsidRPr="00446A30" w:rsidRDefault="00131499" w:rsidP="00CF544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Слитное, дефисное и раздельное написание слов.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и их функции. Знаки препинания между подлежащим и сказуемым.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предложениях с однородными членами.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при обособлении.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сложном предложении.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сложном предложении с разными видами связи.</w:t>
      </w:r>
    </w:p>
    <w:p w:rsidR="007E72CF" w:rsidRPr="00446A30" w:rsidRDefault="007E72CF" w:rsidP="007E72CF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6A30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при передаче чужой речи.</w:t>
      </w:r>
    </w:p>
    <w:p w:rsidR="007309F8" w:rsidRPr="00446A30" w:rsidRDefault="007309F8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Культура речи в экологическом аспекте. Культура речи как часть здоровой окружающей языковой среды</w:t>
      </w:r>
      <w:r w:rsidR="00B309E0" w:rsidRPr="00446A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Проблемы речевой культуры в современном обществе (общее представление).</w:t>
      </w:r>
    </w:p>
    <w:p w:rsidR="00DB2173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Синтаксический анализ словосочетания и предложения.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Изобразительно-выразительные средства синтаксиса.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Основные нормы построения сложных предложений.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Синтаксические нормы. Порядок слов в предложении. Основные нормы согласования сказуемого с подлежащим. Основные нормы управления. Основные нормы употребления однородных членов предложения. Основные нормы употребления причастных и деепричастных оборотов.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>Стилистическая норма (повторение, обобщение).</w:t>
      </w:r>
    </w:p>
    <w:p w:rsidR="00B309E0" w:rsidRPr="00446A30" w:rsidRDefault="00B309E0" w:rsidP="007E72C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46A30">
        <w:rPr>
          <w:rFonts w:ascii="Times New Roman" w:hAnsi="Times New Roman" w:cs="Times New Roman"/>
          <w:sz w:val="28"/>
          <w:szCs w:val="28"/>
          <w:lang w:val="ru-RU"/>
        </w:rPr>
        <w:t xml:space="preserve">Основные </w:t>
      </w:r>
      <w:r w:rsidR="00CF5446" w:rsidRPr="00446A30">
        <w:rPr>
          <w:rFonts w:ascii="Times New Roman" w:hAnsi="Times New Roman" w:cs="Times New Roman"/>
          <w:sz w:val="28"/>
          <w:szCs w:val="28"/>
          <w:lang w:val="ru-RU"/>
        </w:rPr>
        <w:t>признаки публицистического стиля</w:t>
      </w: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E72CF" w:rsidRDefault="007E72CF" w:rsidP="00446A3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46A30" w:rsidRDefault="00446A30" w:rsidP="00446A3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09E0" w:rsidRPr="001F4457" w:rsidRDefault="00B309E0" w:rsidP="00B309E0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lastRenderedPageBreak/>
        <w:t>Приложение 2</w:t>
      </w:r>
    </w:p>
    <w:p w:rsidR="00B309E0" w:rsidRPr="001F4457" w:rsidRDefault="00B309E0" w:rsidP="00B309E0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551F7" w:rsidRDefault="00B309E0" w:rsidP="00F55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09E0">
        <w:rPr>
          <w:rFonts w:ascii="Times New Roman" w:hAnsi="Times New Roman" w:cs="Times New Roman"/>
          <w:b/>
          <w:sz w:val="28"/>
          <w:szCs w:val="28"/>
          <w:lang w:val="ru-RU"/>
        </w:rPr>
        <w:t>Изменения, внесенные в планируемые результаты рабочей программы п</w:t>
      </w:r>
      <w:r w:rsidR="00F551F7">
        <w:rPr>
          <w:rFonts w:ascii="Times New Roman" w:hAnsi="Times New Roman" w:cs="Times New Roman"/>
          <w:b/>
          <w:sz w:val="28"/>
          <w:szCs w:val="28"/>
          <w:lang w:val="ru-RU"/>
        </w:rPr>
        <w:t>о учебному предмету «Русский язык</w:t>
      </w:r>
      <w:r w:rsidRPr="00B309E0">
        <w:rPr>
          <w:rFonts w:ascii="Times New Roman" w:hAnsi="Times New Roman" w:cs="Times New Roman"/>
          <w:b/>
          <w:sz w:val="28"/>
          <w:szCs w:val="28"/>
          <w:lang w:val="ru-RU"/>
        </w:rPr>
        <w:t>» в соответствии с федеральной рабочей программой</w:t>
      </w:r>
      <w:r w:rsidR="00446A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среднего </w:t>
      </w:r>
      <w:r w:rsidRPr="00B309E0">
        <w:rPr>
          <w:rFonts w:ascii="Times New Roman" w:hAnsi="Times New Roman" w:cs="Times New Roman"/>
          <w:b/>
          <w:sz w:val="28"/>
          <w:szCs w:val="28"/>
          <w:lang w:val="ru-RU"/>
        </w:rPr>
        <w:t>общего о</w:t>
      </w:r>
      <w:r w:rsidR="00F551F7">
        <w:rPr>
          <w:rFonts w:ascii="Times New Roman" w:hAnsi="Times New Roman" w:cs="Times New Roman"/>
          <w:b/>
          <w:sz w:val="28"/>
          <w:szCs w:val="28"/>
          <w:lang w:val="ru-RU"/>
        </w:rPr>
        <w:t>бразования предмета</w:t>
      </w:r>
    </w:p>
    <w:p w:rsidR="00B309E0" w:rsidRDefault="00F551F7" w:rsidP="00F55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«Русский язык</w:t>
      </w:r>
      <w:r w:rsidR="00B309E0" w:rsidRPr="00B309E0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F551F7" w:rsidRDefault="00F551F7" w:rsidP="00F55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</w:t>
      </w:r>
      <w:r w:rsidRPr="00872E7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872E7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551F7" w:rsidRPr="00872E75" w:rsidRDefault="00F551F7" w:rsidP="00F551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551F7" w:rsidRPr="00872E75" w:rsidRDefault="00F551F7" w:rsidP="00F55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F551F7" w:rsidRPr="00872E75" w:rsidRDefault="00F551F7" w:rsidP="00F551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551F7" w:rsidRPr="00872E75" w:rsidRDefault="00F551F7" w:rsidP="00F55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F551F7" w:rsidRPr="00872E75" w:rsidRDefault="00F551F7" w:rsidP="00F55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551F7" w:rsidRPr="00872E75" w:rsidRDefault="00F551F7" w:rsidP="00F55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551F7" w:rsidRPr="00872E75" w:rsidRDefault="00F551F7" w:rsidP="00F551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551F7" w:rsidRPr="00872E75" w:rsidRDefault="00F551F7" w:rsidP="00F55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551F7" w:rsidRPr="00872E75" w:rsidRDefault="00F551F7" w:rsidP="00F55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F551F7" w:rsidRPr="00872E75" w:rsidRDefault="00F551F7" w:rsidP="00F551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F551F7" w:rsidRPr="00872E75" w:rsidRDefault="00F551F7" w:rsidP="00F55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551F7" w:rsidRPr="00872E75" w:rsidRDefault="00F551F7" w:rsidP="00F551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труду, осознание ценности мастерства, трудолюбие;</w:t>
      </w:r>
    </w:p>
    <w:p w:rsidR="00F551F7" w:rsidRPr="00872E75" w:rsidRDefault="00F551F7" w:rsidP="00F551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F551F7" w:rsidRPr="00872E75" w:rsidRDefault="00F551F7" w:rsidP="00F551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F551F7" w:rsidRPr="00872E75" w:rsidRDefault="00F551F7" w:rsidP="00F551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551F7" w:rsidRPr="00872E75" w:rsidRDefault="00F551F7" w:rsidP="00F55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551F7" w:rsidRPr="00872E75" w:rsidRDefault="00F551F7" w:rsidP="00F55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551F7" w:rsidRPr="00872E75" w:rsidRDefault="00F551F7" w:rsidP="00F551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551F7" w:rsidRDefault="00F551F7" w:rsidP="00F551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51F7" w:rsidRPr="00872E75" w:rsidRDefault="00F551F7" w:rsidP="00F551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551F7" w:rsidRPr="00872E75" w:rsidRDefault="00F551F7" w:rsidP="00F551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551F7" w:rsidRPr="00872E75" w:rsidRDefault="00F551F7" w:rsidP="00F551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>:</w:t>
      </w:r>
    </w:p>
    <w:p w:rsidR="00F551F7" w:rsidRPr="00872E75" w:rsidRDefault="00F551F7" w:rsidP="00F551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F551F7" w:rsidRPr="00872E75" w:rsidRDefault="00F551F7" w:rsidP="00F551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F551F7" w:rsidRPr="00872E75" w:rsidRDefault="00F551F7" w:rsidP="00F551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551F7" w:rsidRPr="00872E75" w:rsidRDefault="00F551F7" w:rsidP="00F551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F551F7" w:rsidRPr="00872E75" w:rsidRDefault="00F551F7" w:rsidP="00F551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72E7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F551F7" w:rsidRPr="00872E75" w:rsidRDefault="00F551F7" w:rsidP="00F551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учётом собственного речевого и читательского опыта.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72E7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F551F7" w:rsidRPr="00872E75" w:rsidRDefault="00F551F7" w:rsidP="00F551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72E7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51F7" w:rsidRPr="00872E75" w:rsidRDefault="00F551F7" w:rsidP="00F551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F551F7" w:rsidRPr="00872E75" w:rsidRDefault="00F551F7" w:rsidP="00F551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F551F7" w:rsidRPr="00872E75" w:rsidRDefault="00F551F7" w:rsidP="00F551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51F7" w:rsidRPr="00872E75" w:rsidRDefault="00F551F7" w:rsidP="00F551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872E7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F551F7" w:rsidRPr="00872E75" w:rsidRDefault="00F551F7" w:rsidP="00F551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F551F7" w:rsidRPr="00872E75" w:rsidRDefault="00F551F7" w:rsidP="00F551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F551F7" w:rsidRPr="00872E75" w:rsidRDefault="00F551F7" w:rsidP="00F551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872E7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551F7" w:rsidRPr="00872E75" w:rsidRDefault="00F551F7" w:rsidP="00F551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551F7" w:rsidRPr="00872E75" w:rsidRDefault="00F551F7" w:rsidP="00F551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551F7" w:rsidRPr="00872E75" w:rsidRDefault="00F551F7" w:rsidP="00F551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F551F7" w:rsidRDefault="00F551F7" w:rsidP="00F551F7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51F7" w:rsidRPr="00872E75" w:rsidRDefault="00F551F7" w:rsidP="00F551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872E7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551F7" w:rsidRPr="00872E75" w:rsidRDefault="00F551F7" w:rsidP="00F551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2E7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F551F7" w:rsidRPr="00872E75" w:rsidRDefault="00F551F7" w:rsidP="00F551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51F7" w:rsidRPr="00872E75" w:rsidRDefault="00F551F7" w:rsidP="00F551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551F7" w:rsidRPr="00872E75" w:rsidRDefault="00F551F7" w:rsidP="00F551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551F7" w:rsidRPr="00872E75" w:rsidRDefault="00F551F7" w:rsidP="00F551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551F7" w:rsidRPr="00872E75" w:rsidRDefault="00F551F7" w:rsidP="00F551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F551F7" w:rsidRPr="00872E75" w:rsidRDefault="00F551F7" w:rsidP="00F551F7">
      <w:pPr>
        <w:spacing w:after="0" w:line="264" w:lineRule="auto"/>
        <w:ind w:left="120"/>
        <w:jc w:val="both"/>
        <w:rPr>
          <w:lang w:val="ru-RU"/>
        </w:rPr>
      </w:pPr>
    </w:p>
    <w:p w:rsidR="00F551F7" w:rsidRPr="00872E75" w:rsidRDefault="00F551F7" w:rsidP="00F551F7">
      <w:pPr>
        <w:spacing w:after="0" w:line="264" w:lineRule="auto"/>
        <w:ind w:left="12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551F7" w:rsidRPr="00872E75" w:rsidRDefault="00F551F7" w:rsidP="00F551F7">
      <w:pPr>
        <w:spacing w:after="0" w:line="264" w:lineRule="auto"/>
        <w:ind w:left="120"/>
        <w:jc w:val="both"/>
        <w:rPr>
          <w:lang w:val="ru-RU"/>
        </w:rPr>
      </w:pPr>
    </w:p>
    <w:p w:rsidR="00F551F7" w:rsidRPr="00872E75" w:rsidRDefault="00F551F7" w:rsidP="00F551F7">
      <w:pPr>
        <w:spacing w:after="0" w:line="264" w:lineRule="auto"/>
        <w:ind w:left="12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51F7" w:rsidRPr="00872E75" w:rsidRDefault="00F551F7" w:rsidP="00F551F7">
      <w:pPr>
        <w:spacing w:after="0" w:line="264" w:lineRule="auto"/>
        <w:ind w:left="120"/>
        <w:jc w:val="both"/>
        <w:rPr>
          <w:lang w:val="ru-RU"/>
        </w:rPr>
      </w:pP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К концу обучения в 10 классе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</w:t>
      </w: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точки зрения отражения в них истории и культуры народа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</w:t>
      </w:r>
      <w:proofErr w:type="spellStart"/>
      <w:r w:rsidRPr="00872E75">
        <w:rPr>
          <w:rFonts w:ascii="Times New Roman" w:hAnsi="Times New Roman"/>
          <w:color w:val="000000"/>
          <w:spacing w:val="-2"/>
          <w:sz w:val="28"/>
          <w:lang w:val="ru-RU"/>
        </w:rPr>
        <w:t>г.№</w:t>
      </w:r>
      <w:proofErr w:type="spellEnd"/>
      <w:r w:rsidRPr="00872E75">
        <w:rPr>
          <w:rFonts w:ascii="Times New Roman" w:hAnsi="Times New Roman"/>
          <w:color w:val="000000"/>
          <w:spacing w:val="-2"/>
          <w:sz w:val="28"/>
          <w:lang w:val="ru-RU"/>
        </w:rPr>
        <w:t xml:space="preserve">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872E7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872E75">
        <w:rPr>
          <w:rFonts w:ascii="Times New Roman" w:hAnsi="Times New Roman"/>
          <w:color w:val="000000"/>
          <w:spacing w:val="-2"/>
          <w:sz w:val="28"/>
          <w:lang w:val="ru-RU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фонетический анализ слова.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Выполнять лексический анализ слова.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2E7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72E75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лингвистическую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 xml:space="preserve"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интернет-коммуникации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подтекстовую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>) информацию текстов, воспринимаемых зрительно и (или) на слух.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872E75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и другие, </w:t>
      </w: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872E7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72E75">
        <w:rPr>
          <w:rFonts w:ascii="Times New Roman" w:hAnsi="Times New Roman"/>
          <w:color w:val="000000"/>
          <w:sz w:val="28"/>
          <w:lang w:val="ru-RU"/>
        </w:rPr>
        <w:t>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F551F7" w:rsidRPr="00872E75" w:rsidRDefault="00F551F7" w:rsidP="00F551F7">
      <w:pPr>
        <w:spacing w:after="0" w:line="264" w:lineRule="auto"/>
        <w:ind w:firstLine="600"/>
        <w:jc w:val="both"/>
        <w:rPr>
          <w:lang w:val="ru-RU"/>
        </w:rPr>
      </w:pPr>
      <w:r w:rsidRPr="00872E7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F551F7" w:rsidRPr="00B309E0" w:rsidRDefault="00F551F7" w:rsidP="00F551F7">
      <w:pPr>
        <w:spacing w:after="0" w:line="240" w:lineRule="auto"/>
        <w:rPr>
          <w:lang w:val="ru-RU"/>
        </w:rPr>
      </w:pPr>
    </w:p>
    <w:sectPr w:rsidR="00F551F7" w:rsidRPr="00B309E0" w:rsidSect="0073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EC1"/>
    <w:multiLevelType w:val="multilevel"/>
    <w:tmpl w:val="52AAA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A6967"/>
    <w:multiLevelType w:val="multilevel"/>
    <w:tmpl w:val="E048D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E7BFF"/>
    <w:multiLevelType w:val="multilevel"/>
    <w:tmpl w:val="4F0AA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123E5"/>
    <w:multiLevelType w:val="multilevel"/>
    <w:tmpl w:val="A72CA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F7ED8"/>
    <w:multiLevelType w:val="multilevel"/>
    <w:tmpl w:val="D9A8B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A1A68"/>
    <w:multiLevelType w:val="multilevel"/>
    <w:tmpl w:val="61FEE4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0F369D"/>
    <w:multiLevelType w:val="multilevel"/>
    <w:tmpl w:val="E45C5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B2939"/>
    <w:multiLevelType w:val="multilevel"/>
    <w:tmpl w:val="611040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FF1B03"/>
    <w:multiLevelType w:val="multilevel"/>
    <w:tmpl w:val="11F06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C463C"/>
    <w:multiLevelType w:val="multilevel"/>
    <w:tmpl w:val="4F5CE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AD489B"/>
    <w:multiLevelType w:val="multilevel"/>
    <w:tmpl w:val="6B482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E517B3"/>
    <w:multiLevelType w:val="multilevel"/>
    <w:tmpl w:val="A42A6F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7459CB"/>
    <w:multiLevelType w:val="multilevel"/>
    <w:tmpl w:val="261A0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574D75"/>
    <w:multiLevelType w:val="multilevel"/>
    <w:tmpl w:val="9AE25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BF0C61"/>
    <w:multiLevelType w:val="multilevel"/>
    <w:tmpl w:val="31FCD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D373D2"/>
    <w:multiLevelType w:val="multilevel"/>
    <w:tmpl w:val="0D7A7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5"/>
  </w:num>
  <w:num w:numId="5">
    <w:abstractNumId w:val="10"/>
  </w:num>
  <w:num w:numId="6">
    <w:abstractNumId w:val="2"/>
  </w:num>
  <w:num w:numId="7">
    <w:abstractNumId w:val="9"/>
  </w:num>
  <w:num w:numId="8">
    <w:abstractNumId w:val="11"/>
  </w:num>
  <w:num w:numId="9">
    <w:abstractNumId w:val="5"/>
  </w:num>
  <w:num w:numId="10">
    <w:abstractNumId w:val="1"/>
  </w:num>
  <w:num w:numId="11">
    <w:abstractNumId w:val="0"/>
  </w:num>
  <w:num w:numId="12">
    <w:abstractNumId w:val="7"/>
  </w:num>
  <w:num w:numId="13">
    <w:abstractNumId w:val="12"/>
  </w:num>
  <w:num w:numId="14">
    <w:abstractNumId w:val="8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1F6"/>
    <w:rsid w:val="00131499"/>
    <w:rsid w:val="002E41F6"/>
    <w:rsid w:val="00446A30"/>
    <w:rsid w:val="00634BFB"/>
    <w:rsid w:val="007309F8"/>
    <w:rsid w:val="007E72CF"/>
    <w:rsid w:val="009B427B"/>
    <w:rsid w:val="00B309E0"/>
    <w:rsid w:val="00CF5446"/>
    <w:rsid w:val="00DB2173"/>
    <w:rsid w:val="00F5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F6"/>
    <w:rPr>
      <w:lang w:val="en-US"/>
    </w:rPr>
  </w:style>
  <w:style w:type="paragraph" w:styleId="2">
    <w:name w:val="heading 2"/>
    <w:basedOn w:val="a"/>
    <w:link w:val="20"/>
    <w:uiPriority w:val="9"/>
    <w:qFormat/>
    <w:rsid w:val="00730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30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09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09F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C80BB-9DEB-4CE4-9F47-B7E6D3C0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4018</Words>
  <Characters>22905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2023-08-24T06:46:00Z</dcterms:created>
  <dcterms:modified xsi:type="dcterms:W3CDTF">2023-08-25T18:39:00Z</dcterms:modified>
</cp:coreProperties>
</file>