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7B0F" w14:textId="77777777" w:rsidR="008E6801" w:rsidRDefault="008E6801" w:rsidP="008E6801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</w:rPr>
        <w:t xml:space="preserve">Утверждено </w:t>
      </w:r>
    </w:p>
    <w:p w14:paraId="5065E8CC" w14:textId="121628FD" w:rsidR="008E6801" w:rsidRDefault="008E6801" w:rsidP="008E6801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№   от </w:t>
      </w:r>
    </w:p>
    <w:p w14:paraId="5113F79E" w14:textId="4F8ED3FA" w:rsidR="008E6801" w:rsidRDefault="008E6801" w:rsidP="008E680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</w:t>
      </w:r>
      <w:r w:rsidRPr="00FA3888">
        <w:rPr>
          <w:rFonts w:ascii="Times New Roman" w:hAnsi="Times New Roman"/>
          <w:b/>
          <w:iCs/>
          <w:sz w:val="28"/>
          <w:szCs w:val="28"/>
        </w:rPr>
        <w:t xml:space="preserve">лан </w:t>
      </w:r>
      <w:r w:rsidR="00474C2E">
        <w:rPr>
          <w:rFonts w:ascii="Times New Roman" w:hAnsi="Times New Roman"/>
          <w:b/>
          <w:iCs/>
          <w:sz w:val="28"/>
          <w:szCs w:val="28"/>
        </w:rPr>
        <w:t>работы</w:t>
      </w:r>
      <w:r w:rsidRPr="00FA3888">
        <w:rPr>
          <w:rFonts w:ascii="Times New Roman" w:hAnsi="Times New Roman"/>
          <w:b/>
          <w:iCs/>
          <w:sz w:val="28"/>
          <w:szCs w:val="28"/>
        </w:rPr>
        <w:t xml:space="preserve">, </w:t>
      </w:r>
    </w:p>
    <w:p w14:paraId="5FA65372" w14:textId="4954B0EB" w:rsidR="008E6801" w:rsidRPr="00FA3888" w:rsidRDefault="008E6801" w:rsidP="008E680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A3888">
        <w:rPr>
          <w:rFonts w:ascii="Times New Roman" w:hAnsi="Times New Roman"/>
          <w:b/>
          <w:iCs/>
          <w:sz w:val="28"/>
          <w:szCs w:val="28"/>
        </w:rPr>
        <w:t xml:space="preserve">направленный на формирование и оценку </w:t>
      </w:r>
    </w:p>
    <w:p w14:paraId="0ADC3188" w14:textId="50A1FDBF" w:rsidR="008E6801" w:rsidRPr="00FA3888" w:rsidRDefault="008E6801" w:rsidP="008E680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A3888">
        <w:rPr>
          <w:rFonts w:ascii="Times New Roman" w:hAnsi="Times New Roman"/>
          <w:b/>
          <w:iCs/>
          <w:sz w:val="28"/>
          <w:szCs w:val="28"/>
        </w:rPr>
        <w:t xml:space="preserve">функциональной грамотности обучающихся </w:t>
      </w:r>
      <w:r>
        <w:rPr>
          <w:rFonts w:ascii="Times New Roman" w:hAnsi="Times New Roman"/>
          <w:b/>
          <w:iCs/>
          <w:sz w:val="28"/>
          <w:szCs w:val="28"/>
        </w:rPr>
        <w:t>МБОУ «Харьковская СОШ»</w:t>
      </w:r>
      <w:r w:rsidRPr="00FA388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3C64DE36" w14:textId="77777777" w:rsidR="008E6801" w:rsidRPr="00FA3888" w:rsidRDefault="008E6801" w:rsidP="008E680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A3888">
        <w:rPr>
          <w:rFonts w:ascii="Times New Roman" w:hAnsi="Times New Roman"/>
          <w:b/>
          <w:iCs/>
          <w:sz w:val="28"/>
          <w:szCs w:val="28"/>
        </w:rPr>
        <w:t>в 202</w:t>
      </w:r>
      <w:r>
        <w:rPr>
          <w:rFonts w:ascii="Times New Roman" w:hAnsi="Times New Roman"/>
          <w:b/>
          <w:iCs/>
          <w:sz w:val="28"/>
          <w:szCs w:val="28"/>
        </w:rPr>
        <w:t>4</w:t>
      </w:r>
      <w:r w:rsidRPr="00FA3888">
        <w:rPr>
          <w:rFonts w:ascii="Times New Roman" w:hAnsi="Times New Roman"/>
          <w:b/>
          <w:iCs/>
          <w:sz w:val="28"/>
          <w:szCs w:val="28"/>
        </w:rPr>
        <w:t>-202</w:t>
      </w:r>
      <w:r>
        <w:rPr>
          <w:rFonts w:ascii="Times New Roman" w:hAnsi="Times New Roman"/>
          <w:b/>
          <w:iCs/>
          <w:sz w:val="28"/>
          <w:szCs w:val="28"/>
        </w:rPr>
        <w:t>5</w:t>
      </w:r>
      <w:r w:rsidRPr="00FA3888">
        <w:rPr>
          <w:rFonts w:ascii="Times New Roman" w:hAnsi="Times New Roman"/>
          <w:b/>
          <w:iCs/>
          <w:sz w:val="28"/>
          <w:szCs w:val="28"/>
        </w:rPr>
        <w:t xml:space="preserve"> учебном году</w:t>
      </w:r>
    </w:p>
    <w:p w14:paraId="04AD931D" w14:textId="77777777" w:rsidR="008E6801" w:rsidRPr="00FA3888" w:rsidRDefault="008E6801" w:rsidP="008E680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7"/>
          <w:szCs w:val="27"/>
        </w:rPr>
      </w:pPr>
    </w:p>
    <w:tbl>
      <w:tblPr>
        <w:tblW w:w="14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7862"/>
        <w:gridCol w:w="4067"/>
        <w:gridCol w:w="2271"/>
      </w:tblGrid>
      <w:tr w:rsidR="008E6801" w:rsidRPr="005D4D47" w14:paraId="6CABAF7D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17CAE" w14:textId="77777777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DB13" w14:textId="77777777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96D21" w14:textId="09014025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3CF7" w14:textId="77777777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D4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8E6801" w:rsidRPr="005D4D47" w14:paraId="3E95436E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2D7F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27F2" w14:textId="3C88645F" w:rsidR="008E6801" w:rsidRPr="005D4D47" w:rsidRDefault="008E6801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Обновление реестра </w:t>
            </w:r>
            <w:r w:rsidRPr="005D4D47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специалистов, ответственных за формирование и оценку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1EFB" w14:textId="6AFD84EB" w:rsidR="008E6801" w:rsidRPr="005D4D47" w:rsidRDefault="008E6801" w:rsidP="008E6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5B13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05 сентября </w:t>
            </w:r>
          </w:p>
          <w:p w14:paraId="5A95C436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8E6801" w:rsidRPr="005D4D47" w14:paraId="68B66D27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6512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15A" w14:textId="4B265A04" w:rsidR="008E6801" w:rsidRPr="005D4D47" w:rsidRDefault="008E6801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формированию и оценке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ABC" w14:textId="2460BA27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80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DC1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05 сентября </w:t>
            </w:r>
          </w:p>
          <w:p w14:paraId="51ACAEB0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8E6801" w:rsidRPr="005D4D47" w14:paraId="6148C72A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5B7E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C0F2" w14:textId="77777777" w:rsidR="008E6801" w:rsidRPr="005D4D47" w:rsidRDefault="008E6801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Включение в планы работы заседаний методических объединений педагогов образовательных учреждений вопросов по формированию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2F53" w14:textId="634E3A6E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E61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8E6801" w:rsidRPr="005D4D47" w14:paraId="11CDEF7C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6DA0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6505" w14:textId="77777777" w:rsidR="008E6801" w:rsidRPr="005D4D47" w:rsidRDefault="008E6801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с целью корректировки планов-графиков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9D66" w14:textId="4FFD0C95" w:rsidR="008E6801" w:rsidRPr="005D4D47" w:rsidRDefault="00474C2E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1F01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Декабрь 2024г., </w:t>
            </w:r>
          </w:p>
          <w:p w14:paraId="3CF1581C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май 2025 г.</w:t>
            </w:r>
          </w:p>
        </w:tc>
      </w:tr>
      <w:tr w:rsidR="008E6801" w:rsidRPr="005D4D47" w14:paraId="2FDC8C72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1C33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42F" w14:textId="48A1213F" w:rsidR="008E6801" w:rsidRPr="005D4D47" w:rsidRDefault="008E6801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Актуализация учетных записей Российской электронной школы педагогов и обучающихся</w:t>
            </w:r>
            <w:r w:rsidR="00474C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329" w14:textId="5D04DB6A" w:rsidR="008E6801" w:rsidRPr="005D4D47" w:rsidRDefault="00474C2E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2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05FF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20 сентября </w:t>
            </w:r>
          </w:p>
          <w:p w14:paraId="0F64FA21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8E6801" w:rsidRPr="005D4D47" w14:paraId="338E9561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BDB1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05B2" w14:textId="5A4051B5" w:rsidR="008E6801" w:rsidRPr="005D4D47" w:rsidRDefault="008E6801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работы по использованию в учебном процессе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образовательной платформы РЭШ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6E3F" w14:textId="17A240E1" w:rsidR="00474C2E" w:rsidRDefault="00474C2E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2DED1FFA" w14:textId="49C88822" w:rsidR="008E6801" w:rsidRPr="005D4D47" w:rsidRDefault="00474C2E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2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  <w:r w:rsidRPr="00474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8E43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74C2E" w:rsidRPr="005D4D47" w14:paraId="48DE0E16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7997" w14:textId="77777777" w:rsidR="00474C2E" w:rsidRPr="005D4D47" w:rsidRDefault="00474C2E" w:rsidP="00474C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570A" w14:textId="77777777" w:rsidR="00474C2E" w:rsidRPr="005D4D47" w:rsidRDefault="00474C2E" w:rsidP="00474C2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Участие в методических совещаниях по вопросу формирования функциональной грамотности обучающихся, опубликованным на портале «Единое содержание общего образования»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7EF8" w14:textId="77777777" w:rsidR="00474C2E" w:rsidRDefault="00474C2E" w:rsidP="0047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2B972F71" w14:textId="2FB93261" w:rsidR="00474C2E" w:rsidRPr="005D4D47" w:rsidRDefault="00474C2E" w:rsidP="0047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2E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DA64" w14:textId="77777777" w:rsidR="00474C2E" w:rsidRPr="005D4D47" w:rsidRDefault="00474C2E" w:rsidP="00474C2E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74C2E" w:rsidRPr="005D4D47" w14:paraId="6C9534F3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4114" w14:textId="77777777" w:rsidR="00474C2E" w:rsidRPr="005D4D47" w:rsidRDefault="00474C2E" w:rsidP="00474C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062FF" w14:textId="77777777" w:rsidR="00474C2E" w:rsidRPr="005D4D47" w:rsidRDefault="00474C2E" w:rsidP="00474C2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Участие в вебинарах, семинарах, круглых столах по вопросу формирования функциональной грамотности обучающихся, проведенных ОГАОУ ДПО «БелИРО»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D16B4" w14:textId="390D3FA3" w:rsidR="00474C2E" w:rsidRDefault="00474C2E" w:rsidP="0047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30B49E5E" w14:textId="6C3B8EAB" w:rsidR="00474C2E" w:rsidRPr="005D4D47" w:rsidRDefault="00474C2E" w:rsidP="0047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D5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5A69" w14:textId="77777777" w:rsidR="00474C2E" w:rsidRPr="005D4D47" w:rsidRDefault="00474C2E" w:rsidP="00474C2E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74C2E" w:rsidRPr="005D4D47" w14:paraId="221EB081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4112" w14:textId="77777777" w:rsidR="00474C2E" w:rsidRPr="005D4D47" w:rsidRDefault="00474C2E" w:rsidP="00474C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0D82" w14:textId="77777777" w:rsidR="00474C2E" w:rsidRPr="005D4D47" w:rsidRDefault="00474C2E" w:rsidP="00474C2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Проведение совещаний по вопросам формирования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4725" w14:textId="00A814E4" w:rsidR="00474C2E" w:rsidRPr="005D4D47" w:rsidRDefault="00474C2E" w:rsidP="00474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87F" w14:textId="77777777" w:rsidR="00474C2E" w:rsidRPr="005D4D47" w:rsidRDefault="00474C2E" w:rsidP="00474C2E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8E6801" w:rsidRPr="005D4D47" w14:paraId="3442AD25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F977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1156" w14:textId="4C4F2CC0" w:rsidR="008E6801" w:rsidRPr="005D4D47" w:rsidRDefault="008E6801" w:rsidP="0001226C">
            <w:pPr>
              <w:pStyle w:val="a3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5D4D4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Оказание методической помощи педагогическим работникам </w:t>
            </w:r>
            <w:r w:rsidRPr="005D4D47">
              <w:rPr>
                <w:rFonts w:ascii="Times New Roman" w:hAnsi="Times New Roman"/>
                <w:sz w:val="24"/>
                <w:szCs w:val="24"/>
              </w:rPr>
              <w:t>по вопросам формирования функциональной грамотности обучающихся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C057" w14:textId="09D27DCA" w:rsidR="008E6801" w:rsidRPr="005D4D47" w:rsidRDefault="00474C2E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2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D43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8E6801" w:rsidRPr="005D4D47" w14:paraId="4FB1C0D3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780F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9903" w14:textId="77777777" w:rsidR="008E6801" w:rsidRPr="005D4D47" w:rsidRDefault="008E6801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Организация педагогов для прохождения курсов по дополнительным профессиональным программам повышения квалификации, направленных на повышение функциональной грамотности обучающихся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005A" w14:textId="11E25151" w:rsidR="008E6801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E8E" w14:textId="77777777" w:rsidR="008E6801" w:rsidRPr="005D4D47" w:rsidRDefault="008E6801" w:rsidP="0001226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8E6801" w:rsidRPr="005D4D47" w14:paraId="4ADAB853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F4693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37322" w14:textId="08A360A1" w:rsidR="008E6801" w:rsidRPr="005D4D47" w:rsidRDefault="00546135" w:rsidP="0001226C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</w:t>
            </w:r>
            <w:r w:rsidR="008E6801" w:rsidRPr="005D4D47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E6801" w:rsidRPr="005D4D47">
              <w:rPr>
                <w:rFonts w:ascii="Times New Roman" w:hAnsi="Times New Roman"/>
                <w:sz w:val="24"/>
                <w:szCs w:val="24"/>
              </w:rPr>
              <w:t xml:space="preserve"> использования общеобразовательными учреждениями ресурса </w:t>
            </w:r>
            <w:hyperlink r:id="rId5" w:history="1"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8E6801"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8E6801" w:rsidRPr="005D4D47">
              <w:rPr>
                <w:rFonts w:ascii="Times New Roman" w:hAnsi="Times New Roman"/>
                <w:sz w:val="24"/>
                <w:szCs w:val="24"/>
              </w:rPr>
              <w:t xml:space="preserve"> на портале «Российская электронная школа» по формированию функциональной грамотности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1CB7" w14:textId="7B2D330B" w:rsidR="008E6801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8C78" w14:textId="77777777" w:rsidR="008E6801" w:rsidRPr="005D4D47" w:rsidRDefault="008E6801" w:rsidP="0001226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E6801" w:rsidRPr="005D4D47" w14:paraId="694398A2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3519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DDF8" w14:textId="51CE1629" w:rsidR="008E6801" w:rsidRPr="005D4D47" w:rsidRDefault="00546135" w:rsidP="00012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Участие в формирование</w:t>
            </w:r>
            <w:r w:rsidR="008E6801" w:rsidRPr="005D4D47">
              <w:rPr>
                <w:rFonts w:ascii="Times New Roman" w:hAnsi="Times New Roman"/>
                <w:sz w:val="24"/>
                <w:szCs w:val="24"/>
              </w:rPr>
              <w:t xml:space="preserve"> базы данных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C829" w14:textId="4192A35E" w:rsidR="008E6801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9A4D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10 сентября </w:t>
            </w:r>
          </w:p>
          <w:p w14:paraId="72C4216F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8E6801" w:rsidRPr="005D4D47" w14:paraId="0F68EF39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5BB0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4ACC" w14:textId="34B11339" w:rsidR="008E6801" w:rsidRPr="005D4D47" w:rsidRDefault="00546135" w:rsidP="00012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</w:t>
            </w:r>
            <w:r w:rsidR="008E6801" w:rsidRPr="005D4D47">
              <w:rPr>
                <w:rFonts w:ascii="Times New Roman" w:hAnsi="Times New Roman"/>
                <w:sz w:val="24"/>
                <w:szCs w:val="24"/>
              </w:rPr>
              <w:t>ормирование базы данных учителей, участвующих в формировании функциональной грамотности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74D5" w14:textId="780F3438" w:rsidR="008E6801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EB04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До 10 сентября </w:t>
            </w:r>
          </w:p>
          <w:p w14:paraId="41F5D7E9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</w:tr>
      <w:tr w:rsidR="008E6801" w:rsidRPr="005D4D47" w14:paraId="21A40F93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0E8F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6E45" w14:textId="7A5331D7" w:rsidR="008E6801" w:rsidRPr="005D4D47" w:rsidRDefault="008E6801" w:rsidP="00012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Выполнение обучающимися 8 классов диагностических работ по формировании функциональной грамотности обучающихся (</w:t>
            </w:r>
            <w:hyperlink r:id="rId6" w:history="1"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fg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D4D4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D4D47"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4" w14:textId="77777777" w:rsidR="008E6801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244E5293" w14:textId="54378618" w:rsidR="00546135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CE5" w14:textId="77777777" w:rsidR="008E6801" w:rsidRPr="005D4D47" w:rsidRDefault="008E6801" w:rsidP="0001226C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Постоянно в течение года по отдельным графикам</w:t>
            </w:r>
          </w:p>
        </w:tc>
      </w:tr>
      <w:tr w:rsidR="008E6801" w:rsidRPr="005D4D47" w14:paraId="6E9FFA73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40E9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018F" w14:textId="26882379" w:rsidR="008E6801" w:rsidRPr="005D4D47" w:rsidRDefault="00546135" w:rsidP="0001226C">
            <w:pPr>
              <w:pStyle w:val="2"/>
              <w:jc w:val="both"/>
              <w:textAlignment w:val="baseline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Участие в</w:t>
            </w:r>
            <w:r w:rsidR="008E6801" w:rsidRPr="005D4D47">
              <w:rPr>
                <w:rFonts w:eastAsia="Times New Roman"/>
                <w:sz w:val="24"/>
                <w:szCs w:val="24"/>
                <w:lang w:val="ru-RU"/>
              </w:rPr>
              <w:t xml:space="preserve"> семинар</w:t>
            </w:r>
            <w:r>
              <w:rPr>
                <w:rFonts w:eastAsia="Times New Roman"/>
                <w:sz w:val="24"/>
                <w:szCs w:val="24"/>
                <w:lang w:val="ru-RU"/>
              </w:rPr>
              <w:t>е</w:t>
            </w:r>
            <w:r w:rsidR="008E6801" w:rsidRPr="005D4D47">
              <w:rPr>
                <w:rFonts w:eastAsia="Times New Roman"/>
                <w:sz w:val="24"/>
                <w:szCs w:val="24"/>
                <w:lang w:val="ru-RU"/>
              </w:rPr>
              <w:t xml:space="preserve"> «Формирование математической грамотности через внеурочную деятельность»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4E0D" w14:textId="77777777" w:rsidR="008E6801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0AFAFA1E" w14:textId="19F2E60B" w:rsidR="00546135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C8A" w14:textId="77777777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Октябрь 2024 года</w:t>
            </w:r>
          </w:p>
        </w:tc>
      </w:tr>
      <w:tr w:rsidR="008E6801" w:rsidRPr="005D4D47" w14:paraId="2FAB82FB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F256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77B9" w14:textId="3F520E62" w:rsidR="008E6801" w:rsidRPr="005D4D47" w:rsidRDefault="00546135" w:rsidP="0001226C">
            <w:pPr>
              <w:pStyle w:val="2"/>
              <w:jc w:val="both"/>
              <w:textAlignment w:val="baseline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Участие в </w:t>
            </w:r>
            <w:r w:rsidR="008E6801" w:rsidRPr="005D4D47">
              <w:rPr>
                <w:rFonts w:eastAsia="Times New Roman"/>
                <w:sz w:val="24"/>
                <w:szCs w:val="24"/>
                <w:lang w:val="ru-RU"/>
              </w:rPr>
              <w:t>семинар</w:t>
            </w:r>
            <w:r>
              <w:rPr>
                <w:rFonts w:eastAsia="Times New Roman"/>
                <w:sz w:val="24"/>
                <w:szCs w:val="24"/>
                <w:lang w:val="ru-RU"/>
              </w:rPr>
              <w:t>е</w:t>
            </w:r>
            <w:r w:rsidR="008E6801" w:rsidRPr="005D4D47">
              <w:rPr>
                <w:rFonts w:eastAsia="Times New Roman"/>
                <w:sz w:val="24"/>
                <w:szCs w:val="24"/>
                <w:lang w:val="ru-RU"/>
              </w:rPr>
              <w:t xml:space="preserve"> «Формирование естественнонаучной грамотности через внеурочную деятельность»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A4BA" w14:textId="77777777" w:rsidR="008E6801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3D7FA69B" w14:textId="4B2DDBFB" w:rsidR="00546135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4C6B" w14:textId="77777777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Март 2025 года</w:t>
            </w:r>
          </w:p>
        </w:tc>
      </w:tr>
      <w:tr w:rsidR="008E6801" w:rsidRPr="005D4D47" w14:paraId="66993CF3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B66A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FB8B" w14:textId="6004D6B2" w:rsidR="008E6801" w:rsidRPr="005D4D47" w:rsidRDefault="00546135" w:rsidP="00012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8E6801" w:rsidRPr="005D4D47">
              <w:rPr>
                <w:rFonts w:ascii="Times New Roman" w:hAnsi="Times New Roman"/>
                <w:sz w:val="24"/>
                <w:szCs w:val="24"/>
              </w:rPr>
              <w:t>муниципальной научно-практической конференции по вопросам формирования естественнонаучной и математической грамотностей обучающихся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4331" w14:textId="77777777" w:rsidR="008E6801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64A6D129" w14:textId="17D3A2F2" w:rsidR="00546135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10D2" w14:textId="77777777" w:rsidR="008E6801" w:rsidRPr="005D4D47" w:rsidRDefault="008E6801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Апрель 2025 года</w:t>
            </w:r>
          </w:p>
        </w:tc>
      </w:tr>
      <w:tr w:rsidR="008E6801" w:rsidRPr="005D4D47" w14:paraId="5288BBBD" w14:textId="77777777" w:rsidTr="0001226C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2F70" w14:textId="77777777" w:rsidR="008E6801" w:rsidRPr="005D4D47" w:rsidRDefault="008E6801" w:rsidP="008E6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AA83" w14:textId="6A3E5940" w:rsidR="008E6801" w:rsidRPr="005D4D47" w:rsidRDefault="00546135" w:rsidP="00012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8E6801" w:rsidRPr="005D4D47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E6801" w:rsidRPr="005D4D47">
              <w:rPr>
                <w:rFonts w:ascii="Times New Roman" w:hAnsi="Times New Roman"/>
                <w:sz w:val="24"/>
                <w:szCs w:val="24"/>
              </w:rPr>
              <w:t xml:space="preserve"> реализации муниципального плана мероприятий, </w:t>
            </w:r>
            <w:r w:rsidR="008E6801" w:rsidRPr="005D4D47">
              <w:rPr>
                <w:rFonts w:ascii="Times New Roman" w:hAnsi="Times New Roman"/>
                <w:iCs/>
                <w:sz w:val="24"/>
                <w:szCs w:val="24"/>
              </w:rPr>
              <w:t>направленного на формирование и оценку функциональной грамотности обучающихся образовательных учреждений Ровеньского района в 2024-2025 учебном году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F0F2" w14:textId="77F45491" w:rsidR="008E6801" w:rsidRPr="005D4D47" w:rsidRDefault="00546135" w:rsidP="00012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316F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 xml:space="preserve">Декабрь 2024г., </w:t>
            </w:r>
          </w:p>
          <w:p w14:paraId="0B1227AD" w14:textId="77777777" w:rsidR="008E6801" w:rsidRPr="005D4D47" w:rsidRDefault="008E6801" w:rsidP="0001226C">
            <w:pPr>
              <w:spacing w:after="0" w:line="240" w:lineRule="auto"/>
              <w:ind w:left="354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D47">
              <w:rPr>
                <w:rFonts w:ascii="Times New Roman" w:hAnsi="Times New Roman"/>
                <w:sz w:val="24"/>
                <w:szCs w:val="24"/>
              </w:rPr>
              <w:t>май 2025 г.</w:t>
            </w:r>
          </w:p>
        </w:tc>
      </w:tr>
    </w:tbl>
    <w:p w14:paraId="62971BB9" w14:textId="77777777" w:rsidR="008E6801" w:rsidRPr="00FA3888" w:rsidRDefault="008E6801" w:rsidP="008E680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7"/>
          <w:szCs w:val="27"/>
        </w:rPr>
      </w:pPr>
    </w:p>
    <w:p w14:paraId="43868BDE" w14:textId="77777777" w:rsidR="00F12C76" w:rsidRDefault="00F12C76" w:rsidP="008E6801">
      <w:pPr>
        <w:spacing w:after="0"/>
        <w:ind w:firstLine="284"/>
        <w:jc w:val="both"/>
      </w:pPr>
    </w:p>
    <w:sectPr w:rsidR="00F12C76" w:rsidSect="008E6801">
      <w:pgSz w:w="16838" w:h="11906" w:orient="landscape"/>
      <w:pgMar w:top="851" w:right="340" w:bottom="397" w:left="3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A189C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7B"/>
    <w:rsid w:val="00474C2E"/>
    <w:rsid w:val="00546135"/>
    <w:rsid w:val="006C0B77"/>
    <w:rsid w:val="008242FF"/>
    <w:rsid w:val="00870751"/>
    <w:rsid w:val="008E6801"/>
    <w:rsid w:val="00922C48"/>
    <w:rsid w:val="00A10607"/>
    <w:rsid w:val="00B0617B"/>
    <w:rsid w:val="00B915B7"/>
    <w:rsid w:val="00BB3F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349A"/>
  <w15:chartTrackingRefBased/>
  <w15:docId w15:val="{6B4A6384-7069-44EF-89C1-65046F8F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C2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8E6801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6801"/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  <w:style w:type="paragraph" w:styleId="a3">
    <w:name w:val="List Paragraph"/>
    <w:basedOn w:val="a"/>
    <w:uiPriority w:val="34"/>
    <w:qFormat/>
    <w:rsid w:val="008E6801"/>
    <w:pPr>
      <w:ind w:left="720"/>
      <w:contextualSpacing/>
    </w:pPr>
  </w:style>
  <w:style w:type="character" w:styleId="a4">
    <w:name w:val="Hyperlink"/>
    <w:uiPriority w:val="99"/>
    <w:unhideWhenUsed/>
    <w:rsid w:val="008E68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2024-09-11T09:25:00Z</dcterms:created>
  <dcterms:modified xsi:type="dcterms:W3CDTF">2024-09-11T10:25:00Z</dcterms:modified>
</cp:coreProperties>
</file>