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  <w:r w:rsidRPr="00403395">
        <w:rPr>
          <w:b/>
          <w:i/>
          <w:sz w:val="24"/>
          <w:szCs w:val="24"/>
        </w:rPr>
        <w:t>Образец заявления для приёма в 1, 10 класс</w:t>
      </w:r>
      <w:r>
        <w:rPr>
          <w:b/>
          <w:i/>
          <w:sz w:val="24"/>
          <w:szCs w:val="24"/>
        </w:rPr>
        <w:t xml:space="preserve"> (для родителей / законных представителей)</w:t>
      </w:r>
    </w:p>
    <w:p w:rsidR="00354A23" w:rsidRPr="00403395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354A23" w:rsidRPr="00403395" w:rsidTr="0023586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354A23" w:rsidRPr="00403395" w:rsidRDefault="00354A23" w:rsidP="00235866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354A23" w:rsidRPr="00403395" w:rsidRDefault="00354A23" w:rsidP="0023586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354A23" w:rsidRPr="00403395" w:rsidRDefault="00354A23" w:rsidP="00354A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354A23" w:rsidRPr="00403395" w:rsidRDefault="00354A23" w:rsidP="00354A2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354A23" w:rsidRPr="00403395" w:rsidTr="00235866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Pr="00403395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354A23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354A23" w:rsidRPr="00403395" w:rsidTr="00235866"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354A23" w:rsidRPr="00403395" w:rsidRDefault="00354A23" w:rsidP="00354A2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354A23" w:rsidRPr="00403395" w:rsidTr="00235866"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 в _ экз.;</w:t>
      </w:r>
    </w:p>
    <w:p w:rsidR="00354A23" w:rsidRPr="00403395" w:rsidRDefault="00354A23" w:rsidP="00354A23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л.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354A23" w:rsidRPr="00403395" w:rsidRDefault="00354A23" w:rsidP="00354A23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 в _ экз.;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354A23" w:rsidRPr="00403395" w:rsidTr="00235866">
        <w:trPr>
          <w:trHeight w:val="442"/>
        </w:trPr>
        <w:tc>
          <w:tcPr>
            <w:tcW w:w="3496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lastRenderedPageBreak/>
        <w:t>Образец заявления для приёма в 1, 10 класс</w:t>
      </w:r>
      <w:r>
        <w:rPr>
          <w:b/>
          <w:i/>
          <w:sz w:val="24"/>
          <w:szCs w:val="24"/>
        </w:rPr>
        <w:t xml:space="preserve"> (для совершеннолетних граждан)</w:t>
      </w:r>
    </w:p>
    <w:p w:rsidR="00354A23" w:rsidRPr="00403395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354A23" w:rsidRPr="00403395" w:rsidTr="0023586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354A23" w:rsidRPr="00403395" w:rsidRDefault="00354A23" w:rsidP="00235866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354A23" w:rsidRPr="00403395" w:rsidRDefault="00354A23" w:rsidP="0023586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354A23" w:rsidRPr="00403395" w:rsidRDefault="00354A23" w:rsidP="0023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354A23" w:rsidRPr="00403395" w:rsidRDefault="00354A23" w:rsidP="00354A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354A23" w:rsidRDefault="00354A23" w:rsidP="00354A2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354A23" w:rsidRPr="007844E5" w:rsidRDefault="00354A23" w:rsidP="00354A2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для специальных условий для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обучения в соответствии с заключением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инвалида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354A23" w:rsidRPr="00403395" w:rsidRDefault="00354A23" w:rsidP="00354A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354A23" w:rsidRPr="00403395" w:rsidTr="00235866"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A23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_________________________ языке и изучение родного ___________________ языка и литературного чтения на родном __________________ языке.</w:t>
      </w:r>
    </w:p>
    <w:p w:rsidR="00354A23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A23" w:rsidRPr="00403395" w:rsidRDefault="00354A23" w:rsidP="00354A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354A23" w:rsidRPr="00403395" w:rsidTr="00235866"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354A23" w:rsidRPr="00403395" w:rsidRDefault="00354A23" w:rsidP="00354A2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354A23" w:rsidRPr="00403395" w:rsidTr="00235866"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Pr="00403395" w:rsidRDefault="00354A23" w:rsidP="00354A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 в _ экз.;</w:t>
      </w:r>
    </w:p>
    <w:p w:rsidR="00354A23" w:rsidRPr="00403395" w:rsidRDefault="00354A23" w:rsidP="00354A23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354A23" w:rsidRPr="00403395" w:rsidRDefault="00354A23" w:rsidP="00354A23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 в _ экз.;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354A23" w:rsidRPr="00403395" w:rsidRDefault="00354A23" w:rsidP="00354A23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354A23" w:rsidRPr="00403395" w:rsidTr="00235866">
        <w:trPr>
          <w:trHeight w:val="442"/>
        </w:trPr>
        <w:tc>
          <w:tcPr>
            <w:tcW w:w="3496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A23" w:rsidRPr="00403395" w:rsidRDefault="00354A23" w:rsidP="0023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54A23" w:rsidRDefault="00354A23" w:rsidP="00354A2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C26331" w:rsidRDefault="00C26331"/>
    <w:sectPr w:rsidR="00C2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31"/>
    <w:rsid w:val="00354A23"/>
    <w:rsid w:val="00C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4A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A23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354A2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4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4A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A23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354A2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4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2021-03-02T16:15:00Z</dcterms:created>
  <dcterms:modified xsi:type="dcterms:W3CDTF">2021-03-02T16:20:00Z</dcterms:modified>
</cp:coreProperties>
</file>